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A0" w:rsidRPr="00804CEC" w:rsidRDefault="00804CEC">
      <w:pPr>
        <w:rPr>
          <w:b/>
        </w:rPr>
      </w:pPr>
      <w:bookmarkStart w:id="0" w:name="_GoBack"/>
      <w:bookmarkEnd w:id="0"/>
      <w:r w:rsidRPr="00804CEC">
        <w:rPr>
          <w:b/>
        </w:rPr>
        <w:t>de leegte</w:t>
      </w:r>
    </w:p>
    <w:p w:rsidR="00804CEC" w:rsidRDefault="00804CEC"/>
    <w:p w:rsidR="00804CEC" w:rsidRDefault="00804CEC" w:rsidP="00804CEC"/>
    <w:p w:rsidR="00804CEC" w:rsidRDefault="00804CEC" w:rsidP="00804CEC">
      <w:r>
        <w:t xml:space="preserve">de leegte heeft er schoon genoeg van. stram </w:t>
      </w:r>
    </w:p>
    <w:p w:rsidR="00804CEC" w:rsidRDefault="00804CEC" w:rsidP="00804CEC">
      <w:r>
        <w:t xml:space="preserve">van het lange liggen kruipt ze onder het tapijt </w:t>
      </w:r>
    </w:p>
    <w:p w:rsidR="00804CEC" w:rsidRDefault="00804CEC" w:rsidP="00804CEC">
      <w:r>
        <w:t>uit. moeizaam komt ze overeind, slaat lagen</w:t>
      </w:r>
    </w:p>
    <w:p w:rsidR="00804CEC" w:rsidRDefault="00804CEC" w:rsidP="00804CEC">
      <w:r>
        <w:t>stof van zich af, stelt scherp. de leegte moet</w:t>
      </w:r>
    </w:p>
    <w:p w:rsidR="00804CEC" w:rsidRDefault="00804CEC" w:rsidP="00804CEC">
      <w:r>
        <w:t>het huis uit. ze morrelt aan de deur,</w:t>
      </w:r>
      <w:r w:rsidRPr="00D05085">
        <w:t xml:space="preserve"> </w:t>
      </w:r>
      <w:r>
        <w:t>vergeefs,</w:t>
      </w:r>
    </w:p>
    <w:p w:rsidR="00804CEC" w:rsidRDefault="00804CEC" w:rsidP="00804CEC">
      <w:r>
        <w:t>danst zichzelf dan maar door het sleutelgat.</w:t>
      </w:r>
    </w:p>
    <w:p w:rsidR="00804CEC" w:rsidRDefault="00804CEC" w:rsidP="00804CEC">
      <w:r>
        <w:t>eens op straat zuigt de leegte de longen vol</w:t>
      </w:r>
    </w:p>
    <w:p w:rsidR="00804CEC" w:rsidRDefault="00804CEC" w:rsidP="00804CEC">
      <w:r>
        <w:t xml:space="preserve">en verspreidt zich slinks. ze heeft ons binnen </w:t>
      </w:r>
    </w:p>
    <w:p w:rsidR="00804CEC" w:rsidRDefault="00804CEC" w:rsidP="00804CEC">
      <w:r>
        <w:t xml:space="preserve">de kortste keren omsingeld. staalhard staart </w:t>
      </w:r>
    </w:p>
    <w:p w:rsidR="00804CEC" w:rsidRDefault="00804CEC" w:rsidP="00804CEC">
      <w:r>
        <w:t xml:space="preserve">ze ons aan, dwingt ons de ogen neer te slaan, </w:t>
      </w:r>
    </w:p>
    <w:p w:rsidR="00804CEC" w:rsidRDefault="00804CEC" w:rsidP="00804CEC">
      <w:r>
        <w:t>in te binden. de leegte heeft niks te verliezen.</w:t>
      </w:r>
    </w:p>
    <w:p w:rsidR="00804CEC" w:rsidRDefault="00804CEC" w:rsidP="00804CEC"/>
    <w:p w:rsidR="00804CEC" w:rsidRDefault="00804CEC"/>
    <w:p w:rsidR="00804CEC" w:rsidRDefault="00804CEC"/>
    <w:p w:rsidR="00804CEC" w:rsidRPr="00804CEC" w:rsidRDefault="00804CEC">
      <w:pPr>
        <w:rPr>
          <w:i/>
        </w:rPr>
      </w:pPr>
      <w:r w:rsidRPr="00804CEC">
        <w:rPr>
          <w:i/>
        </w:rPr>
        <w:t>David Troch</w:t>
      </w:r>
    </w:p>
    <w:p w:rsidR="00804CEC" w:rsidRDefault="00804CEC"/>
    <w:sectPr w:rsidR="00804CEC" w:rsidSect="00E61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C"/>
    <w:rsid w:val="00804CEC"/>
    <w:rsid w:val="008E0DA6"/>
    <w:rsid w:val="00E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Wisper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Troch</dc:creator>
  <cp:lastModifiedBy>Lens Annie</cp:lastModifiedBy>
  <cp:revision>2</cp:revision>
  <dcterms:created xsi:type="dcterms:W3CDTF">2016-03-10T11:03:00Z</dcterms:created>
  <dcterms:modified xsi:type="dcterms:W3CDTF">2016-03-10T11:03:00Z</dcterms:modified>
</cp:coreProperties>
</file>