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04" w:rsidRDefault="00D83704" w:rsidP="00691087">
      <w:pPr>
        <w:pStyle w:val="normaal"/>
      </w:pPr>
    </w:p>
    <w:p w:rsidR="00981799" w:rsidRDefault="00981799" w:rsidP="004E2EEF">
      <w:pPr>
        <w:pStyle w:val="Titel1"/>
        <w:rPr>
          <w:lang w:val="nl-BE"/>
        </w:rPr>
      </w:pPr>
    </w:p>
    <w:p w:rsidR="004E2EEF" w:rsidRPr="00981799" w:rsidRDefault="00357074" w:rsidP="00F02E66">
      <w:pPr>
        <w:pStyle w:val="Titel1"/>
        <w:pBdr>
          <w:top w:val="single" w:sz="4" w:space="1" w:color="auto"/>
          <w:left w:val="single" w:sz="4" w:space="4" w:color="auto"/>
          <w:bottom w:val="single" w:sz="4" w:space="1" w:color="auto"/>
          <w:right w:val="single" w:sz="4" w:space="4" w:color="auto"/>
        </w:pBdr>
        <w:jc w:val="center"/>
        <w:rPr>
          <w:sz w:val="28"/>
          <w:szCs w:val="28"/>
          <w:lang w:val="nl-BE"/>
        </w:rPr>
      </w:pPr>
      <w:r w:rsidRPr="00981799">
        <w:rPr>
          <w:sz w:val="28"/>
          <w:szCs w:val="28"/>
          <w:lang w:val="nl-BE"/>
        </w:rPr>
        <w:t>Richtlijnen verkoop op rommelmarkten, tweedehandsbeurzen en garageverkopen</w:t>
      </w:r>
    </w:p>
    <w:p w:rsidR="006E3147" w:rsidRDefault="006E3147" w:rsidP="004E2EEF">
      <w:pPr>
        <w:pStyle w:val="Titel1"/>
        <w:rPr>
          <w:lang w:val="nl-BE"/>
        </w:rPr>
      </w:pPr>
    </w:p>
    <w:p w:rsidR="006E3147" w:rsidRPr="00981799" w:rsidRDefault="006E3147" w:rsidP="006E3147">
      <w:pPr>
        <w:pStyle w:val="briefgesprek"/>
        <w:numPr>
          <w:ilvl w:val="0"/>
          <w:numId w:val="2"/>
        </w:numPr>
        <w:tabs>
          <w:tab w:val="left" w:pos="720"/>
        </w:tabs>
        <w:overflowPunct w:val="0"/>
        <w:autoSpaceDE w:val="0"/>
        <w:autoSpaceDN w:val="0"/>
        <w:adjustRightInd w:val="0"/>
        <w:spacing w:before="360" w:line="260" w:lineRule="exact"/>
        <w:ind w:left="714" w:hanging="357"/>
        <w:textAlignment w:val="baseline"/>
        <w:rPr>
          <w:rFonts w:ascii="Calibri" w:hAnsi="Calibri" w:cs="Calibri"/>
          <w:sz w:val="24"/>
          <w:szCs w:val="24"/>
        </w:rPr>
      </w:pPr>
      <w:r w:rsidRPr="00981799">
        <w:rPr>
          <w:rFonts w:ascii="Calibri" w:hAnsi="Calibri" w:cs="Calibri"/>
          <w:sz w:val="24"/>
          <w:szCs w:val="24"/>
        </w:rPr>
        <w:t xml:space="preserve">Er mogen </w:t>
      </w:r>
      <w:r w:rsidRPr="00981799">
        <w:rPr>
          <w:rFonts w:ascii="Calibri" w:hAnsi="Calibri" w:cs="Calibri"/>
          <w:b/>
          <w:sz w:val="24"/>
          <w:szCs w:val="24"/>
        </w:rPr>
        <w:t>geen nieuwe producten</w:t>
      </w:r>
      <w:r w:rsidRPr="00981799">
        <w:rPr>
          <w:rFonts w:ascii="Calibri" w:hAnsi="Calibri" w:cs="Calibri"/>
          <w:sz w:val="24"/>
          <w:szCs w:val="24"/>
        </w:rPr>
        <w:t xml:space="preserve"> verkocht worden, </w:t>
      </w:r>
      <w:r w:rsidRPr="00981799">
        <w:rPr>
          <w:rFonts w:ascii="Calibri" w:hAnsi="Calibri" w:cs="Calibri"/>
          <w:b/>
          <w:sz w:val="24"/>
          <w:szCs w:val="24"/>
        </w:rPr>
        <w:t>enkel goederen gesleten door gebruik</w:t>
      </w:r>
      <w:r w:rsidRPr="00981799">
        <w:rPr>
          <w:rFonts w:ascii="Calibri" w:hAnsi="Calibri" w:cs="Calibri"/>
          <w:sz w:val="24"/>
          <w:szCs w:val="24"/>
        </w:rPr>
        <w:t>. Er kunnen controles gebeuren door de Economische Inspectie en/of onze marktcontroleurs.</w:t>
      </w:r>
    </w:p>
    <w:p w:rsidR="006E3147" w:rsidRPr="00981799" w:rsidRDefault="006E3147" w:rsidP="006E3147">
      <w:pPr>
        <w:pStyle w:val="briefgesprek"/>
        <w:numPr>
          <w:ilvl w:val="0"/>
          <w:numId w:val="3"/>
        </w:numPr>
        <w:tabs>
          <w:tab w:val="left" w:pos="142"/>
          <w:tab w:val="left" w:pos="426"/>
          <w:tab w:val="left" w:pos="720"/>
        </w:tabs>
        <w:overflowPunct w:val="0"/>
        <w:autoSpaceDE w:val="0"/>
        <w:autoSpaceDN w:val="0"/>
        <w:adjustRightInd w:val="0"/>
        <w:spacing w:before="240" w:line="260" w:lineRule="exact"/>
        <w:textAlignment w:val="baseline"/>
        <w:rPr>
          <w:rFonts w:ascii="Calibri" w:hAnsi="Calibri" w:cs="Calibri"/>
          <w:sz w:val="24"/>
          <w:szCs w:val="24"/>
        </w:rPr>
      </w:pPr>
      <w:r w:rsidRPr="00981799">
        <w:rPr>
          <w:rFonts w:ascii="Calibri" w:hAnsi="Calibri" w:cs="Calibri"/>
          <w:sz w:val="24"/>
          <w:szCs w:val="24"/>
        </w:rPr>
        <w:t>Particulieren, professionele verkopers van curiosa en ambulante snackverkopers kunnen deelnemen ongeacht of deze plaatsvinden op een openbare of een private plaats.</w:t>
      </w:r>
    </w:p>
    <w:p w:rsidR="006E3147" w:rsidRPr="00981799" w:rsidRDefault="006E3147" w:rsidP="006E3147">
      <w:pPr>
        <w:pStyle w:val="briefgesprek"/>
        <w:numPr>
          <w:ilvl w:val="0"/>
          <w:numId w:val="4"/>
        </w:numPr>
        <w:tabs>
          <w:tab w:val="left" w:pos="142"/>
          <w:tab w:val="left" w:pos="426"/>
          <w:tab w:val="left" w:pos="720"/>
        </w:tabs>
        <w:overflowPunct w:val="0"/>
        <w:autoSpaceDE w:val="0"/>
        <w:autoSpaceDN w:val="0"/>
        <w:adjustRightInd w:val="0"/>
        <w:spacing w:before="240" w:line="260" w:lineRule="exact"/>
        <w:textAlignment w:val="baseline"/>
        <w:rPr>
          <w:rFonts w:ascii="Calibri" w:hAnsi="Calibri" w:cs="Calibri"/>
          <w:sz w:val="24"/>
          <w:szCs w:val="24"/>
        </w:rPr>
      </w:pPr>
      <w:r w:rsidRPr="00981799">
        <w:rPr>
          <w:rFonts w:ascii="Calibri" w:hAnsi="Calibri" w:cs="Calibri"/>
          <w:b/>
          <w:bCs/>
          <w:sz w:val="24"/>
          <w:szCs w:val="24"/>
        </w:rPr>
        <w:t>Particulieren</w:t>
      </w:r>
      <w:r w:rsidRPr="00981799">
        <w:rPr>
          <w:rFonts w:ascii="Calibri" w:hAnsi="Calibri" w:cs="Calibri"/>
          <w:bCs/>
          <w:sz w:val="24"/>
          <w:szCs w:val="24"/>
        </w:rPr>
        <w:t xml:space="preserve"> mogen enkel hun persoonlijke bezittingen verkopen die niet zijn aangekocht, geproduceerd of gefabriceerd met het oog op de verkoop. Dit wil zeggen dat hij enkel zijn overschotten, zijn zoldervoorraden kan verkopen</w:t>
      </w:r>
      <w:r w:rsidRPr="00981799">
        <w:rPr>
          <w:rFonts w:ascii="Calibri" w:hAnsi="Calibri" w:cs="Calibri"/>
          <w:sz w:val="24"/>
          <w:szCs w:val="24"/>
        </w:rPr>
        <w:t>. Omdat zijn zoldervoorraden en zijn overschotten niet onuitputtelijk zijn, moeten zijn verkopen noodzakelijkerwijs occasioneel blijven.</w:t>
      </w:r>
    </w:p>
    <w:p w:rsidR="006E3147" w:rsidRPr="00981799" w:rsidRDefault="006E3147" w:rsidP="006E3147">
      <w:pPr>
        <w:pStyle w:val="briefgesprek"/>
        <w:numPr>
          <w:ilvl w:val="0"/>
          <w:numId w:val="5"/>
        </w:numPr>
        <w:tabs>
          <w:tab w:val="left" w:pos="142"/>
          <w:tab w:val="left" w:pos="426"/>
          <w:tab w:val="left" w:pos="993"/>
          <w:tab w:val="left" w:pos="1276"/>
        </w:tabs>
        <w:overflowPunct w:val="0"/>
        <w:autoSpaceDE w:val="0"/>
        <w:autoSpaceDN w:val="0"/>
        <w:adjustRightInd w:val="0"/>
        <w:spacing w:before="240" w:line="260" w:lineRule="exact"/>
        <w:textAlignment w:val="baseline"/>
        <w:rPr>
          <w:rFonts w:ascii="Calibri" w:hAnsi="Calibri" w:cs="Calibri"/>
          <w:sz w:val="24"/>
          <w:szCs w:val="24"/>
        </w:rPr>
      </w:pPr>
      <w:r w:rsidRPr="00981799">
        <w:rPr>
          <w:rFonts w:ascii="Calibri" w:hAnsi="Calibri" w:cs="Calibri"/>
          <w:b/>
          <w:sz w:val="24"/>
          <w:szCs w:val="24"/>
        </w:rPr>
        <w:t>Professionele verkopers</w:t>
      </w:r>
      <w:r w:rsidRPr="00981799">
        <w:rPr>
          <w:rFonts w:ascii="Calibri" w:hAnsi="Calibri" w:cs="Calibri"/>
          <w:sz w:val="24"/>
          <w:szCs w:val="24"/>
        </w:rPr>
        <w:t xml:space="preserve"> van curiosa moeten over een geldige leurkaart</w:t>
      </w:r>
      <w:r w:rsidR="00981799">
        <w:rPr>
          <w:rFonts w:ascii="Calibri" w:hAnsi="Calibri" w:cs="Calibri"/>
          <w:sz w:val="24"/>
          <w:szCs w:val="24"/>
        </w:rPr>
        <w:t xml:space="preserve"> </w:t>
      </w:r>
      <w:r w:rsidRPr="00981799">
        <w:rPr>
          <w:rFonts w:ascii="Calibri" w:hAnsi="Calibri" w:cs="Calibri"/>
          <w:sz w:val="24"/>
          <w:szCs w:val="24"/>
        </w:rPr>
        <w:t>/</w:t>
      </w:r>
      <w:r w:rsidR="00981799">
        <w:rPr>
          <w:rFonts w:ascii="Calibri" w:hAnsi="Calibri" w:cs="Calibri"/>
          <w:sz w:val="24"/>
          <w:szCs w:val="24"/>
        </w:rPr>
        <w:t xml:space="preserve"> </w:t>
      </w:r>
      <w:r w:rsidRPr="00981799">
        <w:rPr>
          <w:rFonts w:ascii="Calibri" w:hAnsi="Calibri" w:cs="Calibri"/>
          <w:sz w:val="24"/>
          <w:szCs w:val="24"/>
        </w:rPr>
        <w:t>machtiging voor het uitoefenen van ambulante activiteiten beschikken en zich identificeren door middel van een bord geplaatst op zijn stand op een voor de klant zichtbare wijze. Dit identificatiebord moet de volgende vermeldingen bevatten:</w:t>
      </w:r>
    </w:p>
    <w:p w:rsidR="00FB05FA" w:rsidRPr="00981799" w:rsidRDefault="006E3147" w:rsidP="00FB05FA">
      <w:pPr>
        <w:pStyle w:val="briefgesprek"/>
        <w:numPr>
          <w:ilvl w:val="0"/>
          <w:numId w:val="6"/>
        </w:numPr>
        <w:overflowPunct w:val="0"/>
        <w:autoSpaceDE w:val="0"/>
        <w:autoSpaceDN w:val="0"/>
        <w:adjustRightInd w:val="0"/>
        <w:spacing w:before="240" w:line="260" w:lineRule="exact"/>
        <w:ind w:left="993" w:hanging="284"/>
        <w:textAlignment w:val="baseline"/>
        <w:rPr>
          <w:rFonts w:ascii="Calibri" w:hAnsi="Calibri" w:cs="Calibri"/>
          <w:sz w:val="24"/>
          <w:szCs w:val="24"/>
        </w:rPr>
      </w:pPr>
      <w:r w:rsidRPr="00981799">
        <w:rPr>
          <w:rFonts w:ascii="Calibri" w:hAnsi="Calibri" w:cs="Calibri"/>
          <w:sz w:val="24"/>
          <w:szCs w:val="24"/>
        </w:rPr>
        <w:t>naam- en voornaam van de werkgever die de activ</w:t>
      </w:r>
      <w:r w:rsidR="00FB05FA" w:rsidRPr="00981799">
        <w:rPr>
          <w:rFonts w:ascii="Calibri" w:hAnsi="Calibri" w:cs="Calibri"/>
          <w:sz w:val="24"/>
          <w:szCs w:val="24"/>
        </w:rPr>
        <w:t xml:space="preserve">iteit als natuurlijke persoon </w:t>
      </w:r>
      <w:r w:rsidRPr="00981799">
        <w:rPr>
          <w:rFonts w:ascii="Calibri" w:hAnsi="Calibri" w:cs="Calibri"/>
          <w:sz w:val="24"/>
          <w:szCs w:val="24"/>
        </w:rPr>
        <w:t>voor eigen rekening uitoefent of naam en vo</w:t>
      </w:r>
      <w:r w:rsidR="00FB05FA" w:rsidRPr="00981799">
        <w:rPr>
          <w:rFonts w:ascii="Calibri" w:hAnsi="Calibri" w:cs="Calibri"/>
          <w:sz w:val="24"/>
          <w:szCs w:val="24"/>
        </w:rPr>
        <w:t xml:space="preserve">ornaam van de persoon die het </w:t>
      </w:r>
      <w:r w:rsidRPr="00981799">
        <w:rPr>
          <w:rFonts w:ascii="Calibri" w:hAnsi="Calibri" w:cs="Calibri"/>
          <w:sz w:val="24"/>
          <w:szCs w:val="24"/>
        </w:rPr>
        <w:t>dagelijks bestuur van het bedrijf op zich neemt</w:t>
      </w:r>
    </w:p>
    <w:p w:rsidR="00FB05FA" w:rsidRPr="00981799" w:rsidRDefault="006E3147" w:rsidP="00FB05FA">
      <w:pPr>
        <w:pStyle w:val="briefgesprek"/>
        <w:numPr>
          <w:ilvl w:val="0"/>
          <w:numId w:val="6"/>
        </w:numPr>
        <w:overflowPunct w:val="0"/>
        <w:autoSpaceDE w:val="0"/>
        <w:autoSpaceDN w:val="0"/>
        <w:adjustRightInd w:val="0"/>
        <w:spacing w:before="240" w:line="260" w:lineRule="exact"/>
        <w:ind w:left="993" w:hanging="284"/>
        <w:textAlignment w:val="baseline"/>
        <w:rPr>
          <w:rFonts w:ascii="Calibri" w:hAnsi="Calibri" w:cs="Calibri"/>
          <w:sz w:val="24"/>
          <w:szCs w:val="24"/>
        </w:rPr>
      </w:pPr>
      <w:r w:rsidRPr="00981799">
        <w:rPr>
          <w:rFonts w:ascii="Calibri" w:hAnsi="Calibri" w:cs="Calibri"/>
          <w:sz w:val="24"/>
          <w:szCs w:val="24"/>
        </w:rPr>
        <w:t xml:space="preserve">firmanaam en/of handelsbenaming </w:t>
      </w:r>
    </w:p>
    <w:p w:rsidR="00FB05FA" w:rsidRPr="00981799" w:rsidRDefault="006E3147" w:rsidP="00FB05FA">
      <w:pPr>
        <w:pStyle w:val="briefgesprek"/>
        <w:numPr>
          <w:ilvl w:val="0"/>
          <w:numId w:val="6"/>
        </w:numPr>
        <w:overflowPunct w:val="0"/>
        <w:autoSpaceDE w:val="0"/>
        <w:autoSpaceDN w:val="0"/>
        <w:adjustRightInd w:val="0"/>
        <w:spacing w:before="240" w:line="260" w:lineRule="exact"/>
        <w:ind w:left="993" w:hanging="284"/>
        <w:textAlignment w:val="baseline"/>
        <w:rPr>
          <w:rFonts w:ascii="Calibri" w:hAnsi="Calibri" w:cs="Calibri"/>
          <w:sz w:val="24"/>
          <w:szCs w:val="24"/>
        </w:rPr>
      </w:pPr>
      <w:r w:rsidRPr="00981799">
        <w:rPr>
          <w:rFonts w:ascii="Calibri" w:hAnsi="Calibri" w:cs="Calibri"/>
          <w:sz w:val="24"/>
          <w:szCs w:val="24"/>
        </w:rPr>
        <w:t xml:space="preserve">de gemeente waar de zetel of het hoofdkantoor van het bedrijf gevestigd is, </w:t>
      </w:r>
      <w:r w:rsidR="00FB05FA" w:rsidRPr="00981799">
        <w:rPr>
          <w:rFonts w:ascii="Calibri" w:hAnsi="Calibri" w:cs="Calibri"/>
          <w:sz w:val="24"/>
          <w:szCs w:val="24"/>
        </w:rPr>
        <w:t xml:space="preserve">en </w:t>
      </w:r>
      <w:r w:rsidRPr="00981799">
        <w:rPr>
          <w:rFonts w:ascii="Calibri" w:hAnsi="Calibri" w:cs="Calibri"/>
          <w:sz w:val="24"/>
          <w:szCs w:val="24"/>
        </w:rPr>
        <w:t>indien de zetel van het bedrijf zich niet in België b</w:t>
      </w:r>
      <w:r w:rsidR="00FB05FA" w:rsidRPr="00981799">
        <w:rPr>
          <w:rFonts w:ascii="Calibri" w:hAnsi="Calibri" w:cs="Calibri"/>
          <w:sz w:val="24"/>
          <w:szCs w:val="24"/>
        </w:rPr>
        <w:t xml:space="preserve">evindt, land en gemeente waar </w:t>
      </w:r>
      <w:r w:rsidRPr="00981799">
        <w:rPr>
          <w:rFonts w:ascii="Calibri" w:hAnsi="Calibri" w:cs="Calibri"/>
          <w:sz w:val="24"/>
          <w:szCs w:val="24"/>
        </w:rPr>
        <w:t>deze gesitueerd is.</w:t>
      </w:r>
    </w:p>
    <w:p w:rsidR="006E3147" w:rsidRPr="00981799" w:rsidRDefault="006E3147" w:rsidP="00FB05FA">
      <w:pPr>
        <w:pStyle w:val="briefgesprek"/>
        <w:numPr>
          <w:ilvl w:val="0"/>
          <w:numId w:val="6"/>
        </w:numPr>
        <w:overflowPunct w:val="0"/>
        <w:autoSpaceDE w:val="0"/>
        <w:autoSpaceDN w:val="0"/>
        <w:adjustRightInd w:val="0"/>
        <w:spacing w:before="240" w:line="260" w:lineRule="exact"/>
        <w:ind w:left="993" w:hanging="284"/>
        <w:textAlignment w:val="baseline"/>
        <w:rPr>
          <w:rFonts w:ascii="Calibri" w:hAnsi="Calibri" w:cs="Calibri"/>
          <w:sz w:val="24"/>
          <w:szCs w:val="24"/>
        </w:rPr>
      </w:pPr>
      <w:r w:rsidRPr="00981799">
        <w:rPr>
          <w:rFonts w:ascii="Calibri" w:hAnsi="Calibri" w:cs="Calibri"/>
          <w:sz w:val="24"/>
          <w:szCs w:val="24"/>
        </w:rPr>
        <w:t>het inschrijvingsnummer bij de Kruispun</w:t>
      </w:r>
      <w:r w:rsidR="00FB05FA" w:rsidRPr="00981799">
        <w:rPr>
          <w:rFonts w:ascii="Calibri" w:hAnsi="Calibri" w:cs="Calibri"/>
          <w:sz w:val="24"/>
          <w:szCs w:val="24"/>
        </w:rPr>
        <w:t xml:space="preserve">tbank van Ondernemingen of het </w:t>
      </w:r>
      <w:r w:rsidRPr="00981799">
        <w:rPr>
          <w:rFonts w:ascii="Calibri" w:hAnsi="Calibri" w:cs="Calibri"/>
          <w:sz w:val="24"/>
          <w:szCs w:val="24"/>
        </w:rPr>
        <w:t>identificatienummer dat dit vervangt wanne</w:t>
      </w:r>
      <w:r w:rsidR="00FB05FA" w:rsidRPr="00981799">
        <w:rPr>
          <w:rFonts w:ascii="Calibri" w:hAnsi="Calibri" w:cs="Calibri"/>
          <w:sz w:val="24"/>
          <w:szCs w:val="24"/>
        </w:rPr>
        <w:t xml:space="preserve">er het een buitenlands bedrijf </w:t>
      </w:r>
      <w:r w:rsidRPr="00981799">
        <w:rPr>
          <w:rFonts w:ascii="Calibri" w:hAnsi="Calibri" w:cs="Calibri"/>
          <w:sz w:val="24"/>
          <w:szCs w:val="24"/>
        </w:rPr>
        <w:t>betreft dat geen zetel in België heeft.</w:t>
      </w:r>
    </w:p>
    <w:p w:rsidR="00981799" w:rsidRDefault="00981799" w:rsidP="00691087">
      <w:pPr>
        <w:pStyle w:val="normaal"/>
      </w:pPr>
    </w:p>
    <w:p w:rsidR="00981799" w:rsidRDefault="00981799" w:rsidP="00691087">
      <w:pPr>
        <w:pStyle w:val="normaal"/>
      </w:pPr>
    </w:p>
    <w:p w:rsidR="00981799" w:rsidRDefault="00981799" w:rsidP="00691087">
      <w:pPr>
        <w:pStyle w:val="normaal"/>
      </w:pPr>
    </w:p>
    <w:p w:rsidR="004E2EEF" w:rsidRDefault="004E2EEF" w:rsidP="00981799">
      <w:pPr>
        <w:pStyle w:val="normaal"/>
        <w:jc w:val="right"/>
      </w:pPr>
      <w:r>
        <w:rPr>
          <w:noProof/>
          <w:lang w:val="nl-BE" w:eastAsia="nl-BE"/>
        </w:rPr>
        <mc:AlternateContent>
          <mc:Choice Requires="wpg">
            <w:drawing>
              <wp:anchor distT="0" distB="0" distL="114300" distR="114300" simplePos="0" relativeHeight="251688960" behindDoc="0" locked="0" layoutInCell="1" allowOverlap="1" wp14:anchorId="387EEF3C" wp14:editId="78ACA4A3">
                <wp:simplePos x="0" y="0"/>
                <wp:positionH relativeFrom="column">
                  <wp:posOffset>-898525</wp:posOffset>
                </wp:positionH>
                <wp:positionV relativeFrom="bottomMargin">
                  <wp:posOffset>367030</wp:posOffset>
                </wp:positionV>
                <wp:extent cx="6396355" cy="852805"/>
                <wp:effectExtent l="0" t="0" r="4445" b="4445"/>
                <wp:wrapThrough wrapText="bothSides">
                  <wp:wrapPolygon edited="0">
                    <wp:start x="0" y="0"/>
                    <wp:lineTo x="0" y="7238"/>
                    <wp:lineTo x="64" y="13510"/>
                    <wp:lineTo x="5468" y="15440"/>
                    <wp:lineTo x="2831" y="16888"/>
                    <wp:lineTo x="2702" y="20748"/>
                    <wp:lineTo x="5468" y="21230"/>
                    <wp:lineTo x="6111" y="21230"/>
                    <wp:lineTo x="12094" y="20748"/>
                    <wp:lineTo x="21165" y="17370"/>
                    <wp:lineTo x="21100" y="15440"/>
                    <wp:lineTo x="21551" y="13510"/>
                    <wp:lineTo x="21551" y="12063"/>
                    <wp:lineTo x="20650" y="7720"/>
                    <wp:lineTo x="21486" y="4343"/>
                    <wp:lineTo x="21229" y="1930"/>
                    <wp:lineTo x="270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396355" cy="852805"/>
                          <a:chOff x="0" y="0"/>
                          <a:chExt cx="6396355" cy="852805"/>
                        </a:xfrm>
                      </wpg:grpSpPr>
                      <pic:pic xmlns:pic="http://schemas.openxmlformats.org/drawingml/2006/picture">
                        <pic:nvPicPr>
                          <pic:cNvPr id="110" name="Picture 110"/>
                          <pic:cNvPicPr/>
                        </pic:nvPicPr>
                        <pic:blipFill>
                          <a:blip r:embed="rId9">
                            <a:extLst>
                              <a:ext uri="{28A0092B-C50C-407E-A947-70E740481C1C}">
                                <a14:useLocalDpi xmlns:a14="http://schemas.microsoft.com/office/drawing/2010/main" val="0"/>
                              </a:ext>
                            </a:extLst>
                          </a:blip>
                          <a:stretch>
                            <a:fillRect/>
                          </a:stretch>
                        </pic:blipFill>
                        <pic:spPr>
                          <a:xfrm>
                            <a:off x="0" y="0"/>
                            <a:ext cx="6396355" cy="852805"/>
                          </a:xfrm>
                          <a:prstGeom prst="rect">
                            <a:avLst/>
                          </a:prstGeom>
                        </pic:spPr>
                      </pic:pic>
                      <wps:wsp>
                        <wps:cNvPr id="105" name="Text Box 105" title="Adres"/>
                        <wps:cNvSpPr txBox="1"/>
                        <wps:spPr>
                          <a:xfrm>
                            <a:off x="1441450" y="100965"/>
                            <a:ext cx="4851400" cy="108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7D630C" w:rsidRDefault="00BC4E58" w:rsidP="004E2EEF">
                              <w:pPr>
                                <w:pStyle w:val="Footertekst"/>
                              </w:pPr>
                              <w:r>
                                <w:softHyphen/>
                              </w:r>
                              <w:r w:rsidRPr="007D630C">
                                <w:t xml:space="preserve">Stad Gent </w:t>
                              </w:r>
                              <w:r w:rsidR="00B83E10">
                                <w:t>–</w:t>
                              </w:r>
                              <w:r w:rsidRPr="007D630C">
                                <w:t xml:space="preserve"> Dienst</w:t>
                              </w:r>
                              <w:r w:rsidR="00B83E10">
                                <w:t xml:space="preserve"> Evenementen, Feesten, Markten en Foren</w:t>
                              </w:r>
                              <w:r w:rsidRPr="007D630C">
                                <w:t xml:space="preserve"> | Stadhuis | Botermarkt 1 | 9000 </w:t>
                              </w:r>
                              <w:r>
                                <w:t>G</w:t>
                              </w:r>
                              <w:r w:rsidRPr="007D630C">
                                <w:t>ent</w:t>
                              </w:r>
                            </w:p>
                            <w:p w:rsidR="00BC4E58" w:rsidRPr="008B2274" w:rsidRDefault="00BC4E58" w:rsidP="004E2EEF">
                              <w:pPr>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Text Box 106" title="Adres"/>
                        <wps:cNvSpPr txBox="1"/>
                        <wps:spPr>
                          <a:xfrm>
                            <a:off x="1441450" y="222250"/>
                            <a:ext cx="4502150" cy="135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83E10" w:rsidP="004E2EEF">
                              <w:pPr>
                                <w:pStyle w:val="Footertekst"/>
                              </w:pPr>
                              <w:proofErr w:type="spellStart"/>
                              <w:r>
                                <w:t>Wiedauwkaai</w:t>
                              </w:r>
                              <w:proofErr w:type="spellEnd"/>
                              <w:r>
                                <w:t xml:space="preserve"> 49 A</w:t>
                              </w:r>
                              <w:r w:rsidR="00BC4E58">
                                <w:t xml:space="preserve"> | 9000 </w:t>
                              </w:r>
                              <w:r w:rsidR="00BC4E58">
                                <w:rPr>
                                  <w:caps/>
                                </w:rPr>
                                <w:t>g</w:t>
                              </w:r>
                              <w:r w:rsidR="00BC4E58">
                                <w:t xml:space="preserve">ent </w:t>
                              </w:r>
                              <w:r w:rsidR="00BC4E58" w:rsidRPr="007D630C">
                                <w:t>|</w:t>
                              </w:r>
                              <w:r>
                                <w:t xml:space="preserve"> </w:t>
                              </w:r>
                              <w:r w:rsidR="007D1E0F">
                                <w:t xml:space="preserve">Tel. </w:t>
                              </w:r>
                              <w:r>
                                <w:t xml:space="preserve">09 </w:t>
                              </w:r>
                              <w:r w:rsidR="000A660C">
                                <w:t>323 63 99</w:t>
                              </w:r>
                              <w:r w:rsidR="007D1E0F" w:rsidRPr="007D630C">
                                <w:t>|</w:t>
                              </w:r>
                              <w:r w:rsidR="003C24B1">
                                <w:t xml:space="preserve"> </w:t>
                              </w:r>
                              <w:r w:rsidR="00BC4E58">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07" title="Adres"/>
                        <wps:cNvSpPr txBox="1"/>
                        <wps:spPr>
                          <a:xfrm>
                            <a:off x="1441450" y="456565"/>
                            <a:ext cx="3510915" cy="147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83E10" w:rsidP="008B2274">
                              <w:pPr>
                                <w:pStyle w:val="Footertekst"/>
                              </w:pPr>
                              <w:r>
                                <w:t>Bus 55/55s/57/58</w:t>
                              </w:r>
                              <w:r w:rsidR="00BC4E58">
                                <w:t xml:space="preserve"> </w:t>
                              </w:r>
                              <w:r w:rsidR="00BC4E58" w:rsidRPr="00F1400A">
                                <w:t xml:space="preserve">(halte </w:t>
                              </w:r>
                              <w:r w:rsidR="00947DFB">
                                <w:t>Spoorwegbrug</w:t>
                              </w:r>
                              <w:r w:rsidR="00BC4E58" w:rsidRPr="00F1400A">
                                <w:t>)</w:t>
                              </w:r>
                            </w:p>
                            <w:p w:rsidR="00BC4E58" w:rsidRPr="00800608" w:rsidRDefault="00BC4E58" w:rsidP="008B2274">
                              <w:pPr>
                                <w:pStyle w:val="Footertekst"/>
                                <w:rPr>
                                  <w:lang w:val="nl-BE"/>
                                </w:rPr>
                              </w:pPr>
                            </w:p>
                            <w:p w:rsidR="00BC4E58" w:rsidRPr="008B2274" w:rsidRDefault="00BC4E58" w:rsidP="004E2EEF">
                              <w:pPr>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Text Box 108" title="Adres"/>
                        <wps:cNvSpPr txBox="1"/>
                        <wps:spPr>
                          <a:xfrm>
                            <a:off x="1441450" y="338455"/>
                            <a:ext cx="3691255" cy="135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CF1EC7" w:rsidP="008B2274">
                              <w:pPr>
                                <w:pStyle w:val="Footertekst"/>
                              </w:pPr>
                              <w:proofErr w:type="spellStart"/>
                              <w:r>
                                <w:t>iod</w:t>
                              </w:r>
                              <w:r w:rsidR="002327B1">
                                <w:t>@stad.gent</w:t>
                              </w:r>
                              <w:proofErr w:type="spellEnd"/>
                              <w:r w:rsidR="00BE378D">
                                <w:t xml:space="preserve"> </w:t>
                              </w:r>
                              <w:r w:rsidR="00BC4E58">
                                <w:t>| www.</w:t>
                              </w:r>
                              <w:r w:rsidR="00B83E10">
                                <w:t>stad.gent</w:t>
                              </w:r>
                            </w:p>
                            <w:p w:rsidR="00BC4E58" w:rsidRDefault="00BC4E58" w:rsidP="008B2274"/>
                            <w:p w:rsidR="00BC4E58" w:rsidRDefault="00BC4E58" w:rsidP="004E2EE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70.75pt;margin-top:28.9pt;width:503.65pt;height:67.15pt;z-index:251688960;mso-position-vertical-relative:bottom-margin-area" coordsize="63963,85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7" type="#_x0000_t75" style="position:absolute;width:63963;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BzBAAAA3AAAAA8AAABkcnMvZG93bnJldi54bWxEj02LwkAMhu+C/2GI4M1O60Gk6ygiCF7E&#10;T9g9hk627W4nUzuj1n9vDgt7S8j78WSx6l2jHtSF2rOBLElBERfe1lwauF62kzmoEJEtNp7JwIsC&#10;rJbDwQJz6598osc5lkpCOORooIqxzbUORUUOQ+JbYrl9+85hlLUrte3wKeGu0dM0nWmHNUtDhS1t&#10;Kip+z3cnJeHngMX2Ezc2huzr1OD8uL8ZMx716w9Qkfr4L/5z76zgZ4Ivz8gEevk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yBzBAAAA3A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105" o:spid="_x0000_s1028" type="#_x0000_t202" style="position:absolute;left:14414;top:1009;width:48514;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BC4E58" w:rsidRPr="007D630C" w:rsidRDefault="00BC4E58" w:rsidP="004E2EEF">
                        <w:pPr>
                          <w:pStyle w:val="Footertekst"/>
                        </w:pPr>
                        <w:r>
                          <w:softHyphen/>
                        </w:r>
                        <w:r w:rsidRPr="007D630C">
                          <w:t xml:space="preserve">Stad Gent </w:t>
                        </w:r>
                        <w:r w:rsidR="00B83E10">
                          <w:t>–</w:t>
                        </w:r>
                        <w:r w:rsidRPr="007D630C">
                          <w:t xml:space="preserve"> Dienst</w:t>
                        </w:r>
                        <w:r w:rsidR="00B83E10">
                          <w:t xml:space="preserve"> Evenementen, Feesten, Markten en Foren</w:t>
                        </w:r>
                        <w:r w:rsidRPr="007D630C">
                          <w:t xml:space="preserve"> | Stadhuis | Botermarkt 1 | 9000 </w:t>
                        </w:r>
                        <w:r>
                          <w:t>G</w:t>
                        </w:r>
                        <w:r w:rsidRPr="007D630C">
                          <w:t>ent</w:t>
                        </w:r>
                      </w:p>
                      <w:p w:rsidR="00BC4E58" w:rsidRPr="008B2274" w:rsidRDefault="00BC4E58" w:rsidP="004E2EEF">
                        <w:pPr>
                          <w:rPr>
                            <w:lang w:val="nl-BE"/>
                          </w:rPr>
                        </w:pPr>
                      </w:p>
                    </w:txbxContent>
                  </v:textbox>
                </v:shape>
                <v:shape id="Text Box 106" o:spid="_x0000_s1029" type="#_x0000_t202" style="position:absolute;left:14414;top:2222;width:4502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BC4E58" w:rsidRDefault="00B83E10" w:rsidP="004E2EEF">
                        <w:pPr>
                          <w:pStyle w:val="Footertekst"/>
                        </w:pPr>
                        <w:proofErr w:type="spellStart"/>
                        <w:r>
                          <w:t>Wiedauwkaai</w:t>
                        </w:r>
                        <w:proofErr w:type="spellEnd"/>
                        <w:r>
                          <w:t xml:space="preserve"> 49 A</w:t>
                        </w:r>
                        <w:r w:rsidR="00BC4E58">
                          <w:t xml:space="preserve"> | 9000 </w:t>
                        </w:r>
                        <w:r w:rsidR="00BC4E58">
                          <w:rPr>
                            <w:caps/>
                          </w:rPr>
                          <w:t>g</w:t>
                        </w:r>
                        <w:r w:rsidR="00BC4E58">
                          <w:t xml:space="preserve">ent </w:t>
                        </w:r>
                        <w:r w:rsidR="00BC4E58" w:rsidRPr="007D630C">
                          <w:t>|</w:t>
                        </w:r>
                        <w:r>
                          <w:t xml:space="preserve"> </w:t>
                        </w:r>
                        <w:r w:rsidR="007D1E0F">
                          <w:t xml:space="preserve">Tel. </w:t>
                        </w:r>
                        <w:r>
                          <w:t xml:space="preserve">09 </w:t>
                        </w:r>
                        <w:r w:rsidR="000A660C">
                          <w:t>323 63 99</w:t>
                        </w:r>
                        <w:bookmarkStart w:id="1" w:name="_GoBack"/>
                        <w:bookmarkEnd w:id="1"/>
                        <w:r w:rsidR="007D1E0F" w:rsidRPr="007D630C">
                          <w:t>|</w:t>
                        </w:r>
                        <w:r w:rsidR="003C24B1">
                          <w:t xml:space="preserve"> </w:t>
                        </w:r>
                        <w:r w:rsidR="00BC4E58">
                          <w:br/>
                        </w:r>
                      </w:p>
                    </w:txbxContent>
                  </v:textbox>
                </v:shape>
                <v:shape id="Text Box 107" o:spid="_x0000_s1030" type="#_x0000_t202" style="position:absolute;left:14414;top:4565;width:35109;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BC4E58" w:rsidRDefault="00B83E10" w:rsidP="008B2274">
                        <w:pPr>
                          <w:pStyle w:val="Footertekst"/>
                        </w:pPr>
                        <w:r>
                          <w:t>Bus 55/55s/57/58</w:t>
                        </w:r>
                        <w:r w:rsidR="00BC4E58">
                          <w:t xml:space="preserve"> </w:t>
                        </w:r>
                        <w:r w:rsidR="00BC4E58" w:rsidRPr="00F1400A">
                          <w:t xml:space="preserve">(halte </w:t>
                        </w:r>
                        <w:r w:rsidR="00947DFB">
                          <w:t>Spoorwegbrug</w:t>
                        </w:r>
                        <w:r w:rsidR="00BC4E58" w:rsidRPr="00F1400A">
                          <w:t>)</w:t>
                        </w:r>
                      </w:p>
                      <w:p w:rsidR="00BC4E58" w:rsidRPr="00800608" w:rsidRDefault="00BC4E58" w:rsidP="008B2274">
                        <w:pPr>
                          <w:pStyle w:val="Footertekst"/>
                          <w:rPr>
                            <w:lang w:val="nl-BE"/>
                          </w:rPr>
                        </w:pPr>
                      </w:p>
                      <w:p w:rsidR="00BC4E58" w:rsidRPr="008B2274" w:rsidRDefault="00BC4E58" w:rsidP="004E2EEF">
                        <w:pPr>
                          <w:rPr>
                            <w:lang w:val="nl-BE"/>
                          </w:rPr>
                        </w:pPr>
                      </w:p>
                    </w:txbxContent>
                  </v:textbox>
                </v:shape>
                <v:shape id="Text Box 108" o:spid="_x0000_s1031" type="#_x0000_t202" style="position:absolute;left:14414;top:3384;width:36913;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BC4E58" w:rsidRDefault="00CF1EC7" w:rsidP="008B2274">
                        <w:pPr>
                          <w:pStyle w:val="Footertekst"/>
                        </w:pPr>
                        <w:proofErr w:type="spellStart"/>
                        <w:r>
                          <w:t>iod</w:t>
                        </w:r>
                        <w:r w:rsidR="002327B1">
                          <w:t>@stad.gent</w:t>
                        </w:r>
                        <w:proofErr w:type="spellEnd"/>
                        <w:r w:rsidR="00BE378D">
                          <w:t xml:space="preserve"> </w:t>
                        </w:r>
                        <w:r w:rsidR="00BC4E58">
                          <w:t>| www.</w:t>
                        </w:r>
                        <w:r w:rsidR="00B83E10">
                          <w:t>stad.gent</w:t>
                        </w:r>
                      </w:p>
                      <w:p w:rsidR="00BC4E58" w:rsidRDefault="00BC4E58" w:rsidP="008B2274"/>
                      <w:p w:rsidR="00BC4E58" w:rsidRDefault="00BC4E58" w:rsidP="004E2EEF"/>
                    </w:txbxContent>
                  </v:textbox>
                </v:shape>
                <w10:wrap type="through" anchory="margin"/>
              </v:group>
            </w:pict>
          </mc:Fallback>
        </mc:AlternateContent>
      </w:r>
      <w:r w:rsidR="00981799">
        <w:t>22/09/2010</w:t>
      </w:r>
    </w:p>
    <w:sectPr w:rsidR="004E2EEF" w:rsidSect="00D83704">
      <w:headerReference w:type="even" r:id="rId11"/>
      <w:headerReference w:type="default" r:id="rId12"/>
      <w:footerReference w:type="even" r:id="rId13"/>
      <w:footerReference w:type="default" r:id="rId14"/>
      <w:headerReference w:type="first" r:id="rId15"/>
      <w:footerReference w:type="first" r:id="rId16"/>
      <w:pgSz w:w="11901" w:h="16817"/>
      <w:pgMar w:top="2325" w:right="1134" w:bottom="2495" w:left="1985" w:header="141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F0" w:rsidRDefault="00263DF0" w:rsidP="00C3652B">
      <w:r>
        <w:separator/>
      </w:r>
    </w:p>
  </w:endnote>
  <w:endnote w:type="continuationSeparator" w:id="0">
    <w:p w:rsidR="00263DF0" w:rsidRDefault="00263DF0"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7A" w:rsidRDefault="000529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7A" w:rsidRDefault="000529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7A" w:rsidRDefault="000529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F0" w:rsidRDefault="00263DF0" w:rsidP="00C3652B">
      <w:r>
        <w:separator/>
      </w:r>
    </w:p>
  </w:footnote>
  <w:footnote w:type="continuationSeparator" w:id="0">
    <w:p w:rsidR="00263DF0" w:rsidRDefault="00263DF0"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7A" w:rsidRDefault="000529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7A" w:rsidRDefault="000529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58" w:rsidRDefault="0005297A">
    <w:pPr>
      <w:pStyle w:val="Koptekst"/>
    </w:pPr>
    <w:bookmarkStart w:id="0" w:name="_GoBack"/>
    <w:bookmarkEnd w:id="0"/>
    <w:r>
      <w:rPr>
        <w:noProof/>
        <w:lang w:val="nl-BE" w:eastAsia="nl-BE"/>
      </w:rPr>
      <mc:AlternateContent>
        <mc:Choice Requires="wps">
          <w:drawing>
            <wp:anchor distT="0" distB="0" distL="114300" distR="114300" simplePos="0" relativeHeight="251661312" behindDoc="0" locked="1" layoutInCell="1" allowOverlap="1" wp14:anchorId="3E84C037" wp14:editId="05CED7F9">
              <wp:simplePos x="0" y="0"/>
              <wp:positionH relativeFrom="page">
                <wp:posOffset>2324100</wp:posOffset>
              </wp:positionH>
              <wp:positionV relativeFrom="page">
                <wp:posOffset>678180</wp:posOffset>
              </wp:positionV>
              <wp:extent cx="3863340" cy="5867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863340" cy="5867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297A" w:rsidRDefault="00141EF1" w:rsidP="00141EF1">
                          <w:pPr>
                            <w:pStyle w:val="Headertekst"/>
                          </w:pPr>
                          <w:r>
                            <w:rPr>
                              <w:rStyle w:val="Headerblauw"/>
                            </w:rPr>
                            <w:t xml:space="preserve">Departement Cultuur, Sport en Vrije Tijd </w:t>
                          </w:r>
                        </w:p>
                        <w:p w:rsidR="00141EF1" w:rsidRPr="0005297A" w:rsidRDefault="00141EF1" w:rsidP="00141EF1">
                          <w:pPr>
                            <w:pStyle w:val="Headertekst"/>
                            <w:rPr>
                              <w:color w:val="0084A5"/>
                            </w:rPr>
                          </w:pPr>
                          <w:r>
                            <w:t>Dienst Evenementen, Feesten, Markten en Foren</w:t>
                          </w:r>
                        </w:p>
                        <w:p w:rsidR="00BC4E58" w:rsidRPr="009E7E19" w:rsidRDefault="00BC4E58" w:rsidP="001C1788">
                          <w:pPr>
                            <w:pStyle w:val="Headertekst"/>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83pt;margin-top:53.4pt;width:304.2pt;height:4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" filled="f" stroked="f">
              <v:textbox>
                <w:txbxContent>
                  <w:p w:rsidR="0005297A" w:rsidRDefault="00141EF1" w:rsidP="00141EF1">
                    <w:pPr>
                      <w:pStyle w:val="Headertekst"/>
                    </w:pPr>
                    <w:r>
                      <w:rPr>
                        <w:rStyle w:val="Headerblauw"/>
                      </w:rPr>
                      <w:t xml:space="preserve">Departement Cultuur, Sport en Vrije Tijd </w:t>
                    </w:r>
                  </w:p>
                  <w:p w:rsidR="00141EF1" w:rsidRPr="0005297A" w:rsidRDefault="00141EF1" w:rsidP="00141EF1">
                    <w:pPr>
                      <w:pStyle w:val="Headertekst"/>
                      <w:rPr>
                        <w:color w:val="0084A5"/>
                      </w:rPr>
                    </w:pPr>
                    <w:r>
                      <w:t>Dienst Evenementen, Feesten, Markten en Foren</w:t>
                    </w:r>
                  </w:p>
                  <w:p w:rsidR="00BC4E58" w:rsidRPr="009E7E19" w:rsidRDefault="00BC4E58" w:rsidP="001C1788">
                    <w:pPr>
                      <w:pStyle w:val="Headertekst"/>
                      <w:rPr>
                        <w:lang w:val="nl-BE"/>
                      </w:rPr>
                    </w:pPr>
                  </w:p>
                </w:txbxContent>
              </v:textbox>
              <w10:wrap type="square" anchorx="page" anchory="page"/>
              <w10:anchorlock/>
            </v:shape>
          </w:pict>
        </mc:Fallback>
      </mc:AlternateContent>
    </w:r>
    <w:r>
      <w:rPr>
        <w:noProof/>
        <w:lang w:val="nl-BE" w:eastAsia="nl-BE"/>
      </w:rPr>
      <w:drawing>
        <wp:anchor distT="0" distB="0" distL="114300" distR="114300" simplePos="0" relativeHeight="251659264" behindDoc="0" locked="0" layoutInCell="1" allowOverlap="1" wp14:anchorId="378039A2" wp14:editId="4D2FD17E">
          <wp:simplePos x="0" y="0"/>
          <wp:positionH relativeFrom="page">
            <wp:posOffset>845820</wp:posOffset>
          </wp:positionH>
          <wp:positionV relativeFrom="page">
            <wp:posOffset>53340</wp:posOffset>
          </wp:positionV>
          <wp:extent cx="1866900" cy="1321435"/>
          <wp:effectExtent l="0" t="0" r="0" b="0"/>
          <wp:wrapTight wrapText="bothSides">
            <wp:wrapPolygon edited="0">
              <wp:start x="0" y="0"/>
              <wp:lineTo x="0" y="21174"/>
              <wp:lineTo x="21380" y="21174"/>
              <wp:lineTo x="213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66900" cy="1321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C4798A"/>
    <w:multiLevelType w:val="singleLevel"/>
    <w:tmpl w:val="0C5446DC"/>
    <w:lvl w:ilvl="0">
      <w:start w:val="1"/>
      <w:numFmt w:val="none"/>
      <w:lvlText w:val=""/>
      <w:legacy w:legacy="1" w:legacySpace="120" w:legacyIndent="360"/>
      <w:lvlJc w:val="left"/>
      <w:pPr>
        <w:ind w:left="717" w:hanging="360"/>
      </w:pPr>
      <w:rPr>
        <w:rFonts w:ascii="Symbol" w:hAnsi="Symbol" w:hint="default"/>
      </w:rPr>
    </w:lvl>
  </w:abstractNum>
  <w:abstractNum w:abstractNumId="2">
    <w:nsid w:val="410D5D5E"/>
    <w:multiLevelType w:val="hybridMultilevel"/>
    <w:tmpl w:val="64906AF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41256241"/>
    <w:multiLevelType w:val="singleLevel"/>
    <w:tmpl w:val="0C5446DC"/>
    <w:lvl w:ilvl="0">
      <w:start w:val="1"/>
      <w:numFmt w:val="none"/>
      <w:lvlText w:val=""/>
      <w:legacy w:legacy="1" w:legacySpace="120" w:legacyIndent="360"/>
      <w:lvlJc w:val="left"/>
      <w:pPr>
        <w:ind w:left="720" w:hanging="360"/>
      </w:pPr>
      <w:rPr>
        <w:rFonts w:ascii="Symbol" w:hAnsi="Symbol" w:hint="default"/>
      </w:rPr>
    </w:lvl>
  </w:abstractNum>
  <w:abstractNum w:abstractNumId="4">
    <w:nsid w:val="67476B0B"/>
    <w:multiLevelType w:val="singleLevel"/>
    <w:tmpl w:val="0C5446DC"/>
    <w:lvl w:ilvl="0">
      <w:start w:val="1"/>
      <w:numFmt w:val="none"/>
      <w:lvlText w:val=""/>
      <w:legacy w:legacy="1" w:legacySpace="120" w:legacyIndent="360"/>
      <w:lvlJc w:val="left"/>
      <w:pPr>
        <w:ind w:left="720" w:hanging="360"/>
      </w:pPr>
      <w:rPr>
        <w:rFonts w:ascii="Symbol" w:hAnsi="Symbol" w:hint="default"/>
      </w:rPr>
    </w:lvl>
  </w:abstractNum>
  <w:abstractNum w:abstractNumId="5">
    <w:nsid w:val="79D40774"/>
    <w:multiLevelType w:val="singleLevel"/>
    <w:tmpl w:val="0C5446DC"/>
    <w:lvl w:ilvl="0">
      <w:start w:val="1"/>
      <w:numFmt w:val="none"/>
      <w:lvlText w:val=""/>
      <w:legacy w:legacy="1" w:legacySpace="120" w:legacyIndent="360"/>
      <w:lvlJc w:val="left"/>
      <w:pPr>
        <w:ind w:left="720" w:hanging="360"/>
      </w:pPr>
      <w:rPr>
        <w:rFonts w:ascii="Symbol" w:hAnsi="Symbol"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9C449F"/>
    <w:rsid w:val="00006BA1"/>
    <w:rsid w:val="0003451E"/>
    <w:rsid w:val="00051E07"/>
    <w:rsid w:val="0005297A"/>
    <w:rsid w:val="000611CF"/>
    <w:rsid w:val="000A660C"/>
    <w:rsid w:val="0011255E"/>
    <w:rsid w:val="00135C5F"/>
    <w:rsid w:val="00141EF1"/>
    <w:rsid w:val="00155ABF"/>
    <w:rsid w:val="00176038"/>
    <w:rsid w:val="0018796F"/>
    <w:rsid w:val="001A40E9"/>
    <w:rsid w:val="001C1788"/>
    <w:rsid w:val="001C241E"/>
    <w:rsid w:val="001F1DAC"/>
    <w:rsid w:val="00227B8F"/>
    <w:rsid w:val="002327B1"/>
    <w:rsid w:val="00241912"/>
    <w:rsid w:val="00263DF0"/>
    <w:rsid w:val="00275071"/>
    <w:rsid w:val="0028697B"/>
    <w:rsid w:val="002A0D00"/>
    <w:rsid w:val="002E2F1F"/>
    <w:rsid w:val="002F30E4"/>
    <w:rsid w:val="002F6835"/>
    <w:rsid w:val="00301663"/>
    <w:rsid w:val="00357074"/>
    <w:rsid w:val="0038264E"/>
    <w:rsid w:val="00387AEF"/>
    <w:rsid w:val="003B3E86"/>
    <w:rsid w:val="003C24B1"/>
    <w:rsid w:val="00442A05"/>
    <w:rsid w:val="00465F91"/>
    <w:rsid w:val="004A6AF6"/>
    <w:rsid w:val="004C55FC"/>
    <w:rsid w:val="004D3C0E"/>
    <w:rsid w:val="004E2EEF"/>
    <w:rsid w:val="004E53C4"/>
    <w:rsid w:val="0050650B"/>
    <w:rsid w:val="0054539F"/>
    <w:rsid w:val="005A2B80"/>
    <w:rsid w:val="005A7DED"/>
    <w:rsid w:val="005E4B7C"/>
    <w:rsid w:val="005F5234"/>
    <w:rsid w:val="00602B82"/>
    <w:rsid w:val="00612424"/>
    <w:rsid w:val="00627A8E"/>
    <w:rsid w:val="00671740"/>
    <w:rsid w:val="006862DB"/>
    <w:rsid w:val="00691087"/>
    <w:rsid w:val="006C3897"/>
    <w:rsid w:val="006D646B"/>
    <w:rsid w:val="006E3147"/>
    <w:rsid w:val="006E5B75"/>
    <w:rsid w:val="00747F72"/>
    <w:rsid w:val="00771DBE"/>
    <w:rsid w:val="00795422"/>
    <w:rsid w:val="007A435B"/>
    <w:rsid w:val="007A44D3"/>
    <w:rsid w:val="007B2443"/>
    <w:rsid w:val="007B7925"/>
    <w:rsid w:val="007D1E0F"/>
    <w:rsid w:val="007D630C"/>
    <w:rsid w:val="007E7AEB"/>
    <w:rsid w:val="008064EB"/>
    <w:rsid w:val="00894F12"/>
    <w:rsid w:val="00895C84"/>
    <w:rsid w:val="008A04FE"/>
    <w:rsid w:val="008B0B28"/>
    <w:rsid w:val="008B2274"/>
    <w:rsid w:val="008D30E7"/>
    <w:rsid w:val="008D7BCD"/>
    <w:rsid w:val="008E532B"/>
    <w:rsid w:val="008F3880"/>
    <w:rsid w:val="009103EB"/>
    <w:rsid w:val="00947DFB"/>
    <w:rsid w:val="00981799"/>
    <w:rsid w:val="00994D95"/>
    <w:rsid w:val="009B043E"/>
    <w:rsid w:val="009C449F"/>
    <w:rsid w:val="009E7E19"/>
    <w:rsid w:val="00A067C5"/>
    <w:rsid w:val="00A20932"/>
    <w:rsid w:val="00A35B4B"/>
    <w:rsid w:val="00A46D82"/>
    <w:rsid w:val="00A5458E"/>
    <w:rsid w:val="00A81E75"/>
    <w:rsid w:val="00B1117A"/>
    <w:rsid w:val="00B721E5"/>
    <w:rsid w:val="00B74300"/>
    <w:rsid w:val="00B83E10"/>
    <w:rsid w:val="00BC4E58"/>
    <w:rsid w:val="00BE378D"/>
    <w:rsid w:val="00BE6BD8"/>
    <w:rsid w:val="00C04695"/>
    <w:rsid w:val="00C3652B"/>
    <w:rsid w:val="00C666C2"/>
    <w:rsid w:val="00C81A3D"/>
    <w:rsid w:val="00C900B4"/>
    <w:rsid w:val="00CC23EC"/>
    <w:rsid w:val="00CF1EC7"/>
    <w:rsid w:val="00D069A9"/>
    <w:rsid w:val="00D1473E"/>
    <w:rsid w:val="00D549B1"/>
    <w:rsid w:val="00D83704"/>
    <w:rsid w:val="00D90E0C"/>
    <w:rsid w:val="00DA285A"/>
    <w:rsid w:val="00EB167E"/>
    <w:rsid w:val="00F02E66"/>
    <w:rsid w:val="00FB05FA"/>
    <w:rsid w:val="00FB4F43"/>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0E9"/>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1">
    <w:name w:val="Normaal1"/>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gesprek">
    <w:name w:val="briefgesprek"/>
    <w:basedOn w:val="Standaard"/>
    <w:rsid w:val="006E3147"/>
    <w:pPr>
      <w:keepLines/>
      <w:spacing w:before="300" w:line="300" w:lineRule="exact"/>
    </w:pPr>
    <w:rPr>
      <w:rFonts w:ascii="Times New Roman" w:eastAsia="Times New Roman" w:hAnsi="Times New Roman" w:cs="Times New Roman"/>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0E9"/>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1">
    <w:name w:val="Normaal1"/>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gesprek">
    <w:name w:val="briefgesprek"/>
    <w:basedOn w:val="Standaard"/>
    <w:rsid w:val="006E3147"/>
    <w:pPr>
      <w:keepLines/>
      <w:spacing w:before="300" w:line="300" w:lineRule="exact"/>
    </w:pPr>
    <w:rPr>
      <w:rFonts w:ascii="Times New Roman" w:eastAsia="Times New Roman" w:hAnsi="Times New Roman"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F379-212E-4693-9E8D-6A9C190E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Thienpont Liliane</dc:creator>
  <cp:lastModifiedBy>Brenael Roxane</cp:lastModifiedBy>
  <cp:revision>4</cp:revision>
  <cp:lastPrinted>2016-02-24T10:16:00Z</cp:lastPrinted>
  <dcterms:created xsi:type="dcterms:W3CDTF">2018-09-03T14:05:00Z</dcterms:created>
  <dcterms:modified xsi:type="dcterms:W3CDTF">2018-10-04T11:59:00Z</dcterms:modified>
</cp:coreProperties>
</file>