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18" w:rsidRPr="007E25DF" w:rsidRDefault="002C1A3A" w:rsidP="002C1A3A">
      <w:pPr>
        <w:jc w:val="center"/>
        <w:rPr>
          <w:rFonts w:asciiTheme="minorHAnsi" w:hAnsiTheme="minorHAnsi"/>
          <w:b/>
          <w:sz w:val="40"/>
          <w:szCs w:val="40"/>
        </w:rPr>
      </w:pPr>
      <w:r w:rsidRPr="007E25DF">
        <w:rPr>
          <w:rFonts w:asciiTheme="minorHAnsi" w:hAnsiTheme="minorHAnsi"/>
          <w:b/>
          <w:sz w:val="40"/>
          <w:szCs w:val="40"/>
        </w:rPr>
        <w:t xml:space="preserve">Publicaties </w:t>
      </w:r>
      <w:r w:rsidR="005F6258">
        <w:rPr>
          <w:rFonts w:asciiTheme="minorHAnsi" w:hAnsiTheme="minorHAnsi"/>
          <w:b/>
          <w:sz w:val="40"/>
          <w:szCs w:val="40"/>
        </w:rPr>
        <w:t>verkrijgbaar in</w:t>
      </w:r>
      <w:r w:rsidR="004E5C2D" w:rsidRPr="007E25DF">
        <w:rPr>
          <w:rFonts w:asciiTheme="minorHAnsi" w:hAnsiTheme="minorHAnsi"/>
          <w:b/>
          <w:sz w:val="40"/>
          <w:szCs w:val="40"/>
        </w:rPr>
        <w:t xml:space="preserve"> </w:t>
      </w:r>
      <w:r w:rsidR="005F6258">
        <w:rPr>
          <w:rFonts w:asciiTheme="minorHAnsi" w:hAnsiTheme="minorHAnsi"/>
          <w:b/>
          <w:sz w:val="40"/>
          <w:szCs w:val="40"/>
        </w:rPr>
        <w:t>De Zwarte Doos</w:t>
      </w:r>
    </w:p>
    <w:p w:rsidR="00EA75DB" w:rsidRPr="004E5C2D" w:rsidRDefault="00EA75DB" w:rsidP="00877D18">
      <w:pPr>
        <w:jc w:val="center"/>
        <w:rPr>
          <w:rFonts w:asciiTheme="minorHAnsi" w:hAnsiTheme="minorHAnsi"/>
          <w:sz w:val="28"/>
          <w:szCs w:val="28"/>
        </w:rPr>
      </w:pPr>
    </w:p>
    <w:p w:rsidR="00EA75DB" w:rsidRPr="00201A08" w:rsidRDefault="00EA75DB" w:rsidP="00877D18">
      <w:pPr>
        <w:jc w:val="center"/>
        <w:rPr>
          <w:rFonts w:asciiTheme="minorHAnsi" w:hAnsiTheme="minorHAnsi"/>
          <w:b/>
          <w:sz w:val="24"/>
          <w:szCs w:val="24"/>
        </w:rPr>
      </w:pPr>
    </w:p>
    <w:p w:rsidR="00EA75DB" w:rsidRPr="00201A08" w:rsidRDefault="00EA75DB" w:rsidP="00877D18">
      <w:pPr>
        <w:jc w:val="center"/>
        <w:rPr>
          <w:rFonts w:asciiTheme="minorHAnsi" w:hAnsiTheme="minorHAnsi"/>
          <w:b/>
          <w:sz w:val="24"/>
          <w:szCs w:val="24"/>
        </w:rPr>
      </w:pPr>
    </w:p>
    <w:p w:rsidR="000E47BA" w:rsidRPr="00F060F8" w:rsidRDefault="000E47BA" w:rsidP="000E47BA">
      <w:pPr>
        <w:pStyle w:val="Lijstalinea"/>
        <w:numPr>
          <w:ilvl w:val="0"/>
          <w:numId w:val="27"/>
        </w:numPr>
        <w:rPr>
          <w:rFonts w:asciiTheme="minorHAnsi" w:hAnsiTheme="minorHAnsi"/>
          <w:sz w:val="32"/>
          <w:szCs w:val="32"/>
        </w:rPr>
      </w:pPr>
      <w:r w:rsidRPr="00F060F8">
        <w:rPr>
          <w:rFonts w:asciiTheme="minorHAnsi" w:hAnsiTheme="minorHAnsi"/>
          <w:sz w:val="32"/>
          <w:szCs w:val="32"/>
        </w:rPr>
        <w:t>Gent: geschiedenis en erfgoed</w:t>
      </w:r>
    </w:p>
    <w:p w:rsidR="000E47BA" w:rsidRPr="00201A08" w:rsidRDefault="000E47BA" w:rsidP="000E47BA">
      <w:pPr>
        <w:pStyle w:val="Lijstalinea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701"/>
      </w:tblGrid>
      <w:tr w:rsidR="000E47BA" w:rsidRPr="00201A08" w:rsidTr="005A4991">
        <w:tc>
          <w:tcPr>
            <w:tcW w:w="7338" w:type="dxa"/>
            <w:shd w:val="clear" w:color="auto" w:fill="auto"/>
          </w:tcPr>
          <w:p w:rsidR="000E47BA" w:rsidRDefault="000E47BA" w:rsidP="005A499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Marie Christine Laleman (dir.), Guy Dupont en Peter Steurbaut (red.), </w:t>
            </w:r>
            <w:r w:rsidRPr="000E47BA">
              <w:rPr>
                <w:rFonts w:asciiTheme="minorHAnsi" w:hAnsiTheme="minorHAnsi"/>
                <w:b/>
                <w:sz w:val="24"/>
                <w:szCs w:val="24"/>
              </w:rPr>
              <w:t>Kleurrijk. Wynantz en Gent omstreeks 1820</w:t>
            </w:r>
            <w:r>
              <w:rPr>
                <w:rFonts w:asciiTheme="minorHAnsi" w:hAnsiTheme="minorHAnsi"/>
                <w:sz w:val="24"/>
                <w:szCs w:val="24"/>
              </w:rPr>
              <w:t>, Gent, 2015.</w:t>
            </w:r>
          </w:p>
        </w:tc>
        <w:tc>
          <w:tcPr>
            <w:tcW w:w="1701" w:type="dxa"/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28 EUR</w:t>
            </w:r>
          </w:p>
        </w:tc>
      </w:tr>
      <w:tr w:rsidR="000E47BA" w:rsidRPr="00201A08" w:rsidTr="005A4991">
        <w:tc>
          <w:tcPr>
            <w:tcW w:w="7338" w:type="dxa"/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Marie Christine Laleman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Marie-Anne Bru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Wout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De Vuyst,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Ontdek de Bijloke Gent, geschiedenis, architectuur, cultuur,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Gent, 2014,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br/>
              <w:t>114 p.</w:t>
            </w:r>
          </w:p>
        </w:tc>
        <w:tc>
          <w:tcPr>
            <w:tcW w:w="1701" w:type="dxa"/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12,50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5A499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Guy Dupont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Pieter-Jan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Lachaert,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Marie Christine Laleman,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e.a.,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>Op weg door Gent : historische routes in het stedelijk landschap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, Gent, 2012, 208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29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5A499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Marie Christine Laleman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, Marie-Anne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Bru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Geert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Vermeiren,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>Onder het Sint-Pietersplein Gent, van hoogadellijke begraafplaats tot parking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, Gent, 2010, 143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24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5A499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Leen Charles,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Marie Christine Laleman, Daniel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Lievois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en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Peter Steurbaut,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Van walsites en speelhoven. Het vrije van Gent bij Jacques Horenbault (1619),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2008, 239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20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5A499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André Capiteyn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Leen Charles en Marie Christine Laleman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Historische Atlas van Gent: een visie op verleden en toekomst,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2007, 80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29,50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5A499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CD2D2C" w:rsidRDefault="000E47BA" w:rsidP="005A499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Leen Charles, </w:t>
            </w:r>
            <w:r>
              <w:rPr>
                <w:rFonts w:asciiTheme="minorHAnsi" w:hAnsiTheme="minorHAnsi"/>
                <w:sz w:val="24"/>
                <w:szCs w:val="24"/>
              </w:rPr>
              <w:t>Georges Antheunis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André Capiteyn, e.a.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CD2D2C">
              <w:rPr>
                <w:rFonts w:asciiTheme="minorHAnsi" w:hAnsiTheme="minorHAnsi"/>
                <w:b/>
                <w:sz w:val="24"/>
                <w:szCs w:val="24"/>
              </w:rPr>
              <w:t>Buskruit en Sauerkraut: oorlogsbronnen in De Zwarte Doos (20ste eeuw)</w:t>
            </w:r>
            <w:r w:rsidRPr="00CD2D2C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2007, 254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8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5A499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Leen Charles,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Guido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Everaert, </w:t>
            </w:r>
            <w:r>
              <w:rPr>
                <w:rFonts w:asciiTheme="minorHAnsi" w:hAnsiTheme="minorHAnsi"/>
                <w:sz w:val="24"/>
                <w:szCs w:val="24"/>
              </w:rPr>
              <w:t>Marie Christine Laleman en Daniel Lievois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De Berg van Barmhartigheid in Gent,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2003, 119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32,50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5A499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Leen Charles,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Guido Everaert, Marie Christine Laleman en Daniel Lievois,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>Erf, huis en mens: huizenonderzoek in Gent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, Gent, 2001, 192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23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5A499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Michiel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Hendryckx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Een mus in klei: uit het geheugen van een stad,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2001, 60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12,27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5A499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Marc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Boone, </w:t>
            </w:r>
            <w:r>
              <w:rPr>
                <w:rFonts w:asciiTheme="minorHAnsi" w:hAnsiTheme="minorHAnsi"/>
                <w:sz w:val="24"/>
                <w:szCs w:val="24"/>
              </w:rPr>
              <w:t>Leen Charles, Krista De Jonge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e.a.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Het Prinselijk Hof Ten Walle in Gent,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2000, 271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22,31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5A499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Nele Barbry,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Leen Charles,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Gilbert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Deleu, </w:t>
            </w:r>
            <w:r>
              <w:rPr>
                <w:rFonts w:asciiTheme="minorHAnsi" w:hAnsiTheme="minorHAnsi"/>
                <w:sz w:val="24"/>
                <w:szCs w:val="24"/>
              </w:rPr>
              <w:t>e.a.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Middeleeuws Manhattan: rijkdom in Gentse Stenen,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1999, 60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6,20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5A499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Peter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Moorkens,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Geert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Van Doorne,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Eric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Wauters</w:t>
            </w:r>
            <w:r>
              <w:rPr>
                <w:rFonts w:asciiTheme="minorHAnsi" w:hAnsiTheme="minorHAnsi"/>
                <w:sz w:val="24"/>
                <w:szCs w:val="24"/>
              </w:rPr>
              <w:t>, e.a.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Van Keizer Karel tot OCMW: vijf eeuwen welzijnszorg in Gent : twee stadswandelingen,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1999, 60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6,20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5A499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Carine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Van Bruwaene,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Jeannine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Baldewijns,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Geert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Van Doorne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Gent, een stad en haar keizer. Een wandeling,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1999, 59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6,20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5A499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Nele Barbry,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Leen Charles, </w:t>
            </w:r>
            <w:r>
              <w:rPr>
                <w:rFonts w:asciiTheme="minorHAnsi" w:hAnsiTheme="minorHAnsi"/>
                <w:sz w:val="24"/>
                <w:szCs w:val="24"/>
              </w:rPr>
              <w:t>Georges Antheunis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e.a.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Huizenonderzoek in Gent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. Het Elisabethhuis,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1997, 208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4,95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5A499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André Capiteyn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Anne-Marie </w:t>
            </w:r>
            <w:r>
              <w:rPr>
                <w:rFonts w:asciiTheme="minorHAnsi" w:hAnsiTheme="minorHAnsi"/>
                <w:sz w:val="24"/>
                <w:szCs w:val="24"/>
              </w:rPr>
              <w:t>D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e Cock,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Gita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Deneckere, </w:t>
            </w:r>
            <w:r>
              <w:rPr>
                <w:rFonts w:asciiTheme="minorHAnsi" w:hAnsiTheme="minorHAnsi"/>
                <w:sz w:val="24"/>
                <w:szCs w:val="24"/>
              </w:rPr>
              <w:t>e.a.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>Interbellum in Gent 1919-1939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, Gent, 1995, 223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Uitverkocht</w:t>
            </w:r>
          </w:p>
        </w:tc>
      </w:tr>
      <w:tr w:rsidR="000E47BA" w:rsidRPr="00201A08" w:rsidTr="005A499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Johan Vannieuwenhuyse, </w:t>
            </w:r>
            <w:r w:rsidRPr="00156BBC">
              <w:rPr>
                <w:rFonts w:asciiTheme="minorHAnsi" w:hAnsiTheme="minorHAnsi"/>
                <w:b/>
                <w:sz w:val="24"/>
                <w:szCs w:val="24"/>
              </w:rPr>
              <w:t>De b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evrijding van Gent in september 1944,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Gent, 1994, 16 p.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0,75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5A499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lastRenderedPageBreak/>
              <w:t>Johan Decavele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(red.)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Jozef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Bontinck, </w:t>
            </w:r>
            <w:r>
              <w:rPr>
                <w:rFonts w:asciiTheme="minorHAnsi" w:hAnsiTheme="minorHAnsi"/>
                <w:sz w:val="24"/>
                <w:szCs w:val="24"/>
              </w:rPr>
              <w:t>André Capiteyn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>, Gebuurtel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even en dekenijen te Gent 14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de-20ste eeuw,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 1992, 191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10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5A499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b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André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nl-BE"/>
              </w:rPr>
              <w:t>Capiteyn</w:t>
            </w:r>
            <w:proofErr w:type="spellEnd"/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, Johan </w:t>
            </w:r>
            <w:proofErr w:type="spellStart"/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>Vannieuwenhuyse</w:t>
            </w:r>
            <w:proofErr w:type="spellEnd"/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, Johan </w:t>
            </w:r>
            <w:proofErr w:type="spellStart"/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>Decavele</w:t>
            </w:r>
            <w:proofErr w:type="spellEnd"/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  <w:lang w:val="nl-BE"/>
              </w:rPr>
              <w:t>e.a.</w:t>
            </w:r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</w:t>
            </w:r>
            <w:r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 xml:space="preserve"> Het Chinees salon van het Museum Arnold Vander </w:t>
            </w:r>
            <w:proofErr w:type="spellStart"/>
            <w:r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>Haeghen</w:t>
            </w:r>
            <w:proofErr w:type="spellEnd"/>
            <w:r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 xml:space="preserve">, </w:t>
            </w:r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>Gent, 1991, 31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2,50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5A499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André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nl-BE"/>
              </w:rPr>
              <w:t>Capiteyn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en Mark</w:t>
            </w:r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>Musschoot</w:t>
            </w:r>
            <w:proofErr w:type="spellEnd"/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, </w:t>
            </w:r>
            <w:r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>De Strop van Gent</w:t>
            </w:r>
            <w:r>
              <w:rPr>
                <w:rFonts w:asciiTheme="minorHAnsi" w:hAnsiTheme="minorHAnsi"/>
                <w:sz w:val="24"/>
                <w:szCs w:val="24"/>
                <w:lang w:val="nl-BE"/>
              </w:rPr>
              <w:t>, Gent, 1990 (</w:t>
            </w:r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>herdruk 2003</w:t>
            </w:r>
            <w:r>
              <w:rPr>
                <w:rFonts w:asciiTheme="minorHAnsi" w:hAnsiTheme="minorHAnsi"/>
                <w:sz w:val="24"/>
                <w:szCs w:val="24"/>
                <w:lang w:val="nl-BE"/>
              </w:rPr>
              <w:t>)</w:t>
            </w:r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>, 79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>Uitverkocht</w:t>
            </w:r>
          </w:p>
        </w:tc>
      </w:tr>
      <w:tr w:rsidR="000E47BA" w:rsidRPr="00201A08" w:rsidTr="005A499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René De Herdt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Nicole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De Bisscop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, e.a.,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Het museum Arnold vander Haeghen,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1989, 95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2,50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5A499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Vannieuwenhuyse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De Vrede van Gent 1814,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1989, 68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2,50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5A499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Doreen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Gaublomme,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François Laurent (1810-1887) : de ongelukkige liefde van een liberaal vechtjas voor de kinderen van het volk,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1987, 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2,50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5A499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André Capiteyn en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Johan Decavele,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In steen en brons van leven en dood: inventaris van de waardevolle grafmonumenten en portretgalerij van verdienstelijke personen rustend op de begraafplaatsten van de stad Gent,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1981, 334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14,25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E47BA" w:rsidRPr="00201A08" w:rsidTr="005A499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Maurits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Gysseling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Geschiedenis van Oostakker en Sint Amandsberg tot 1794,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Oostakker, 1974, 52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2,50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DF185B" w:rsidRPr="00201A08" w:rsidTr="005A499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5B" w:rsidRPr="00DF185B" w:rsidRDefault="00FE6516" w:rsidP="005A4991">
            <w:pPr>
              <w:rPr>
                <w:rFonts w:asciiTheme="minorHAnsi" w:hAnsiTheme="minorHAnsi" w:cs="Arial"/>
                <w:sz w:val="24"/>
                <w:szCs w:val="24"/>
                <w:lang w:val="nl-BE"/>
              </w:rPr>
            </w:pPr>
            <w:hyperlink r:id="rId7" w:history="1">
              <w:r w:rsidR="00DF185B">
                <w:rPr>
                  <w:rStyle w:val="Hyperlink"/>
                  <w:rFonts w:asciiTheme="minorHAnsi" w:hAnsiTheme="minorHAnsi" w:cs="Arial"/>
                  <w:color w:val="auto"/>
                  <w:sz w:val="24"/>
                  <w:szCs w:val="24"/>
                  <w:u w:val="none"/>
                  <w:lang w:val="nl-BE"/>
                </w:rPr>
                <w:t xml:space="preserve">De Groote </w:t>
              </w:r>
              <w:r w:rsidR="00DF185B" w:rsidRPr="00DF185B">
                <w:rPr>
                  <w:rStyle w:val="Hyperlink"/>
                  <w:rFonts w:asciiTheme="minorHAnsi" w:hAnsiTheme="minorHAnsi" w:cs="Arial"/>
                  <w:color w:val="auto"/>
                  <w:sz w:val="24"/>
                  <w:szCs w:val="24"/>
                  <w:u w:val="none"/>
                  <w:lang w:val="nl-BE"/>
                </w:rPr>
                <w:t>Koen</w:t>
              </w:r>
            </w:hyperlink>
            <w:r w:rsidR="00DF185B">
              <w:rPr>
                <w:rFonts w:asciiTheme="minorHAnsi" w:hAnsiTheme="minorHAnsi" w:cs="Arial"/>
                <w:sz w:val="24"/>
                <w:szCs w:val="24"/>
                <w:lang w:val="nl-BE"/>
              </w:rPr>
              <w:t xml:space="preserve"> en</w:t>
            </w:r>
            <w:r w:rsidR="00DF185B" w:rsidRPr="00DF185B">
              <w:rPr>
                <w:rFonts w:asciiTheme="minorHAnsi" w:hAnsiTheme="minorHAnsi" w:cs="Arial"/>
                <w:sz w:val="24"/>
                <w:szCs w:val="24"/>
                <w:lang w:val="nl-BE"/>
              </w:rPr>
              <w:t xml:space="preserve"> Anton </w:t>
            </w:r>
            <w:hyperlink r:id="rId8" w:history="1">
              <w:proofErr w:type="spellStart"/>
              <w:r w:rsidR="00DF185B">
                <w:rPr>
                  <w:rStyle w:val="Hyperlink"/>
                  <w:rFonts w:asciiTheme="minorHAnsi" w:hAnsiTheme="minorHAnsi" w:cs="Arial"/>
                  <w:color w:val="auto"/>
                  <w:sz w:val="24"/>
                  <w:szCs w:val="24"/>
                  <w:u w:val="none"/>
                  <w:lang w:val="nl-BE"/>
                </w:rPr>
                <w:t>Ervynck</w:t>
              </w:r>
              <w:proofErr w:type="spellEnd"/>
              <w:r w:rsidR="00DF185B">
                <w:rPr>
                  <w:rStyle w:val="Hyperlink"/>
                  <w:rFonts w:asciiTheme="minorHAnsi" w:hAnsiTheme="minorHAnsi" w:cs="Arial"/>
                  <w:color w:val="auto"/>
                  <w:sz w:val="24"/>
                  <w:szCs w:val="24"/>
                  <w:u w:val="none"/>
                  <w:lang w:val="nl-BE"/>
                </w:rPr>
                <w:t>,</w:t>
              </w:r>
              <w:r w:rsidR="00DF185B" w:rsidRPr="00DF185B">
                <w:rPr>
                  <w:rStyle w:val="Hyperlink"/>
                  <w:rFonts w:asciiTheme="minorHAnsi" w:hAnsiTheme="minorHAnsi" w:cs="Arial"/>
                  <w:color w:val="auto"/>
                  <w:sz w:val="24"/>
                  <w:szCs w:val="24"/>
                  <w:u w:val="none"/>
                  <w:lang w:val="nl-BE"/>
                </w:rPr>
                <w:t xml:space="preserve"> </w:t>
              </w:r>
            </w:hyperlink>
            <w:r w:rsidR="00DF185B">
              <w:rPr>
                <w:rFonts w:asciiTheme="minorHAnsi" w:hAnsiTheme="minorHAnsi" w:cs="Arial"/>
                <w:b/>
                <w:color w:val="333333"/>
                <w:sz w:val="24"/>
                <w:szCs w:val="24"/>
                <w:lang w:val="nl-BE"/>
              </w:rPr>
              <w:t>Gentse geschiedenissen</w:t>
            </w:r>
            <w:r w:rsidR="00DF185B" w:rsidRPr="00DF185B">
              <w:rPr>
                <w:rFonts w:asciiTheme="minorHAnsi" w:hAnsiTheme="minorHAnsi" w:cs="Arial"/>
                <w:b/>
                <w:color w:val="333333"/>
                <w:sz w:val="24"/>
                <w:szCs w:val="24"/>
                <w:lang w:val="nl-BE"/>
              </w:rPr>
              <w:t xml:space="preserve"> ofte</w:t>
            </w:r>
            <w:r w:rsidR="00DF185B">
              <w:rPr>
                <w:rFonts w:asciiTheme="minorHAnsi" w:hAnsiTheme="minorHAnsi" w:cs="Arial"/>
                <w:b/>
                <w:color w:val="333333"/>
                <w:sz w:val="24"/>
                <w:szCs w:val="24"/>
                <w:lang w:val="nl-BE"/>
              </w:rPr>
              <w:t>,</w:t>
            </w:r>
            <w:r w:rsidR="00DF185B" w:rsidRPr="00DF185B">
              <w:rPr>
                <w:rFonts w:asciiTheme="minorHAnsi" w:hAnsiTheme="minorHAnsi" w:cs="Arial"/>
                <w:b/>
                <w:color w:val="333333"/>
                <w:sz w:val="24"/>
                <w:szCs w:val="24"/>
                <w:lang w:val="nl-BE"/>
              </w:rPr>
              <w:t xml:space="preserve"> Nieuwe historiën uit de oudheid der stad en illustere plaatsen omtrent Gent</w:t>
            </w:r>
            <w:r w:rsidR="00DF185B">
              <w:rPr>
                <w:rFonts w:asciiTheme="minorHAnsi" w:hAnsiTheme="minorHAnsi" w:cs="Arial"/>
                <w:b/>
                <w:color w:val="333333"/>
                <w:sz w:val="24"/>
                <w:szCs w:val="24"/>
                <w:lang w:val="nl-BE"/>
              </w:rPr>
              <w:t xml:space="preserve">, </w:t>
            </w:r>
            <w:r w:rsidR="00DF185B" w:rsidRPr="00DF185B">
              <w:rPr>
                <w:rFonts w:asciiTheme="minorHAnsi" w:hAnsiTheme="minorHAnsi" w:cs="Arial"/>
                <w:color w:val="333333"/>
                <w:sz w:val="24"/>
                <w:szCs w:val="24"/>
                <w:lang w:val="nl-BE"/>
              </w:rPr>
              <w:t>Gent, 2017, 292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85B" w:rsidRPr="00201A08" w:rsidRDefault="00DF185B" w:rsidP="005A499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19,50 EUR</w:t>
            </w:r>
          </w:p>
        </w:tc>
      </w:tr>
    </w:tbl>
    <w:p w:rsidR="000E47BA" w:rsidRDefault="000E47BA" w:rsidP="000E47BA">
      <w:pPr>
        <w:pStyle w:val="Lijstalinea"/>
        <w:rPr>
          <w:rFonts w:asciiTheme="minorHAnsi" w:hAnsiTheme="minorHAnsi"/>
          <w:b/>
          <w:sz w:val="24"/>
          <w:szCs w:val="24"/>
        </w:rPr>
      </w:pPr>
    </w:p>
    <w:p w:rsidR="000E47BA" w:rsidRDefault="000E47BA" w:rsidP="000E47BA">
      <w:pPr>
        <w:pStyle w:val="Lijstalinea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1701"/>
      </w:tblGrid>
      <w:tr w:rsidR="000E47BA" w:rsidRPr="00201A08" w:rsidTr="005A4991">
        <w:trPr>
          <w:trHeight w:val="680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>Erfgoedmemo’s</w:t>
            </w:r>
          </w:p>
          <w:tbl>
            <w:tblPr>
              <w:tblW w:w="500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1"/>
              <w:gridCol w:w="6547"/>
            </w:tblGrid>
            <w:tr w:rsidR="002E3C0D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2E3C0D" w:rsidRDefault="002E3C0D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86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2E3C0D" w:rsidRPr="0018240B" w:rsidRDefault="0018240B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</w:pP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Jan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Thomaes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="00FE6516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>Woning D</w:t>
                  </w:r>
                  <w:bookmarkStart w:id="0" w:name="_GoBack"/>
                  <w:bookmarkEnd w:id="0"/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 xml:space="preserve">e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>Landsheere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2016</w:t>
                  </w:r>
                </w:p>
              </w:tc>
            </w:tr>
            <w:tr w:rsidR="002E3C0D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2E3C0D" w:rsidRDefault="002E3C0D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85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2E3C0D" w:rsidRPr="0018240B" w:rsidRDefault="0018240B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</w:pP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Gunter Stoops, </w:t>
                  </w:r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 xml:space="preserve">De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>Posteernepoort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2016</w:t>
                  </w:r>
                </w:p>
              </w:tc>
            </w:tr>
            <w:tr w:rsidR="002E3C0D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2E3C0D" w:rsidRDefault="002E3C0D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84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2E3C0D" w:rsidRPr="002E3C0D" w:rsidRDefault="002E3C0D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</w:pP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Thomas Feyen, </w:t>
                  </w:r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 xml:space="preserve">De Pontbrug, </w:t>
                  </w: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2016</w:t>
                  </w:r>
                </w:p>
              </w:tc>
            </w:tr>
            <w:tr w:rsidR="0033652D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33652D" w:rsidRDefault="002E3C0D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83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33652D" w:rsidRPr="002E3C0D" w:rsidRDefault="00FE6516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</w:pP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Geert Vermeiren &amp;</w:t>
                  </w:r>
                  <w:r w:rsidR="002E3C0D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 Marie-Anne Bru, </w:t>
                  </w:r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 xml:space="preserve">Het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>W</w:t>
                  </w:r>
                  <w:r w:rsidR="002E3C0D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>andelaertkasteel</w:t>
                  </w:r>
                  <w:proofErr w:type="spellEnd"/>
                  <w:r w:rsidR="002E3C0D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="002E3C0D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2016</w:t>
                  </w:r>
                </w:p>
              </w:tc>
            </w:tr>
            <w:tr w:rsidR="0033652D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33652D" w:rsidRDefault="00B26C98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82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33652D" w:rsidRPr="002E3C0D" w:rsidRDefault="002E3C0D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</w:pP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Guido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Deseijn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 xml:space="preserve">Muurschildering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>Mârouf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2016</w:t>
                  </w:r>
                </w:p>
              </w:tc>
            </w:tr>
            <w:tr w:rsidR="0033652D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33652D" w:rsidRDefault="00B26C98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81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33652D" w:rsidRPr="00B26C98" w:rsidRDefault="00FE6516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</w:pP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Tamara Rogiest &amp;</w:t>
                  </w:r>
                  <w:r w:rsidR="00B26C9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 Sophie Derom, </w:t>
                  </w:r>
                  <w:proofErr w:type="spellStart"/>
                  <w:r w:rsidR="00B26C98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>Kalandeberg</w:t>
                  </w:r>
                  <w:proofErr w:type="spellEnd"/>
                  <w:r w:rsidR="00B26C98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 xml:space="preserve"> 10: een bouwhistorisch onderzoek, </w:t>
                  </w:r>
                  <w:r w:rsidR="00B26C9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2016</w:t>
                  </w:r>
                </w:p>
              </w:tc>
            </w:tr>
            <w:tr w:rsidR="0033652D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33652D" w:rsidRDefault="009711C8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80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33652D" w:rsidRPr="009711C8" w:rsidRDefault="009711C8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</w:pP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Marie Christine Laleman, </w:t>
                  </w:r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 xml:space="preserve">Laatmiddeleeuwse draken, </w:t>
                  </w: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2015</w:t>
                  </w:r>
                </w:p>
              </w:tc>
            </w:tr>
            <w:tr w:rsidR="0033652D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33652D" w:rsidRDefault="009711C8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79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33652D" w:rsidRPr="009711C8" w:rsidRDefault="009711C8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</w:pP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Guido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Deseijn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 xml:space="preserve">De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>Assels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 xml:space="preserve"> en hun ontsluiting, </w:t>
                  </w: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2015</w:t>
                  </w:r>
                </w:p>
              </w:tc>
            </w:tr>
            <w:tr w:rsidR="0033652D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33652D" w:rsidRDefault="0047136F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78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33652D" w:rsidRPr="0047136F" w:rsidRDefault="0047136F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</w:pP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Wout De Vuyst, </w:t>
                  </w:r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>Torenmaquettes van de Sint-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>Baafskathedraal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 xml:space="preserve"> en de Sint-Michielskerk, </w:t>
                  </w: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2015</w:t>
                  </w:r>
                </w:p>
              </w:tc>
            </w:tr>
            <w:tr w:rsidR="0033652D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33652D" w:rsidRDefault="0047136F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77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33652D" w:rsidRPr="0047136F" w:rsidRDefault="0047136F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</w:pP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Gunter Stoops, </w:t>
                  </w:r>
                  <w:r w:rsidR="00FE6516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 xml:space="preserve">De </w:t>
                  </w:r>
                  <w:proofErr w:type="spellStart"/>
                  <w:r w:rsidR="00FE6516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>K</w:t>
                  </w:r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>eiskant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2015</w:t>
                  </w:r>
                </w:p>
              </w:tc>
            </w:tr>
            <w:tr w:rsidR="0033652D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33652D" w:rsidRDefault="0047136F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76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33652D" w:rsidRPr="0047136F" w:rsidRDefault="0047136F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</w:pP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Frank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Gelaude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 en Nele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Vanholme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 xml:space="preserve">Historisch cultuurlandschap, </w:t>
                  </w: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2015</w:t>
                  </w:r>
                </w:p>
              </w:tc>
            </w:tr>
            <w:tr w:rsidR="0033652D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33652D" w:rsidRDefault="0033652D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75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33652D" w:rsidRPr="0047136F" w:rsidRDefault="00FE6516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</w:pP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Sophie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Anseeuw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 &amp;</w:t>
                  </w:r>
                  <w:r w:rsidR="0033652D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 </w:t>
                  </w:r>
                  <w:proofErr w:type="spellStart"/>
                  <w:r w:rsidR="0033652D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Steffi</w:t>
                  </w:r>
                  <w:proofErr w:type="spellEnd"/>
                  <w:r w:rsidR="0033652D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 Coppens, </w:t>
                  </w:r>
                  <w:r w:rsidR="0033652D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 xml:space="preserve">Kapel </w:t>
                  </w:r>
                  <w:proofErr w:type="spellStart"/>
                  <w:r w:rsidR="0033652D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>Adolphe</w:t>
                  </w:r>
                  <w:proofErr w:type="spellEnd"/>
                  <w:r w:rsidR="0033652D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 xml:space="preserve"> Petit</w:t>
                  </w:r>
                  <w:r w:rsidR="0047136F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="0047136F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2015</w:t>
                  </w:r>
                </w:p>
              </w:tc>
            </w:tr>
            <w:tr w:rsidR="00F608C6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F608C6" w:rsidRDefault="00F608C6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74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F608C6" w:rsidRPr="00F608C6" w:rsidRDefault="00F608C6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</w:pP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Anton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Ervynck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="00FE6516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 xml:space="preserve">De laatste wolf uit de </w:t>
                  </w:r>
                  <w:proofErr w:type="spellStart"/>
                  <w:r w:rsidR="00FE6516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>O</w:t>
                  </w:r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>udburg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2014</w:t>
                  </w:r>
                </w:p>
              </w:tc>
            </w:tr>
            <w:tr w:rsidR="00F608C6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F608C6" w:rsidRPr="00FC50B8" w:rsidRDefault="00F608C6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73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F608C6" w:rsidRPr="00F608C6" w:rsidRDefault="00F608C6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</w:pP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Dirk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Laporte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 xml:space="preserve">Sint-Elisabethbegijnhof, </w:t>
                  </w: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2014</w:t>
                  </w:r>
                </w:p>
              </w:tc>
            </w:tr>
            <w:tr w:rsidR="00F608C6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F608C6" w:rsidRPr="00FC50B8" w:rsidRDefault="00F608C6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72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F608C6" w:rsidRPr="00F608C6" w:rsidRDefault="00F608C6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</w:pP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Hendrik Vanden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Abeele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 xml:space="preserve">Muzikaal leisteenfragment, </w:t>
                  </w: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2014</w:t>
                  </w:r>
                </w:p>
              </w:tc>
            </w:tr>
            <w:tr w:rsidR="00F608C6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F608C6" w:rsidRPr="00FC50B8" w:rsidRDefault="00F608C6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lastRenderedPageBreak/>
                    <w:t>71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F608C6" w:rsidRPr="00F608C6" w:rsidRDefault="00F608C6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</w:pP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Marie Christine Laleman, </w:t>
                  </w:r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 xml:space="preserve">Laatmiddeleeuwse tegelvloeren, </w:t>
                  </w: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2014</w:t>
                  </w:r>
                </w:p>
              </w:tc>
            </w:tr>
            <w:tr w:rsidR="00F608C6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F608C6" w:rsidRPr="00FC50B8" w:rsidRDefault="00F608C6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70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F608C6" w:rsidRPr="00F608C6" w:rsidRDefault="00F608C6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</w:pP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Frank 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Gelaude</w:t>
                  </w:r>
                  <w:proofErr w:type="spellEnd"/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 xml:space="preserve">De Lieve, </w:t>
                  </w: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2014</w:t>
                  </w:r>
                </w:p>
              </w:tc>
            </w:tr>
            <w:tr w:rsidR="00F608C6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</w:tcPr>
                <w:p w:rsidR="00F608C6" w:rsidRPr="00FC50B8" w:rsidRDefault="00F608C6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69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</w:tcPr>
                <w:p w:rsidR="00F608C6" w:rsidRPr="00F608C6" w:rsidRDefault="00F608C6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</w:pP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Guido Everaert, </w:t>
                  </w:r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 xml:space="preserve">Het parket van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>D’Hane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>Steenhuyse</w:t>
                  </w:r>
                  <w:proofErr w:type="spellEnd"/>
                  <w: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2014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68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Sophie Derom en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Anne-Marie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Verhofsté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Sire van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Maldegem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van O.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Sinia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en V.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Vaerwyck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2013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67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Jo Van Herreweghe,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Naar Expo 1913 met Thomas Cook,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2013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66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Sophie Derom, Anne-Marie Verhofsté,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Monument Gebroeders Van Eyck van G.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Verbanck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en V.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Vaerwyck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2013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65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Guido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Deseijn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Architect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Geo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Henderick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op de Expo van 1913,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2013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64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Sophie Derom en Anne-Marie Verhofsté,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Wijsheid, Kracht en Schoonheid van J. Van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Biesbroeck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2013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63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Sophie Derom en Anne-Marie Verhofsté,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Het Ros Beiaard van A. De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Beule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en D. Ingels,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2013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62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Guido Everaert,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Tijdelijke praal met problemen,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2013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61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Jo Van Herreweghe,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Plaats voor feest,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2013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60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Sophie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Anseeuw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Catalogen van de Sint-Niklaaskerk,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2012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59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Peter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Brynart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Frederik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 Janssens, Ilse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Kauwenberghs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, e.a.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Kasteel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Ryvissche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2012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58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Dirk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Laporte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De Lievehavenkom, Gent, 2012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57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Veerle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Vercauteren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Lievestraat 2: Bouwsporen, theorie en praktijk,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2012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56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Tina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Dyselinck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Heuvels en kraters aan de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Hogeweg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2012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55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Frank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Gelaude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De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Blandijnberg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2012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54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Marie Christine Laleman,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Laatmiddeleeuwse bekroningen,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2011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53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Sanne Van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Bellingen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Een burgerhuis aan de Appelbrug,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2011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52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Sophie 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Anseeuw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Doksaal van de Sint-Niklaaskerk,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2011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51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Veerle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Vercauteren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Bouwblok van het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Wijnschroedershuis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2011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50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Helena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Vanderstraeten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 en Katlijn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Vanhulle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Ongeschoeide karmelietessen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, Gent, 2011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49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Frank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Gelaude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Leie en Schelde,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2011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48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Guido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Deseijn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Graffiti in de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Baudelo.abdij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2010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47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Maarten Berkers,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Mottekastelen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2010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46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Dirk Boncquet,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De Vismijn na 1800,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2010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45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Marie Christine Laleman,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Meulestede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2010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44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Frank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Gelaude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Rivierduinen en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dekzanden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2010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43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Dirk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Boncquet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 en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Katrijn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Depuydt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Het bouwblok Vrijdagmarkt-Langemunt-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Onderstraat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2010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42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Marie Christine Laleman,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Bourgoyen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2009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41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Marie Christine Laleman,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Opgravingen,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2009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lastRenderedPageBreak/>
                    <w:t>40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Marie Christine Laleman,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Een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Utenhove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-graf,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2009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39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Maarten Berkers,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Steengoed,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2009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38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Dirk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Boncquet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, Luc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Devriese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Bouwsporen in gemene muren,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2009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37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Anneleen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Cassiman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Gewad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7,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2009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36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Gunter Stoops,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Herlegem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in Sint-Amandsberg,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2008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35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Gunther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Noens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Jagers-verzamelaars in Oost-Vlaanderen,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2008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34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Katrijn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Depuydt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De pastoriewoningen van de Sint-Niklaasparochie te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Zwijnaarde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2008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33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Marie Christine Laleman,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Stenen zuilen,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2008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32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Maarten Berkers,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Hoogversierd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aardewerk, Gent,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2008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31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  <w:t>Nathalie Gagelmans,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BE"/>
                    </w:rPr>
                    <w:t xml:space="preserve"> Het Hotel de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BE"/>
                    </w:rPr>
                    <w:t>Coninck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BE"/>
                    </w:rPr>
                    <w:t xml:space="preserve">, Gent, Gent,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  <w:t>Gent, 2008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30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Marie-Anne Bru, Gunter Stoops en Geert Vermeiren,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Antropomorfe graven in Gent,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2007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29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Gunter Stoops,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De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Bijloke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, Abdijkerk I,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2007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28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Jelle Moens,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Graanstapelhuis De Spijker,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2007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27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Marie Christine Laleman,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Middeleeuwse baksteenarchitectuur,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2007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26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  <w:t xml:space="preserve">Els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  <w:t>Hemelings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  <w:t>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BE"/>
                    </w:rPr>
                    <w:t xml:space="preserve"> Bouwhistoriek Klooster Nieuwenbos,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  <w:t>Gent, 2007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25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  <w:t>Annika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  <w:t xml:space="preserve">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  <w:t>Devroe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  <w:t>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BE"/>
                    </w:rPr>
                    <w:t xml:space="preserve"> Franciscanenklooster aan de Houtlei,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  <w:t>Gent, 2007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24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Georges Antheunis,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Oorlogserfgoed in het Citadelpark,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2006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23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Leen Charles,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De Zwarte Doos, Gent,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2006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22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Jan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Huyghe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Chinees porselein uit Sint-Pieters,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2006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21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Luk Beeckmans,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Gentse munten uit de late 16de eeuw,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2006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20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Luc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Devriese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Het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Lombardensteen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2006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19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Daniel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Lievois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De Kleine Korenmarkt,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2006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18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Dirk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Laporte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 en Daniël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Lievois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5F6258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>Sint-Niklaaskerk, Sint-Barbarakapel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, Gent, 2005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17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Jeannine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Baldewijns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 en Lieve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Watteeuw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5F6258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>Calques uit de “</w:t>
                  </w:r>
                  <w:proofErr w:type="spellStart"/>
                  <w:r w:rsidRPr="005F6258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>Leugemeete</w:t>
                  </w:r>
                  <w:proofErr w:type="spellEnd"/>
                  <w:r w:rsidRPr="005F6258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nl-NL"/>
                    </w:rPr>
                    <w:t>”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, Gent, 2005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16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Geert Vermeiren,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Abtshuis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en paleis,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2005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15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Georges Antheunis,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Bunker uit de Eerste Wereldoorlog,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2005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14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  <w:t>Britt Claes,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BE"/>
                    </w:rPr>
                    <w:t xml:space="preserve"> Versterkingstoren in Ter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BE"/>
                    </w:rPr>
                    <w:t>Hooie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BE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  <w:t>Gent, 2005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13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en-US"/>
                    </w:rPr>
                    <w:t xml:space="preserve">Marc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en-US"/>
                    </w:rPr>
                    <w:t>Meganck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en-US"/>
                    </w:rPr>
                    <w:t xml:space="preserve">, Jean Bourgeois en Jacques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en-US"/>
                    </w:rPr>
                    <w:t>Semey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5F6258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  <w:lang w:val="en-US"/>
                    </w:rPr>
                    <w:t>Luchtfotografie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en-US"/>
                    </w:rPr>
                    <w:t>, Gent, 2005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12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Daniel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Lievois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De Berg van Barmhartigheid,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2004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11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Guido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Deseijn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Louis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Roelandt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en zijn petit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trianon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2004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10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Peter Steurbaut,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Het kasteel van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Zwijnaarde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2004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9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Aletta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Rambaut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Historisch lood in glasramen,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2004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lastRenderedPageBreak/>
                    <w:t>8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Marie-Anne Bru en Geert Vermeiren, De Sint-Veerlekerk, Gent, 2004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7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Geert Vermeiren,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Het atrium van de Sint-Pietersabdij,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2004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6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Gunter Stoops,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Aardewerk met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tinglazuur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2003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5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Marie Christine Laleman,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Een stad van Stenen,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2003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4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Peter Steurbaut,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Rijke klaren in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Gentbrugge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2003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3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David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Houbrechts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 en </w:t>
                  </w:r>
                  <w:proofErr w:type="spellStart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Jérôme</w:t>
                  </w:r>
                  <w:proofErr w:type="spellEnd"/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 Eeckhout,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 Dendrochronologie,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2003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2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Marie Christine Laleman,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Het 13de-eeuwse hospitaal van de </w:t>
                  </w:r>
                  <w:proofErr w:type="spellStart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>Bijloke</w:t>
                  </w:r>
                  <w:proofErr w:type="spellEnd"/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2003</w:t>
                  </w:r>
                </w:p>
              </w:tc>
            </w:tr>
            <w:tr w:rsidR="000E47BA" w:rsidRPr="00FC50B8" w:rsidTr="005A4991">
              <w:trPr>
                <w:trHeight w:val="315"/>
              </w:trPr>
              <w:tc>
                <w:tcPr>
                  <w:tcW w:w="401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Theme="minorHAnsi" w:hAnsiTheme="minorHAnsi"/>
                      <w:color w:val="000000"/>
                      <w:sz w:val="24"/>
                      <w:szCs w:val="24"/>
                      <w:lang w:val="nl-BE"/>
                    </w:rPr>
                    <w:t>1</w:t>
                  </w:r>
                </w:p>
              </w:tc>
              <w:tc>
                <w:tcPr>
                  <w:tcW w:w="4599" w:type="pct"/>
                  <w:shd w:val="clear" w:color="auto" w:fill="auto"/>
                  <w:noWrap/>
                  <w:hideMark/>
                </w:tcPr>
                <w:p w:rsidR="000E47BA" w:rsidRPr="00FC50B8" w:rsidRDefault="000E47BA" w:rsidP="005A4991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hAnsi="Calibri"/>
                      <w:color w:val="000000"/>
                      <w:sz w:val="24"/>
                      <w:szCs w:val="24"/>
                      <w:lang w:val="nl-BE"/>
                    </w:rPr>
                  </w:pP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 xml:space="preserve">Marie Christine Laleman, </w:t>
                  </w:r>
                  <w:r w:rsidRPr="00FC50B8">
                    <w:rPr>
                      <w:rFonts w:ascii="Calibri" w:hAnsi="Calibri"/>
                      <w:b/>
                      <w:bCs/>
                      <w:color w:val="000000"/>
                      <w:sz w:val="24"/>
                      <w:szCs w:val="24"/>
                      <w:lang w:val="nl-NL"/>
                    </w:rPr>
                    <w:t xml:space="preserve">Het middeleeuwse Gravensteen, </w:t>
                  </w:r>
                  <w:r w:rsidRPr="00FC50B8">
                    <w:rPr>
                      <w:rFonts w:ascii="Calibri" w:hAnsi="Calibri"/>
                      <w:color w:val="000000"/>
                      <w:sz w:val="24"/>
                      <w:szCs w:val="24"/>
                      <w:lang w:val="nl-NL"/>
                    </w:rPr>
                    <w:t>Gent, 2003</w:t>
                  </w:r>
                </w:p>
              </w:tc>
            </w:tr>
          </w:tbl>
          <w:p w:rsidR="000E47BA" w:rsidRPr="00201A08" w:rsidRDefault="000E47BA" w:rsidP="005A499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7BA" w:rsidRPr="00201A08" w:rsidRDefault="000E47BA" w:rsidP="005A4991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1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/ stuk</w:t>
            </w:r>
          </w:p>
        </w:tc>
      </w:tr>
    </w:tbl>
    <w:p w:rsidR="000E47BA" w:rsidRDefault="000E47BA" w:rsidP="000E47BA">
      <w:pPr>
        <w:pStyle w:val="Lijstalinea"/>
        <w:rPr>
          <w:rFonts w:asciiTheme="minorHAnsi" w:hAnsiTheme="minorHAnsi"/>
          <w:b/>
          <w:sz w:val="24"/>
          <w:szCs w:val="24"/>
        </w:rPr>
      </w:pPr>
    </w:p>
    <w:p w:rsidR="000E47BA" w:rsidRDefault="000E47BA" w:rsidP="000E47BA">
      <w:pPr>
        <w:pStyle w:val="Lijstalinea"/>
        <w:rPr>
          <w:rFonts w:asciiTheme="minorHAnsi" w:hAnsiTheme="minorHAnsi"/>
          <w:b/>
          <w:sz w:val="24"/>
          <w:szCs w:val="24"/>
        </w:rPr>
      </w:pPr>
    </w:p>
    <w:p w:rsidR="00EA75DB" w:rsidRPr="00F060F8" w:rsidRDefault="00D8118E" w:rsidP="00EA75DB">
      <w:pPr>
        <w:pStyle w:val="Lijstalinea"/>
        <w:numPr>
          <w:ilvl w:val="0"/>
          <w:numId w:val="27"/>
        </w:numPr>
        <w:rPr>
          <w:rFonts w:asciiTheme="minorHAnsi" w:hAnsiTheme="minorHAnsi"/>
          <w:b/>
          <w:sz w:val="32"/>
          <w:szCs w:val="32"/>
        </w:rPr>
      </w:pPr>
      <w:r w:rsidRPr="00F060F8">
        <w:rPr>
          <w:rFonts w:asciiTheme="minorHAnsi" w:hAnsiTheme="minorHAnsi"/>
          <w:b/>
          <w:sz w:val="32"/>
          <w:szCs w:val="32"/>
        </w:rPr>
        <w:t>Stadsa</w:t>
      </w:r>
      <w:r w:rsidR="00EA75DB" w:rsidRPr="00F060F8">
        <w:rPr>
          <w:rFonts w:asciiTheme="minorHAnsi" w:hAnsiTheme="minorHAnsi"/>
          <w:b/>
          <w:sz w:val="32"/>
          <w:szCs w:val="32"/>
        </w:rPr>
        <w:t>rchief</w:t>
      </w:r>
      <w:r w:rsidR="007A468E" w:rsidRPr="00F060F8">
        <w:rPr>
          <w:rFonts w:asciiTheme="minorHAnsi" w:hAnsiTheme="minorHAnsi"/>
          <w:b/>
          <w:sz w:val="32"/>
          <w:szCs w:val="32"/>
        </w:rPr>
        <w:t xml:space="preserve">: </w:t>
      </w:r>
      <w:r w:rsidR="002C1A3A" w:rsidRPr="00F060F8">
        <w:rPr>
          <w:rFonts w:asciiTheme="minorHAnsi" w:hAnsiTheme="minorHAnsi"/>
          <w:b/>
          <w:sz w:val="32"/>
          <w:szCs w:val="32"/>
        </w:rPr>
        <w:t>archiefgidsen, inventarissen en regesten</w:t>
      </w:r>
    </w:p>
    <w:p w:rsidR="00EA75DB" w:rsidRPr="00201A08" w:rsidRDefault="00EA75DB" w:rsidP="00EA75DB">
      <w:pPr>
        <w:pStyle w:val="Lijstalinea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701"/>
      </w:tblGrid>
      <w:tr w:rsidR="00EA75DB" w:rsidRPr="00201A08" w:rsidTr="004368BB">
        <w:tc>
          <w:tcPr>
            <w:tcW w:w="7338" w:type="dxa"/>
            <w:shd w:val="clear" w:color="auto" w:fill="auto"/>
          </w:tcPr>
          <w:p w:rsidR="00EA75DB" w:rsidRPr="00201A08" w:rsidRDefault="00201A08" w:rsidP="00042A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Leen Charles</w:t>
            </w:r>
            <w:r w:rsidR="0050419F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7A468E"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Schatten van mensen: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Gent in 10 jaar aanwinsten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594FF9" w:rsidRPr="00201A08">
              <w:rPr>
                <w:rFonts w:asciiTheme="minorHAnsi" w:hAnsiTheme="minorHAnsi"/>
                <w:sz w:val="24"/>
                <w:szCs w:val="24"/>
              </w:rPr>
              <w:t>Gent,</w:t>
            </w:r>
            <w:r w:rsidR="007A468E" w:rsidRPr="00201A08">
              <w:rPr>
                <w:rFonts w:asciiTheme="minorHAnsi" w:hAnsiTheme="minorHAnsi"/>
                <w:sz w:val="24"/>
                <w:szCs w:val="24"/>
              </w:rPr>
              <w:t xml:space="preserve"> 2010</w:t>
            </w:r>
            <w:r w:rsidR="00C02795" w:rsidRPr="00201A08">
              <w:rPr>
                <w:rFonts w:asciiTheme="minorHAnsi" w:hAnsiTheme="minorHAnsi"/>
                <w:sz w:val="24"/>
                <w:szCs w:val="24"/>
              </w:rPr>
              <w:t>, 116 p.</w:t>
            </w:r>
          </w:p>
        </w:tc>
        <w:tc>
          <w:tcPr>
            <w:tcW w:w="1701" w:type="dxa"/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201A08" w:rsidP="005041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Decavele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en</w:t>
            </w:r>
            <w:r w:rsidR="0013080A"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Johan Vannieuwenhuyse</w:t>
            </w:r>
            <w:r w:rsidR="0013080A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Hoe functioneert het archief in de administratie en bij het bestuur van de gemeente? </w:t>
            </w:r>
            <w:r w:rsidR="00EA75DB" w:rsidRPr="00201A08">
              <w:rPr>
                <w:rFonts w:asciiTheme="minorHAnsi" w:hAnsiTheme="minorHAnsi"/>
                <w:sz w:val="24"/>
                <w:szCs w:val="24"/>
              </w:rPr>
              <w:t>Gent</w:t>
            </w:r>
            <w:r w:rsidR="00594FF9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EA75DB" w:rsidRPr="00201A08">
              <w:rPr>
                <w:rFonts w:asciiTheme="minorHAnsi" w:hAnsiTheme="minorHAnsi"/>
                <w:sz w:val="24"/>
                <w:szCs w:val="24"/>
              </w:rPr>
              <w:t xml:space="preserve"> 1993</w:t>
            </w:r>
            <w:r w:rsidR="00F57EFF" w:rsidRPr="00201A08">
              <w:rPr>
                <w:rFonts w:asciiTheme="minorHAnsi" w:hAnsiTheme="minorHAnsi"/>
                <w:sz w:val="24"/>
                <w:szCs w:val="24"/>
              </w:rPr>
              <w:t>, 87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2,50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42ABB" w:rsidRPr="00201A08" w:rsidTr="004368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BB" w:rsidRPr="00201A08" w:rsidRDefault="00201A08" w:rsidP="00201A0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Vannieuwenhuyse</w:t>
            </w:r>
            <w:r w:rsidR="00062D5F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Johan Decavele</w:t>
            </w:r>
            <w:r w:rsidR="00062D5F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Chris </w:t>
            </w:r>
            <w:r w:rsidR="00062D5F" w:rsidRPr="00201A08">
              <w:rPr>
                <w:rFonts w:asciiTheme="minorHAnsi" w:hAnsiTheme="minorHAnsi"/>
                <w:sz w:val="24"/>
                <w:szCs w:val="24"/>
              </w:rPr>
              <w:t>De Sutter</w:t>
            </w:r>
            <w:r>
              <w:rPr>
                <w:rFonts w:asciiTheme="minorHAnsi" w:hAnsiTheme="minorHAnsi"/>
                <w:sz w:val="24"/>
                <w:szCs w:val="24"/>
              </w:rPr>
              <w:t>,</w:t>
            </w:r>
            <w:r w:rsidR="00062D5F"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e.a., </w:t>
            </w:r>
            <w:r w:rsidR="00042ABB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Stadsarchief Gent 175 jaar (brochure), </w:t>
            </w:r>
            <w:r w:rsidR="00042ABB" w:rsidRPr="00201A08">
              <w:rPr>
                <w:rFonts w:asciiTheme="minorHAnsi" w:hAnsiTheme="minorHAnsi"/>
                <w:sz w:val="24"/>
                <w:szCs w:val="24"/>
              </w:rPr>
              <w:t>Gent</w:t>
            </w:r>
            <w:r w:rsidR="00594FF9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042ABB" w:rsidRPr="00201A08">
              <w:rPr>
                <w:rFonts w:asciiTheme="minorHAnsi" w:hAnsiTheme="minorHAnsi"/>
                <w:sz w:val="24"/>
                <w:szCs w:val="24"/>
              </w:rPr>
              <w:t xml:space="preserve"> 1992</w:t>
            </w:r>
            <w:r w:rsidR="00F57EFF" w:rsidRPr="00201A08">
              <w:rPr>
                <w:rFonts w:asciiTheme="minorHAnsi" w:hAnsiTheme="minorHAnsi"/>
                <w:sz w:val="24"/>
                <w:szCs w:val="24"/>
              </w:rPr>
              <w:t>, 16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BB" w:rsidRPr="00201A08" w:rsidRDefault="00042AB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1,25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201A08" w:rsidP="0050419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René De Herdt en</w:t>
            </w:r>
            <w:r w:rsidR="0050419F"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Johan Vannieuwenhuyse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>Historie op perkament</w:t>
            </w:r>
            <w:r w:rsidR="00062D5F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: op zoek naar het verleden in het Gentse Stadsarchief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EA75DB" w:rsidRPr="00201A08">
              <w:rPr>
                <w:rFonts w:asciiTheme="minorHAnsi" w:hAnsiTheme="minorHAnsi"/>
                <w:sz w:val="24"/>
                <w:szCs w:val="24"/>
              </w:rPr>
              <w:t>Gent</w:t>
            </w:r>
            <w:r w:rsidR="00594FF9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EA75DB" w:rsidRPr="00201A08">
              <w:rPr>
                <w:rFonts w:asciiTheme="minorHAnsi" w:hAnsiTheme="minorHAnsi"/>
                <w:sz w:val="24"/>
                <w:szCs w:val="24"/>
              </w:rPr>
              <w:t xml:space="preserve"> 1988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3,70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42ABB" w:rsidRPr="00201A08" w:rsidTr="004368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BB" w:rsidRPr="00201A08" w:rsidRDefault="00201A08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Decavele</w:t>
            </w:r>
            <w:r w:rsidR="00062D5F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062D5F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042ABB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Poorters en Buitenpoorters van Gent 1477-1492/1542-1796, </w:t>
            </w:r>
            <w:r w:rsidR="00042ABB" w:rsidRPr="00201A08">
              <w:rPr>
                <w:rFonts w:asciiTheme="minorHAnsi" w:hAnsiTheme="minorHAnsi"/>
                <w:sz w:val="24"/>
                <w:szCs w:val="24"/>
              </w:rPr>
              <w:t>Gent</w:t>
            </w:r>
            <w:r w:rsidR="00594FF9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042ABB" w:rsidRPr="00201A08">
              <w:rPr>
                <w:rFonts w:asciiTheme="minorHAnsi" w:hAnsiTheme="minorHAnsi"/>
                <w:sz w:val="24"/>
                <w:szCs w:val="24"/>
              </w:rPr>
              <w:t xml:space="preserve"> 1986</w:t>
            </w:r>
            <w:r w:rsidR="00F57EFF" w:rsidRPr="00201A08">
              <w:rPr>
                <w:rFonts w:asciiTheme="minorHAnsi" w:hAnsiTheme="minorHAnsi"/>
                <w:sz w:val="24"/>
                <w:szCs w:val="24"/>
              </w:rPr>
              <w:t>, 307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BB" w:rsidRPr="00201A08" w:rsidRDefault="00042AB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42ABB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A" w:rsidRDefault="00201A08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Decavele en Johan Vannieuwenhuyse</w:t>
            </w:r>
            <w:r w:rsidR="00042ABB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042ABB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Stadsarchief van Gent. Archiefgids. 1: Oud archief, </w:t>
            </w:r>
            <w:r w:rsidR="00042ABB" w:rsidRPr="00201A08">
              <w:rPr>
                <w:rFonts w:asciiTheme="minorHAnsi" w:hAnsiTheme="minorHAnsi"/>
                <w:sz w:val="24"/>
                <w:szCs w:val="24"/>
              </w:rPr>
              <w:t>Gent, 1983, 271 p.</w:t>
            </w:r>
          </w:p>
          <w:p w:rsidR="002C1A3A" w:rsidRPr="002C1A3A" w:rsidRDefault="00F27E53" w:rsidP="004E5C2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FF0000"/>
                <w:sz w:val="24"/>
                <w:szCs w:val="24"/>
              </w:rPr>
              <w:t>Ter info: o</w:t>
            </w:r>
            <w:r w:rsidR="002C1A3A" w:rsidRPr="002C1A3A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ok als e-kopie </w:t>
            </w:r>
            <w:r w:rsidR="00C452E4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(pdf) </w:t>
            </w:r>
            <w:r w:rsidR="002C1A3A" w:rsidRPr="002C1A3A">
              <w:rPr>
                <w:rFonts w:asciiTheme="minorHAnsi" w:hAnsiTheme="minorHAnsi"/>
                <w:color w:val="FF0000"/>
                <w:sz w:val="24"/>
                <w:szCs w:val="24"/>
              </w:rPr>
              <w:t>beschikbaar</w:t>
            </w:r>
            <w:r w:rsidR="004751C4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op de website</w:t>
            </w:r>
            <w:r w:rsidR="00C452E4">
              <w:rPr>
                <w:rFonts w:asciiTheme="minorHAnsi" w:hAnsiTheme="minorHAnsi"/>
                <w:color w:val="FF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3A" w:rsidRDefault="00042AB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Uitverkocht</w:t>
            </w:r>
            <w:r w:rsidR="002C1A3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042ABB" w:rsidRPr="00201A08" w:rsidRDefault="00042ABB" w:rsidP="004368B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97" w:rsidRPr="00201A08" w:rsidRDefault="00201A08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Vannieuwenhuyse</w:t>
            </w:r>
            <w:r w:rsidR="00410E97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Rita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 xml:space="preserve">Nowé,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Johan Van de Wiele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e.a.</w:t>
            </w:r>
            <w:r w:rsidR="006320DC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410E97" w:rsidRPr="00201A08">
              <w:rPr>
                <w:rFonts w:asciiTheme="minorHAnsi" w:hAnsiTheme="minorHAnsi"/>
                <w:b/>
                <w:sz w:val="24"/>
                <w:szCs w:val="24"/>
              </w:rPr>
              <w:t>Regesten op de jaarregisters van de Keure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: </w:t>
            </w:r>
          </w:p>
          <w:p w:rsidR="007A468E" w:rsidRPr="00201A08" w:rsidRDefault="00410E97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1360-1361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Gent, 1981, 114 p.</w:t>
            </w:r>
          </w:p>
          <w:p w:rsidR="007A468E" w:rsidRPr="00201A08" w:rsidRDefault="00410E97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201A08">
              <w:rPr>
                <w:rFonts w:asciiTheme="minorHAnsi" w:hAnsiTheme="minorHAnsi"/>
                <w:b/>
                <w:sz w:val="24"/>
                <w:szCs w:val="24"/>
              </w:rPr>
              <w:t>1400-1401 (deel 2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)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Gent</w:t>
            </w:r>
            <w:r w:rsidR="00F57EFF" w:rsidRPr="00201A08">
              <w:rPr>
                <w:rFonts w:asciiTheme="minorHAnsi" w:hAnsiTheme="minorHAnsi"/>
                <w:sz w:val="24"/>
                <w:szCs w:val="24"/>
              </w:rPr>
              <w:t>, 1967-1972</w:t>
            </w:r>
          </w:p>
          <w:p w:rsidR="007A468E" w:rsidRPr="00201A08" w:rsidRDefault="00410E97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1401-1402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Gent, 1981, 274 p.</w:t>
            </w:r>
          </w:p>
          <w:p w:rsidR="007A468E" w:rsidRPr="00201A08" w:rsidRDefault="00410E97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1402-1403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Gent, 1981, 274 p.</w:t>
            </w:r>
          </w:p>
          <w:p w:rsidR="007A468E" w:rsidRPr="00201A08" w:rsidRDefault="00410E97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1403-1404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Gent, 1983, 309 p.</w:t>
            </w:r>
          </w:p>
          <w:p w:rsidR="007A468E" w:rsidRPr="00201A08" w:rsidRDefault="00410E97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1404-1405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Gent, 1981, 251 p.</w:t>
            </w:r>
          </w:p>
          <w:p w:rsidR="007A468E" w:rsidRPr="00201A08" w:rsidRDefault="00410E97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1405-1406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Gent, 1981</w:t>
            </w:r>
          </w:p>
          <w:p w:rsidR="007A468E" w:rsidRPr="00201A08" w:rsidRDefault="00410E97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1406-1407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Gent, 1986, 276 p.</w:t>
            </w:r>
          </w:p>
          <w:p w:rsidR="007A468E" w:rsidRPr="00201A08" w:rsidRDefault="00410E97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1407-1408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Gent</w:t>
            </w:r>
            <w:r w:rsidR="00201A08">
              <w:rPr>
                <w:rFonts w:asciiTheme="minorHAnsi" w:hAnsiTheme="minorHAnsi"/>
                <w:sz w:val="24"/>
                <w:szCs w:val="24"/>
              </w:rPr>
              <w:t>, 1982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 xml:space="preserve"> (2 </w:t>
            </w:r>
            <w:r w:rsidR="00201A08">
              <w:rPr>
                <w:rFonts w:asciiTheme="minorHAnsi" w:hAnsiTheme="minorHAnsi"/>
                <w:sz w:val="24"/>
                <w:szCs w:val="24"/>
              </w:rPr>
              <w:t>delen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7A468E" w:rsidRPr="00201A08" w:rsidRDefault="00410E97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1408-1409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 xml:space="preserve">Gent, </w:t>
            </w:r>
            <w:r w:rsidR="00C02795" w:rsidRPr="00201A08">
              <w:rPr>
                <w:rFonts w:asciiTheme="minorHAnsi" w:hAnsiTheme="minorHAnsi"/>
                <w:sz w:val="24"/>
                <w:szCs w:val="24"/>
              </w:rPr>
              <w:t>1984, 355 p.</w:t>
            </w:r>
          </w:p>
          <w:p w:rsidR="007A468E" w:rsidRDefault="00410E97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1409-1410</w:t>
            </w:r>
            <w:r w:rsidR="008B425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8B425C" w:rsidRPr="00201A08">
              <w:rPr>
                <w:rFonts w:asciiTheme="minorHAnsi" w:hAnsiTheme="minorHAnsi"/>
                <w:sz w:val="24"/>
                <w:szCs w:val="24"/>
              </w:rPr>
              <w:t>Gent, 1984, 355 p.</w:t>
            </w:r>
          </w:p>
          <w:p w:rsidR="00C452E4" w:rsidRPr="00201A08" w:rsidRDefault="00C452E4" w:rsidP="004751C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Ter info: regesten </w:t>
            </w:r>
            <w:r w:rsidR="004751C4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voor de schepenjaren 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1339-1350, 1400-1402, 1405-1406 en 1408-1409 zijn o</w:t>
            </w:r>
            <w:r w:rsidRPr="002C1A3A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ok als e-kopie 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(pdf) </w:t>
            </w:r>
            <w:r w:rsidRPr="002C1A3A">
              <w:rPr>
                <w:rFonts w:asciiTheme="minorHAnsi" w:hAnsiTheme="minorHAnsi"/>
                <w:color w:val="FF0000"/>
                <w:sz w:val="24"/>
                <w:szCs w:val="24"/>
              </w:rPr>
              <w:t>beschikbaar</w:t>
            </w:r>
            <w:r w:rsidR="004751C4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op de website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25C" w:rsidRPr="00201A08" w:rsidRDefault="008B425C" w:rsidP="004368B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57EFF" w:rsidRPr="00201A08" w:rsidRDefault="00F57EFF" w:rsidP="004368B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3,10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7,70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7,70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7,70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9,30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7,70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8,70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7,70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9,30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6,20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6,20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F71" w:rsidRPr="00201A08" w:rsidRDefault="00201A08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Wilfried Steeghers</w:t>
            </w:r>
            <w:r w:rsidR="00F37F71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C452E4">
              <w:rPr>
                <w:rFonts w:asciiTheme="minorHAnsi" w:hAnsiTheme="minorHAnsi"/>
                <w:b/>
                <w:sz w:val="24"/>
                <w:szCs w:val="24"/>
              </w:rPr>
              <w:t>Staten van goederen en i</w:t>
            </w:r>
            <w:r w:rsidR="00F37F71" w:rsidRPr="00201A08">
              <w:rPr>
                <w:rFonts w:asciiTheme="minorHAnsi" w:hAnsiTheme="minorHAnsi"/>
                <w:b/>
                <w:sz w:val="24"/>
                <w:szCs w:val="24"/>
              </w:rPr>
              <w:t>ndices op de registers van Gedele</w:t>
            </w:r>
            <w:r w:rsidR="00410E97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: </w:t>
            </w:r>
          </w:p>
          <w:p w:rsidR="007A468E" w:rsidRPr="00201A08" w:rsidRDefault="00F37F71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1508-1509,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 1982</w:t>
            </w:r>
            <w:r w:rsidR="009B11FD" w:rsidRPr="00201A08">
              <w:rPr>
                <w:rFonts w:asciiTheme="minorHAnsi" w:hAnsiTheme="minorHAnsi"/>
                <w:sz w:val="24"/>
                <w:szCs w:val="24"/>
              </w:rPr>
              <w:t>, 131 p.</w:t>
            </w:r>
          </w:p>
          <w:p w:rsidR="00F37F71" w:rsidRPr="00201A08" w:rsidRDefault="00F37F71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1509-1510,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 1983</w:t>
            </w:r>
          </w:p>
          <w:p w:rsidR="007A468E" w:rsidRPr="00201A08" w:rsidRDefault="00F37F71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1510-1511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 1984</w:t>
            </w:r>
            <w:r w:rsidR="009B11FD" w:rsidRPr="00201A08">
              <w:rPr>
                <w:rFonts w:asciiTheme="minorHAnsi" w:hAnsiTheme="minorHAnsi"/>
                <w:sz w:val="24"/>
                <w:szCs w:val="24"/>
              </w:rPr>
              <w:t>, 173 p.</w:t>
            </w:r>
          </w:p>
          <w:p w:rsidR="007A468E" w:rsidRPr="00201A08" w:rsidRDefault="00F37F71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1511-1512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 1984</w:t>
            </w:r>
            <w:r w:rsidR="009B11FD" w:rsidRPr="00201A08">
              <w:rPr>
                <w:rFonts w:asciiTheme="minorHAnsi" w:hAnsiTheme="minorHAnsi"/>
                <w:sz w:val="24"/>
                <w:szCs w:val="24"/>
              </w:rPr>
              <w:t>, 151 p.</w:t>
            </w:r>
          </w:p>
          <w:p w:rsidR="007A468E" w:rsidRDefault="00F37F71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Schepenjaar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1512-1513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 1984</w:t>
            </w:r>
            <w:r w:rsidR="009B11FD" w:rsidRPr="00201A08">
              <w:rPr>
                <w:rFonts w:asciiTheme="minorHAnsi" w:hAnsiTheme="minorHAnsi"/>
                <w:sz w:val="24"/>
                <w:szCs w:val="24"/>
              </w:rPr>
              <w:t>, 176 p.</w:t>
            </w:r>
          </w:p>
          <w:p w:rsidR="00C452E4" w:rsidRPr="00201A08" w:rsidRDefault="00C452E4" w:rsidP="004751C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Ter info: regesten </w:t>
            </w:r>
            <w:r w:rsidR="004751C4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voor de schepenjaren 1763-1776, 1779, 1784 en 1785 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zijn </w:t>
            </w:r>
            <w:r w:rsidRPr="002C1A3A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als e-kopie 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(pdf) </w:t>
            </w:r>
            <w:r w:rsidRPr="002C1A3A">
              <w:rPr>
                <w:rFonts w:asciiTheme="minorHAnsi" w:hAnsiTheme="minorHAnsi"/>
                <w:color w:val="FF0000"/>
                <w:sz w:val="24"/>
                <w:szCs w:val="24"/>
              </w:rPr>
              <w:t>beschikbaar</w:t>
            </w:r>
            <w:r w:rsidR="004751C4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op de website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F71" w:rsidRPr="00201A08" w:rsidRDefault="00F37F71" w:rsidP="004368B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37F71" w:rsidRPr="00201A08" w:rsidRDefault="00F37F71" w:rsidP="004368B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3,95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4,70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4,95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4,95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3,70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201A08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André Capiteyn</w:t>
            </w:r>
            <w:r w:rsidR="004751C4">
              <w:rPr>
                <w:rFonts w:asciiTheme="minorHAnsi" w:hAnsiTheme="minorHAnsi"/>
                <w:sz w:val="24"/>
                <w:szCs w:val="24"/>
              </w:rPr>
              <w:t xml:space="preserve"> en</w:t>
            </w:r>
            <w:r w:rsidR="009B11FD"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Wilfried Steeghers, </w:t>
            </w:r>
            <w:r w:rsidR="009B11FD" w:rsidRPr="00201A08">
              <w:rPr>
                <w:rFonts w:asciiTheme="minorHAnsi" w:hAnsiTheme="minorHAnsi"/>
                <w:b/>
                <w:sz w:val="24"/>
                <w:szCs w:val="24"/>
              </w:rPr>
              <w:t>Rekeningen van het Dampoort-kerk</w:t>
            </w:r>
            <w:r w:rsidR="004751C4">
              <w:rPr>
                <w:rFonts w:asciiTheme="minorHAnsi" w:hAnsiTheme="minorHAnsi"/>
                <w:b/>
                <w:sz w:val="24"/>
                <w:szCs w:val="24"/>
              </w:rPr>
              <w:t>h</w:t>
            </w:r>
            <w:r w:rsidR="009B11FD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of te Gent 1797-1806, </w:t>
            </w:r>
            <w:r w:rsidR="009B11FD" w:rsidRPr="00201A08">
              <w:rPr>
                <w:rFonts w:asciiTheme="minorHAnsi" w:hAnsiTheme="minorHAnsi"/>
                <w:sz w:val="24"/>
                <w:szCs w:val="24"/>
              </w:rPr>
              <w:t>Gent, 1981, 51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FD" w:rsidRPr="00201A08" w:rsidRDefault="009B11FD" w:rsidP="004368B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1,60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>Inventaris van het gemeentearchief van Desteldonk</w:t>
            </w:r>
            <w:r w:rsidR="009B11FD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9B11FD" w:rsidRPr="00201A08">
              <w:rPr>
                <w:rFonts w:asciiTheme="minorHAnsi" w:hAnsiTheme="minorHAnsi"/>
                <w:sz w:val="24"/>
                <w:szCs w:val="24"/>
              </w:rPr>
              <w:t>Gent,</w:t>
            </w:r>
            <w:r w:rsidR="009B11FD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9B11FD" w:rsidRPr="00201A08">
              <w:rPr>
                <w:rFonts w:asciiTheme="minorHAnsi" w:hAnsiTheme="minorHAnsi"/>
                <w:sz w:val="24"/>
                <w:szCs w:val="24"/>
              </w:rPr>
              <w:t>1984, 39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1,50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201A08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Vannieuwenhuyse</w:t>
            </w:r>
            <w:r w:rsidR="009B11FD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9B11FD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Inventaris van het fonds Hye-de Crom</w:t>
            </w:r>
            <w:r w:rsidR="004A6BB0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>Gent, 1980, 68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3,10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201A08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Vannieuwenhuyse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4A6BB0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Inventaris van het fonds Morel de Boucle-Saint-Denis</w:t>
            </w:r>
            <w:r w:rsidR="004A6BB0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>Gent, 1983, 101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3,10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4751C4" w:rsidP="00874DE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Kristien 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 xml:space="preserve">Depoorter,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Julien 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>Pauwels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en Rita 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>Mertens,</w:t>
            </w:r>
            <w:r w:rsidR="004A6BB0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Inventaris van het fonds Napoleon de Pauw</w:t>
            </w:r>
            <w:r w:rsidR="004A6BB0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874DE4">
              <w:rPr>
                <w:rFonts w:asciiTheme="minorHAnsi" w:hAnsiTheme="minorHAnsi"/>
                <w:b/>
                <w:sz w:val="24"/>
                <w:szCs w:val="24"/>
              </w:rPr>
              <w:t>(deel I, II en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III)</w:t>
            </w:r>
            <w:r w:rsidR="004A6BB0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>Gent, 1982</w:t>
            </w:r>
            <w:r w:rsidR="00874DE4">
              <w:rPr>
                <w:rFonts w:asciiTheme="minorHAnsi" w:hAnsiTheme="minorHAnsi"/>
                <w:sz w:val="24"/>
                <w:szCs w:val="24"/>
              </w:rPr>
              <w:t>, 3 delen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16,35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201A08" w:rsidP="004751C4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Van de Wiele</w:t>
            </w:r>
            <w:r w:rsidR="004751C4">
              <w:rPr>
                <w:rFonts w:asciiTheme="minorHAnsi" w:hAnsiTheme="minorHAnsi"/>
                <w:sz w:val="24"/>
                <w:szCs w:val="24"/>
              </w:rPr>
              <w:t xml:space="preserve"> en Mieke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 xml:space="preserve"> Van Doorselaer,</w:t>
            </w:r>
            <w:r w:rsidR="004A6BB0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Inventaris van het Familiefonds Handboeken</w:t>
            </w:r>
            <w:r w:rsidR="004A6BB0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>Gent, 1985, 59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1,25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BB0" w:rsidRPr="00201A08" w:rsidRDefault="00201A08" w:rsidP="004751C4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Van de Wiele</w:t>
            </w:r>
            <w:r w:rsidR="004751C4">
              <w:rPr>
                <w:rFonts w:asciiTheme="minorHAnsi" w:hAnsiTheme="minorHAnsi"/>
                <w:sz w:val="24"/>
                <w:szCs w:val="24"/>
              </w:rPr>
              <w:t xml:space="preserve"> en Rita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 xml:space="preserve"> Mertens,</w:t>
            </w:r>
            <w:r w:rsidR="004A6BB0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Inventaris van het familiefonds d'Hane-Steenhuyse, </w:t>
            </w:r>
            <w:r w:rsidR="004A6BB0" w:rsidRPr="00201A08">
              <w:rPr>
                <w:rFonts w:asciiTheme="minorHAnsi" w:hAnsiTheme="minorHAnsi"/>
                <w:sz w:val="24"/>
                <w:szCs w:val="24"/>
              </w:rPr>
              <w:t>Gent, 1985, 82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2,50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201A08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Johan Vannieuwenhuyse</w:t>
            </w:r>
            <w:r w:rsidR="00C722CE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C722CE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Inventaris van het Archief van de Berg van Barmhartigheid</w:t>
            </w:r>
            <w:r w:rsidR="00C722CE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C722CE" w:rsidRPr="00201A08">
              <w:rPr>
                <w:rFonts w:asciiTheme="minorHAnsi" w:hAnsiTheme="minorHAnsi"/>
                <w:sz w:val="24"/>
                <w:szCs w:val="24"/>
              </w:rPr>
              <w:t>Gent, 1985, 43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1,25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7A468E" w:rsidRPr="00201A08" w:rsidTr="007A468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4751C4" w:rsidP="004751C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Bert </w:t>
            </w:r>
            <w:r w:rsidR="00C722CE" w:rsidRPr="00201A08">
              <w:rPr>
                <w:rFonts w:asciiTheme="minorHAnsi" w:hAnsiTheme="minorHAnsi"/>
                <w:sz w:val="24"/>
                <w:szCs w:val="24"/>
              </w:rPr>
              <w:t>D'Huys</w:t>
            </w:r>
            <w:r w:rsid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Inventaris van de Voorgeboden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: </w:t>
            </w:r>
            <w:r w:rsidRPr="004751C4">
              <w:rPr>
                <w:rFonts w:asciiTheme="minorHAnsi" w:hAnsiTheme="minorHAnsi"/>
                <w:b/>
                <w:sz w:val="24"/>
                <w:szCs w:val="24"/>
              </w:rPr>
              <w:t>regesten op de 18de eeuwse voorgebodenregisters, reeks 108 nrs. 4 tot 8</w:t>
            </w:r>
            <w:r w:rsidR="00C722CE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C722CE" w:rsidRPr="00201A08">
              <w:rPr>
                <w:rFonts w:asciiTheme="minorHAnsi" w:hAnsiTheme="minorHAnsi"/>
                <w:sz w:val="24"/>
                <w:szCs w:val="24"/>
              </w:rPr>
              <w:t>Gent, 1985, 172 p.</w:t>
            </w:r>
            <w:r w:rsidR="00C722CE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4,95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42ABB" w:rsidRPr="00201A08" w:rsidTr="00042A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BB" w:rsidRPr="00201A08" w:rsidRDefault="004751C4" w:rsidP="004751C4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Arnold </w:t>
            </w:r>
            <w:proofErr w:type="spellStart"/>
            <w:r w:rsidR="0008444C" w:rsidRPr="00874DE4">
              <w:rPr>
                <w:rFonts w:asciiTheme="minorHAnsi" w:hAnsiTheme="minorHAnsi"/>
                <w:sz w:val="24"/>
                <w:szCs w:val="24"/>
                <w:lang w:val="en-US"/>
              </w:rPr>
              <w:t>Fayen</w:t>
            </w:r>
            <w:proofErr w:type="spellEnd"/>
            <w:r w:rsidR="0008444C" w:rsidRPr="00874DE4">
              <w:rPr>
                <w:rFonts w:asciiTheme="minorHAnsi" w:hAnsiTheme="minorHAnsi"/>
                <w:sz w:val="24"/>
                <w:szCs w:val="24"/>
                <w:lang w:val="en-US"/>
              </w:rPr>
              <w:t>,</w:t>
            </w:r>
            <w:r w:rsidR="0008444C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Liber </w:t>
            </w:r>
            <w:proofErr w:type="spellStart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traditionum</w:t>
            </w:r>
            <w:proofErr w:type="spellEnd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Sancti Petri </w:t>
            </w:r>
            <w:proofErr w:type="spellStart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Blandiniensis</w:t>
            </w:r>
            <w:proofErr w:type="spellEnd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: </w:t>
            </w:r>
            <w:proofErr w:type="spellStart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livre</w:t>
            </w:r>
            <w:proofErr w:type="spellEnd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des donations </w:t>
            </w:r>
            <w:proofErr w:type="spellStart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faites</w:t>
            </w:r>
            <w:proofErr w:type="spellEnd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l'abbaye</w:t>
            </w:r>
            <w:proofErr w:type="spellEnd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de Saint-Pierre de </w:t>
            </w:r>
            <w:proofErr w:type="spellStart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Gand</w:t>
            </w:r>
            <w:proofErr w:type="spellEnd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depuis</w:t>
            </w:r>
            <w:proofErr w:type="spellEnd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ses</w:t>
            </w:r>
            <w:proofErr w:type="spellEnd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origines</w:t>
            </w:r>
            <w:proofErr w:type="spellEnd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jusqu'au</w:t>
            </w:r>
            <w:proofErr w:type="spellEnd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XIe</w:t>
            </w:r>
            <w:proofErr w:type="spellEnd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siècle, avec des additions </w:t>
            </w:r>
            <w:proofErr w:type="spellStart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jusqu'en</w:t>
            </w:r>
            <w:proofErr w:type="spellEnd"/>
            <w:r w:rsidR="00042ABB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1273</w:t>
            </w:r>
            <w:r w:rsidR="0008444C" w:rsidRPr="00201A08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, </w:t>
            </w:r>
            <w:r w:rsidR="0008444C" w:rsidRPr="00201A08">
              <w:rPr>
                <w:rFonts w:asciiTheme="minorHAnsi" w:hAnsiTheme="minorHAnsi"/>
                <w:sz w:val="24"/>
                <w:szCs w:val="24"/>
                <w:lang w:val="en-US"/>
              </w:rPr>
              <w:t>Gent</w:t>
            </w:r>
            <w:r w:rsidR="00594FF9" w:rsidRPr="00201A08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r w:rsidR="0008444C" w:rsidRPr="00201A08">
              <w:rPr>
                <w:rFonts w:asciiTheme="minorHAnsi" w:hAnsiTheme="minorHAnsi"/>
                <w:sz w:val="24"/>
                <w:szCs w:val="24"/>
                <w:lang w:val="en-US"/>
              </w:rPr>
              <w:t>1906</w:t>
            </w:r>
            <w:r w:rsidR="00C722CE" w:rsidRPr="00201A08">
              <w:rPr>
                <w:rFonts w:asciiTheme="minorHAnsi" w:hAnsiTheme="minorHAnsi"/>
                <w:sz w:val="24"/>
                <w:szCs w:val="24"/>
                <w:lang w:val="en-US"/>
              </w:rPr>
              <w:t>, 309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ABB" w:rsidRPr="00201A08" w:rsidRDefault="00042AB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14,85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031DBB" w:rsidRPr="00201A08" w:rsidTr="00031D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22" w:rsidRDefault="00FA2A22" w:rsidP="004368BB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Julius</w:t>
            </w:r>
            <w:r w:rsidRPr="00874DE4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nl-BE"/>
              </w:rPr>
              <w:t>Vuylsteke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, Victor Vander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nl-BE"/>
              </w:rPr>
              <w:t>Haeghen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en Alfons Van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nl-BE"/>
              </w:rPr>
              <w:t>Werveke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, </w:t>
            </w:r>
            <w:proofErr w:type="spellStart"/>
            <w:r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>Gentsche</w:t>
            </w:r>
            <w:proofErr w:type="spellEnd"/>
            <w:r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 xml:space="preserve"> Stads- en Baljuwrekeningen 1280-1336</w:t>
            </w:r>
            <w:r w:rsidRPr="00201A08">
              <w:rPr>
                <w:rFonts w:asciiTheme="minorHAnsi" w:hAnsiTheme="minorHAnsi"/>
                <w:sz w:val="24"/>
                <w:szCs w:val="24"/>
                <w:lang w:val="nl-BE"/>
              </w:rPr>
              <w:t>, Gent, 1900</w:t>
            </w:r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-1908, 3 delen </w:t>
            </w:r>
          </w:p>
          <w:p w:rsidR="00031DBB" w:rsidRPr="00201A08" w:rsidRDefault="00874DE4" w:rsidP="00FA2A22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Julius</w:t>
            </w:r>
            <w:r w:rsidRPr="00874DE4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nl-BE"/>
              </w:rPr>
              <w:t>Vuylsteke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, </w:t>
            </w:r>
            <w:r w:rsidR="00FA2A22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Victor Vander </w:t>
            </w:r>
            <w:proofErr w:type="spellStart"/>
            <w:r w:rsidR="00FA2A22">
              <w:rPr>
                <w:rFonts w:asciiTheme="minorHAnsi" w:hAnsiTheme="minorHAnsi"/>
                <w:sz w:val="24"/>
                <w:szCs w:val="24"/>
                <w:lang w:val="nl-BE"/>
              </w:rPr>
              <w:t>Haeghen</w:t>
            </w:r>
            <w:proofErr w:type="spellEnd"/>
            <w:r w:rsidR="00FA2A22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en </w:t>
            </w:r>
            <w:r>
              <w:rPr>
                <w:rFonts w:asciiTheme="minorHAnsi" w:hAnsiTheme="minorHAnsi"/>
                <w:sz w:val="24"/>
                <w:szCs w:val="24"/>
                <w:lang w:val="nl-BE"/>
              </w:rPr>
              <w:t>Alf</w:t>
            </w:r>
            <w:r w:rsidR="00FA2A22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ons Van </w:t>
            </w:r>
            <w:proofErr w:type="spellStart"/>
            <w:r w:rsidR="00FA2A22">
              <w:rPr>
                <w:rFonts w:asciiTheme="minorHAnsi" w:hAnsiTheme="minorHAnsi"/>
                <w:sz w:val="24"/>
                <w:szCs w:val="24"/>
                <w:lang w:val="nl-BE"/>
              </w:rPr>
              <w:t>Werveke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, </w:t>
            </w:r>
            <w:r w:rsidR="00031DBB"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 xml:space="preserve">Uitleggingen tot de </w:t>
            </w:r>
            <w:proofErr w:type="spellStart"/>
            <w:r w:rsidR="00031DBB"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>Gentsche</w:t>
            </w:r>
            <w:proofErr w:type="spellEnd"/>
            <w:r w:rsidR="00031DBB"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 xml:space="preserve"> Stads- en Baljuwrekeningen 1280-1315</w:t>
            </w:r>
            <w:r w:rsidR="00031DBB" w:rsidRPr="00201A08">
              <w:rPr>
                <w:rFonts w:asciiTheme="minorHAnsi" w:hAnsiTheme="minorHAnsi"/>
                <w:sz w:val="24"/>
                <w:szCs w:val="24"/>
                <w:lang w:val="nl-BE"/>
              </w:rPr>
              <w:t>, Gent, 1906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DBB" w:rsidRPr="00201A08" w:rsidRDefault="00031DB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14,85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/stuk</w:t>
            </w:r>
          </w:p>
          <w:p w:rsidR="00031DBB" w:rsidRPr="00201A08" w:rsidRDefault="00031DBB" w:rsidP="004368BB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31DBB" w:rsidRPr="00201A08" w:rsidRDefault="00031DB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4 delen samen 49,60</w:t>
            </w:r>
            <w:r w:rsidR="004368BB">
              <w:rPr>
                <w:rFonts w:asciiTheme="minorHAnsi" w:hAnsiTheme="minorHAnsi"/>
                <w:sz w:val="24"/>
                <w:szCs w:val="24"/>
              </w:rPr>
              <w:t xml:space="preserve"> EUR</w:t>
            </w:r>
          </w:p>
          <w:p w:rsidR="00031DBB" w:rsidRPr="00201A08" w:rsidRDefault="00031DBB" w:rsidP="004368B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A468E" w:rsidRPr="00201A08" w:rsidRDefault="007A468E" w:rsidP="00EA75DB">
      <w:pPr>
        <w:pStyle w:val="Lijstalinea"/>
        <w:rPr>
          <w:rFonts w:asciiTheme="minorHAnsi" w:hAnsiTheme="minorHAnsi"/>
          <w:b/>
          <w:sz w:val="24"/>
          <w:szCs w:val="24"/>
        </w:rPr>
      </w:pPr>
    </w:p>
    <w:p w:rsidR="00EA75DB" w:rsidRPr="00F060F8" w:rsidRDefault="00D8118E" w:rsidP="00EA75DB">
      <w:pPr>
        <w:pStyle w:val="Lijstalinea"/>
        <w:numPr>
          <w:ilvl w:val="0"/>
          <w:numId w:val="27"/>
        </w:numPr>
        <w:rPr>
          <w:rFonts w:asciiTheme="minorHAnsi" w:hAnsiTheme="minorHAnsi"/>
          <w:b/>
          <w:sz w:val="32"/>
          <w:szCs w:val="32"/>
        </w:rPr>
      </w:pPr>
      <w:r w:rsidRPr="00F060F8">
        <w:rPr>
          <w:rFonts w:asciiTheme="minorHAnsi" w:hAnsiTheme="minorHAnsi"/>
          <w:b/>
          <w:sz w:val="32"/>
          <w:szCs w:val="32"/>
        </w:rPr>
        <w:t>Stadsa</w:t>
      </w:r>
      <w:r w:rsidR="00EA75DB" w:rsidRPr="00F060F8">
        <w:rPr>
          <w:rFonts w:asciiTheme="minorHAnsi" w:hAnsiTheme="minorHAnsi"/>
          <w:b/>
          <w:sz w:val="32"/>
          <w:szCs w:val="32"/>
        </w:rPr>
        <w:t>rcheologie</w:t>
      </w:r>
    </w:p>
    <w:p w:rsidR="00EA75DB" w:rsidRPr="00201A08" w:rsidRDefault="00EA75DB" w:rsidP="00EA75DB">
      <w:pPr>
        <w:pStyle w:val="Lijstalinea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9"/>
        <w:gridCol w:w="1689"/>
      </w:tblGrid>
      <w:tr w:rsidR="00EA75DB" w:rsidRPr="00201A08" w:rsidTr="004368BB">
        <w:tc>
          <w:tcPr>
            <w:tcW w:w="7338" w:type="dxa"/>
            <w:shd w:val="clear" w:color="auto" w:fill="auto"/>
          </w:tcPr>
          <w:p w:rsidR="00EA75DB" w:rsidRPr="00201A08" w:rsidRDefault="00FA2A22" w:rsidP="00B2684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Marie Christine Laleman</w:t>
            </w:r>
            <w:r w:rsidR="009C336A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B26841">
              <w:rPr>
                <w:rFonts w:asciiTheme="minorHAnsi" w:hAnsiTheme="minorHAnsi"/>
                <w:sz w:val="24"/>
                <w:szCs w:val="24"/>
              </w:rPr>
              <w:t>Geert Vermeiren</w:t>
            </w:r>
            <w:r w:rsidR="009C336A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08444C"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26841">
              <w:rPr>
                <w:rFonts w:asciiTheme="minorHAnsi" w:hAnsiTheme="minorHAnsi"/>
                <w:sz w:val="24"/>
                <w:szCs w:val="24"/>
              </w:rPr>
              <w:t>Marie-Anne Bru</w:t>
            </w:r>
            <w:r w:rsidR="000D0524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201A08">
              <w:rPr>
                <w:rFonts w:asciiTheme="minorHAnsi" w:hAnsiTheme="minorHAnsi"/>
                <w:sz w:val="24"/>
                <w:szCs w:val="24"/>
              </w:rPr>
              <w:t>e.a.</w:t>
            </w:r>
            <w:r w:rsidR="009C336A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08444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9C336A" w:rsidRPr="00201A08">
              <w:rPr>
                <w:rFonts w:asciiTheme="minorHAnsi" w:hAnsiTheme="minorHAnsi"/>
                <w:b/>
                <w:sz w:val="24"/>
                <w:szCs w:val="24"/>
              </w:rPr>
              <w:t>Honderdsteboven :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100 archeologische beelden uit Gent</w:t>
            </w:r>
            <w:r w:rsidR="0008444C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08444C" w:rsidRPr="00201A08">
              <w:rPr>
                <w:rFonts w:asciiTheme="minorHAnsi" w:hAnsiTheme="minorHAnsi"/>
                <w:sz w:val="24"/>
                <w:szCs w:val="24"/>
              </w:rPr>
              <w:t>Gen</w:t>
            </w:r>
            <w:r w:rsidR="009C336A" w:rsidRPr="00201A08">
              <w:rPr>
                <w:rFonts w:asciiTheme="minorHAnsi" w:hAnsiTheme="minorHAnsi"/>
                <w:sz w:val="24"/>
                <w:szCs w:val="24"/>
              </w:rPr>
              <w:t>t</w:t>
            </w:r>
            <w:r w:rsidR="00594FF9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08444C" w:rsidRPr="00201A08">
              <w:rPr>
                <w:rFonts w:asciiTheme="minorHAnsi" w:hAnsiTheme="minorHAnsi"/>
                <w:sz w:val="24"/>
                <w:szCs w:val="24"/>
              </w:rPr>
              <w:t xml:space="preserve"> 2014</w:t>
            </w:r>
            <w:r w:rsidR="009C336A" w:rsidRPr="00201A08">
              <w:rPr>
                <w:rFonts w:asciiTheme="minorHAnsi" w:hAnsiTheme="minorHAnsi"/>
                <w:sz w:val="24"/>
                <w:szCs w:val="24"/>
              </w:rPr>
              <w:t>, 116 p.</w:t>
            </w:r>
          </w:p>
        </w:tc>
        <w:tc>
          <w:tcPr>
            <w:tcW w:w="1701" w:type="dxa"/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10,50</w:t>
            </w:r>
            <w:r w:rsidR="004368BB">
              <w:rPr>
                <w:rFonts w:asciiTheme="minorHAnsi" w:hAnsiTheme="minorHAnsi"/>
                <w:sz w:val="24"/>
                <w:szCs w:val="24"/>
              </w:rPr>
              <w:t xml:space="preserve"> EUR</w:t>
            </w:r>
          </w:p>
        </w:tc>
      </w:tr>
      <w:tr w:rsidR="00F27E53" w:rsidRPr="00F27E53" w:rsidTr="004A3CD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F27E53" w:rsidRDefault="00F27E53" w:rsidP="004A3CD8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Guy Dupont </w:t>
            </w:r>
            <w:r w:rsidRPr="0064722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(ed.), </w:t>
            </w:r>
            <w:r w:rsidRPr="00F27E53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Archaeology-Minded Spatial (Site) Development</w:t>
            </w: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.</w:t>
            </w:r>
          </w:p>
          <w:p w:rsidR="00A105F7" w:rsidRPr="00A105F7" w:rsidRDefault="00F27E53" w:rsidP="004A3CD8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2104F3">
              <w:rPr>
                <w:rFonts w:asciiTheme="minorHAnsi" w:hAnsiTheme="minorHAnsi"/>
                <w:sz w:val="24"/>
                <w:szCs w:val="24"/>
                <w:lang w:val="en-US"/>
              </w:rPr>
              <w:t>Code of Practice realized by the Master Class organized by the PORTICO project in 2010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, Gent, 2014</w:t>
            </w: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3</w:t>
            </w:r>
            <w:r w:rsidRPr="0064722E">
              <w:rPr>
                <w:rFonts w:asciiTheme="minorHAnsi" w:hAnsiTheme="minorHAnsi"/>
                <w:sz w:val="24"/>
                <w:szCs w:val="24"/>
                <w:lang w:val="en-US"/>
              </w:rPr>
              <w:t>2 p.</w:t>
            </w:r>
            <w:r w:rsidR="00A105F7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E-</w:t>
            </w:r>
            <w:proofErr w:type="spellStart"/>
            <w:r w:rsidR="00A105F7">
              <w:rPr>
                <w:rFonts w:asciiTheme="minorHAnsi" w:hAnsiTheme="minorHAnsi"/>
                <w:sz w:val="24"/>
                <w:szCs w:val="24"/>
                <w:lang w:val="en-US"/>
              </w:rPr>
              <w:t>kopie</w:t>
            </w:r>
            <w:proofErr w:type="spellEnd"/>
            <w:r w:rsidR="00A105F7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="00A105F7" w:rsidRPr="00DE1900">
                <w:rPr>
                  <w:rStyle w:val="Hyperlink"/>
                  <w:rFonts w:ascii="Calibri" w:hAnsi="Calibri"/>
                  <w:sz w:val="22"/>
                  <w:szCs w:val="22"/>
                  <w:lang w:val="en-US"/>
                </w:rPr>
                <w:t>http://www.portico.nu/-uploads/media/20140220_Portico_Masterclass_Code_of_Practice_2_.pdf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F27E53" w:rsidRDefault="00F27E53" w:rsidP="004A3CD8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Gratis (tot de voorraad strekt)</w:t>
            </w:r>
          </w:p>
        </w:tc>
      </w:tr>
      <w:tr w:rsidR="0064722E" w:rsidRPr="0064722E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22E" w:rsidRPr="002104F3" w:rsidRDefault="0064722E" w:rsidP="00B26841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Guy Dupont </w:t>
            </w:r>
            <w:r w:rsidRPr="0064722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(ed.), </w:t>
            </w:r>
            <w:r w:rsidRPr="0064722E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Public-private p</w:t>
            </w: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artnership in the conservation </w:t>
            </w:r>
            <w:r w:rsidRPr="0064722E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and presentation of archaeological heritage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Gent, </w:t>
            </w:r>
            <w:r w:rsidR="002104F3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PORTICO-project,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2012</w:t>
            </w: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, </w:t>
            </w:r>
            <w:r w:rsidRPr="0064722E">
              <w:rPr>
                <w:rFonts w:asciiTheme="minorHAnsi" w:hAnsiTheme="minorHAnsi"/>
                <w:sz w:val="24"/>
                <w:szCs w:val="24"/>
                <w:lang w:val="en-US"/>
              </w:rPr>
              <w:t>52 p.</w:t>
            </w:r>
            <w:r w:rsidR="002104F3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r w:rsidRPr="002104F3">
              <w:rPr>
                <w:rFonts w:asciiTheme="minorHAnsi" w:hAnsiTheme="minorHAnsi"/>
                <w:sz w:val="24"/>
                <w:szCs w:val="24"/>
                <w:lang w:val="en-US"/>
              </w:rPr>
              <w:t>E-</w:t>
            </w:r>
            <w:proofErr w:type="spellStart"/>
            <w:r w:rsidRPr="002104F3">
              <w:rPr>
                <w:rFonts w:asciiTheme="minorHAnsi" w:hAnsiTheme="minorHAnsi"/>
                <w:sz w:val="24"/>
                <w:szCs w:val="24"/>
                <w:lang w:val="en-US"/>
              </w:rPr>
              <w:t>kopie</w:t>
            </w:r>
            <w:proofErr w:type="spellEnd"/>
            <w:r w:rsidRPr="002104F3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: </w:t>
            </w:r>
            <w:hyperlink r:id="rId10" w:history="1">
              <w:r w:rsidRPr="002104F3">
                <w:rPr>
                  <w:rStyle w:val="Hyperlink"/>
                  <w:rFonts w:asciiTheme="minorHAnsi" w:hAnsiTheme="minorHAnsi"/>
                  <w:sz w:val="24"/>
                  <w:szCs w:val="24"/>
                  <w:lang w:val="en-US"/>
                </w:rPr>
                <w:t>http://www.portico.nu/uploads/media/-Final_report_Community_Of_Practice_on__Connecting_.pdf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22E" w:rsidRPr="0064722E" w:rsidRDefault="0064722E" w:rsidP="004368BB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Gratis (tot de voorraad strekt)</w:t>
            </w:r>
          </w:p>
        </w:tc>
      </w:tr>
      <w:tr w:rsidR="00F27E53" w:rsidRPr="00201A08" w:rsidTr="006B761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01A08" w:rsidRDefault="00F27E53" w:rsidP="006B761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Marie Christine Laleman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Marie-Anne Bru, Geert Vermeiren (eds.),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Archeologisch onderzoek in Gent 2012 (nr. 6),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01A08" w:rsidRDefault="00F27E53" w:rsidP="006B7616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25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F27E53" w:rsidRPr="002104F3" w:rsidTr="00B03A5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F7" w:rsidRPr="00880231" w:rsidRDefault="00F27E53" w:rsidP="002104F3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 w:rsidRPr="002104F3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A Students’ Challenge</w:t>
            </w:r>
            <w:r w:rsidR="002104F3" w:rsidRPr="002104F3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:</w:t>
            </w:r>
            <w:r w:rsidR="002104F3" w:rsidRPr="002104F3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2104F3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m</w:t>
            </w:r>
            <w:r w:rsidRPr="002104F3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aking investments in archaeological heritage more accessible and appealing for children and youngster</w:t>
            </w:r>
            <w:r w:rsidR="00880231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s</w:t>
            </w:r>
            <w:r w:rsidRPr="002104F3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Gent, </w:t>
            </w:r>
            <w:r w:rsidR="002104F3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PORTICO-project, </w:t>
            </w:r>
            <w:r w:rsidRPr="002104F3">
              <w:rPr>
                <w:rFonts w:asciiTheme="minorHAnsi" w:hAnsiTheme="minorHAnsi"/>
                <w:sz w:val="24"/>
                <w:szCs w:val="24"/>
                <w:lang w:val="en-US"/>
              </w:rPr>
              <w:t>2011</w:t>
            </w:r>
            <w:r w:rsidR="00880231">
              <w:rPr>
                <w:rFonts w:asciiTheme="minorHAnsi" w:hAnsiTheme="minorHAnsi"/>
                <w:sz w:val="24"/>
                <w:szCs w:val="24"/>
                <w:lang w:val="en-US"/>
              </w:rPr>
              <w:t>, 48 p.</w:t>
            </w:r>
            <w:r w:rsidRPr="002104F3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  <w:r w:rsidR="0088023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A105F7" w:rsidRPr="00880231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E-kopie: </w:t>
            </w:r>
            <w:hyperlink r:id="rId11" w:history="1">
              <w:r w:rsidR="00880231" w:rsidRPr="00DE1900">
                <w:rPr>
                  <w:rStyle w:val="Hyperlink"/>
                  <w:rFonts w:ascii="Calibri" w:hAnsi="Calibri"/>
                  <w:sz w:val="22"/>
                  <w:szCs w:val="22"/>
                  <w:lang w:val="nl-BE"/>
                </w:rPr>
                <w:t>http://www.portico.nu/-uploads/media/Brochure_Portico_Students__Challenge_Final_Results_14_Mb.pdf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104F3" w:rsidRDefault="002104F3" w:rsidP="00B03A5D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>Gratis (tot de voorraad strekt)</w:t>
            </w:r>
          </w:p>
        </w:tc>
      </w:tr>
      <w:tr w:rsidR="00F27E53" w:rsidRPr="00201A08" w:rsidTr="00B03A5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01A08" w:rsidRDefault="00F27E53" w:rsidP="00B03A5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Marie Christine Laleman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Marie-Anne Bru, Geert Vermeiren (eds.),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Archeologisch onderzoek in Gent 2002-2011 (nr. 5)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, Gent, 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01A08" w:rsidRDefault="00F27E53" w:rsidP="00B03A5D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25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F27E53" w:rsidRPr="00201A08" w:rsidTr="00E65194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01A08" w:rsidRDefault="00F27E53" w:rsidP="00E6519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Marie Christine Laleman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Marie-Anne Bru, Geert Vermeiren (eds.),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Archeologisch onderzoek in Gent 2002-2010 (nr. 4),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01A08" w:rsidRDefault="00F27E53" w:rsidP="00E65194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25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F27E53" w:rsidRPr="00201A08" w:rsidTr="008D1946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01A08" w:rsidRDefault="00F27E53" w:rsidP="008D194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Marie Christine Laleman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Marie-Anne Bru, Geert Vermeiren (eds.),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Archeologisch onderzoek in Gent 2000-2009 (nr. 3),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2009, 191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01A08" w:rsidRDefault="00F27E53" w:rsidP="008D1946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25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F27E53" w:rsidRPr="00201A08" w:rsidTr="008B280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01A08" w:rsidRDefault="00F27E53" w:rsidP="008B280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Marie Christine Laleman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/>
                <w:sz w:val="24"/>
                <w:szCs w:val="24"/>
              </w:rPr>
              <w:t>Marie-Anne Bru, Geert Vermeiren (eds.),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Archeologisch onderzoek in Gent 1997-2008 (nr. 2),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2009, 191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E53" w:rsidRPr="00201A08" w:rsidRDefault="00F27E53" w:rsidP="008B280E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25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B26841" w:rsidP="00B2684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F27E53">
              <w:rPr>
                <w:rFonts w:asciiTheme="minorHAnsi" w:hAnsiTheme="minorHAnsi"/>
                <w:sz w:val="24"/>
                <w:szCs w:val="24"/>
                <w:lang w:val="nl-BE"/>
              </w:rPr>
              <w:t>Marie Christine Laleman, Marie-Anne Bru, Geert Vermeiren (</w:t>
            </w:r>
            <w:proofErr w:type="spellStart"/>
            <w:r w:rsidRPr="00F27E53">
              <w:rPr>
                <w:rFonts w:asciiTheme="minorHAnsi" w:hAnsiTheme="minorHAnsi"/>
                <w:sz w:val="24"/>
                <w:szCs w:val="24"/>
                <w:lang w:val="nl-BE"/>
              </w:rPr>
              <w:t>eds</w:t>
            </w:r>
            <w:proofErr w:type="spellEnd"/>
            <w:r w:rsidRPr="00F27E53">
              <w:rPr>
                <w:rFonts w:asciiTheme="minorHAnsi" w:hAnsiTheme="minorHAnsi"/>
                <w:sz w:val="24"/>
                <w:szCs w:val="24"/>
                <w:lang w:val="nl-BE"/>
              </w:rPr>
              <w:t>.),</w:t>
            </w:r>
            <w:r w:rsidR="000D0524" w:rsidRPr="00F27E53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 xml:space="preserve"> </w:t>
            </w:r>
            <w:r w:rsidR="00EA75DB" w:rsidRPr="00F27E53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>Archeologisch onderzoek in Gent 1999-2006 (nr. 1)</w:t>
            </w:r>
            <w:r w:rsidR="0092504B" w:rsidRPr="00F27E53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 xml:space="preserve">, </w:t>
            </w:r>
            <w:r w:rsidR="0092504B" w:rsidRPr="00F27E53">
              <w:rPr>
                <w:rFonts w:asciiTheme="minorHAnsi" w:hAnsiTheme="minorHAnsi"/>
                <w:sz w:val="24"/>
                <w:szCs w:val="24"/>
                <w:lang w:val="nl-BE"/>
              </w:rPr>
              <w:t>Gent, 200</w:t>
            </w:r>
            <w:r w:rsidR="0092504B" w:rsidRPr="00201A08">
              <w:rPr>
                <w:rFonts w:asciiTheme="minorHAnsi" w:hAnsiTheme="minorHAnsi"/>
                <w:sz w:val="24"/>
                <w:szCs w:val="24"/>
              </w:rPr>
              <w:t>7</w:t>
            </w:r>
            <w:r w:rsidR="000D0524" w:rsidRPr="00201A08">
              <w:rPr>
                <w:rFonts w:asciiTheme="minorHAnsi" w:hAnsiTheme="minorHAnsi"/>
                <w:sz w:val="24"/>
                <w:szCs w:val="24"/>
              </w:rPr>
              <w:t>, 196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92504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Uitverkocht</w:t>
            </w:r>
          </w:p>
        </w:tc>
      </w:tr>
    </w:tbl>
    <w:p w:rsidR="00EA75DB" w:rsidRPr="00201A08" w:rsidRDefault="00EA75DB" w:rsidP="00EA75DB">
      <w:pPr>
        <w:pStyle w:val="Lijstalinea"/>
        <w:rPr>
          <w:rFonts w:asciiTheme="minorHAnsi" w:hAnsiTheme="minorHAnsi"/>
          <w:b/>
          <w:sz w:val="24"/>
          <w:szCs w:val="24"/>
        </w:rPr>
      </w:pPr>
    </w:p>
    <w:p w:rsidR="000E47BA" w:rsidRPr="00F060F8" w:rsidRDefault="000E47BA" w:rsidP="000E47BA">
      <w:pPr>
        <w:pStyle w:val="Lijstalinea"/>
        <w:numPr>
          <w:ilvl w:val="0"/>
          <w:numId w:val="27"/>
        </w:numPr>
        <w:rPr>
          <w:rFonts w:asciiTheme="minorHAnsi" w:hAnsiTheme="minorHAnsi"/>
          <w:b/>
          <w:sz w:val="32"/>
          <w:szCs w:val="32"/>
        </w:rPr>
      </w:pPr>
      <w:r w:rsidRPr="00F060F8">
        <w:rPr>
          <w:rFonts w:asciiTheme="minorHAnsi" w:hAnsiTheme="minorHAnsi"/>
          <w:b/>
          <w:sz w:val="32"/>
          <w:szCs w:val="32"/>
        </w:rPr>
        <w:t>Europese erfgoedprojecten</w:t>
      </w:r>
    </w:p>
    <w:p w:rsidR="000E47BA" w:rsidRPr="00201A08" w:rsidRDefault="000E47BA" w:rsidP="000E47BA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1950"/>
      </w:tblGrid>
      <w:tr w:rsidR="000E47BA" w:rsidRPr="004E5C2D" w:rsidTr="005A4991">
        <w:tc>
          <w:tcPr>
            <w:tcW w:w="7338" w:type="dxa"/>
            <w:shd w:val="clear" w:color="auto" w:fill="auto"/>
          </w:tcPr>
          <w:p w:rsidR="000E47BA" w:rsidRDefault="000E47BA" w:rsidP="005A4991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E5C2D">
              <w:rPr>
                <w:rFonts w:asciiTheme="minorHAnsi" w:hAnsiTheme="minorHAnsi"/>
                <w:sz w:val="24"/>
                <w:szCs w:val="24"/>
                <w:lang w:val="en-US"/>
              </w:rPr>
              <w:t>Guy Dupont (red.),</w:t>
            </w:r>
            <w:r w:rsidRPr="004E5C2D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r w:rsidRPr="000E47B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Archaeology-Minded Spatial (Site) Development</w:t>
            </w: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. </w:t>
            </w:r>
            <w:r w:rsidRPr="000E47BA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Code of Practice realized by the Master Class organized by the PORTICO project in 2010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>, Gent, 2014.</w:t>
            </w:r>
          </w:p>
          <w:p w:rsidR="000E47BA" w:rsidRPr="000E47BA" w:rsidRDefault="00FE6516" w:rsidP="005A4991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hyperlink r:id="rId12" w:history="1">
              <w:r w:rsidR="000E47BA" w:rsidRPr="000E47BA">
                <w:rPr>
                  <w:rStyle w:val="Hyperlink"/>
                  <w:rFonts w:asciiTheme="minorHAnsi" w:hAnsiTheme="minorHAnsi"/>
                  <w:sz w:val="24"/>
                  <w:szCs w:val="24"/>
                  <w:lang w:val="en-US"/>
                </w:rPr>
                <w:t>http://www.portico.nu/uploads/media/Portico_Masterclass_Code_of_Practice_report.pdf</w:t>
              </w:r>
            </w:hyperlink>
          </w:p>
        </w:tc>
        <w:tc>
          <w:tcPr>
            <w:tcW w:w="1950" w:type="dxa"/>
            <w:shd w:val="clear" w:color="auto" w:fill="auto"/>
          </w:tcPr>
          <w:p w:rsidR="000E47BA" w:rsidRPr="004E5C2D" w:rsidRDefault="000E47BA" w:rsidP="005A4991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Gratis download</w:t>
            </w:r>
          </w:p>
        </w:tc>
      </w:tr>
      <w:tr w:rsidR="000E47BA" w:rsidRPr="000E47BA" w:rsidTr="005A4991">
        <w:tc>
          <w:tcPr>
            <w:tcW w:w="7338" w:type="dxa"/>
            <w:shd w:val="clear" w:color="auto" w:fill="auto"/>
          </w:tcPr>
          <w:p w:rsidR="000E47BA" w:rsidRPr="004E5C2D" w:rsidRDefault="000E47BA" w:rsidP="005A4991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4E5C2D">
              <w:rPr>
                <w:rFonts w:asciiTheme="minorHAnsi" w:hAnsiTheme="minorHAnsi"/>
                <w:sz w:val="24"/>
                <w:szCs w:val="24"/>
                <w:lang w:val="en-US"/>
              </w:rPr>
              <w:t>Guy Dupont (red.),</w:t>
            </w:r>
            <w:r w:rsidRPr="004E5C2D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Public-private partnership in the conservation and presentation of archaeological heritage</w:t>
            </w: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, </w:t>
            </w:r>
            <w:r w:rsidRPr="000E47B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Gent, 2012 </w:t>
            </w:r>
            <w:hyperlink r:id="rId13" w:history="1">
              <w:r w:rsidRPr="000E47BA">
                <w:rPr>
                  <w:rStyle w:val="Hyperlink"/>
                  <w:rFonts w:asciiTheme="minorHAnsi" w:hAnsiTheme="minorHAnsi"/>
                  <w:sz w:val="24"/>
                  <w:szCs w:val="24"/>
                  <w:lang w:val="en-US"/>
                </w:rPr>
                <w:t>http://www.portico.nu/uploads/media/Final_report_CoP3_01.pdf</w:t>
              </w:r>
            </w:hyperlink>
          </w:p>
        </w:tc>
        <w:tc>
          <w:tcPr>
            <w:tcW w:w="1950" w:type="dxa"/>
            <w:shd w:val="clear" w:color="auto" w:fill="auto"/>
          </w:tcPr>
          <w:p w:rsidR="000E47BA" w:rsidRPr="000E47BA" w:rsidRDefault="000E47BA" w:rsidP="005A4991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 w:rsidRPr="000E47BA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Gratis </w:t>
            </w:r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print </w:t>
            </w:r>
            <w:r w:rsidRPr="000E47BA">
              <w:rPr>
                <w:rFonts w:asciiTheme="minorHAnsi" w:hAnsiTheme="minorHAnsi"/>
                <w:sz w:val="24"/>
                <w:szCs w:val="24"/>
                <w:lang w:val="nl-BE"/>
              </w:rPr>
              <w:t>(tot zolang de voorraad strekt)</w:t>
            </w:r>
          </w:p>
        </w:tc>
      </w:tr>
    </w:tbl>
    <w:p w:rsidR="000E47BA" w:rsidRPr="00201A08" w:rsidRDefault="000E47BA" w:rsidP="000E47BA">
      <w:pPr>
        <w:rPr>
          <w:rFonts w:asciiTheme="minorHAnsi" w:hAnsiTheme="minorHAnsi"/>
          <w:b/>
          <w:sz w:val="24"/>
          <w:szCs w:val="24"/>
        </w:rPr>
      </w:pPr>
    </w:p>
    <w:p w:rsidR="004368BB" w:rsidRPr="00D8118E" w:rsidRDefault="004368BB" w:rsidP="00D8118E">
      <w:pPr>
        <w:rPr>
          <w:rFonts w:asciiTheme="minorHAnsi" w:hAnsiTheme="minorHAnsi"/>
          <w:b/>
          <w:sz w:val="24"/>
          <w:szCs w:val="24"/>
        </w:rPr>
      </w:pPr>
    </w:p>
    <w:p w:rsidR="00EA75DB" w:rsidRPr="00F060F8" w:rsidRDefault="00D8118E" w:rsidP="000E47BA">
      <w:pPr>
        <w:pStyle w:val="Lijstalinea"/>
        <w:numPr>
          <w:ilvl w:val="0"/>
          <w:numId w:val="27"/>
        </w:numPr>
        <w:rPr>
          <w:rFonts w:asciiTheme="minorHAnsi" w:hAnsiTheme="minorHAnsi"/>
          <w:b/>
          <w:sz w:val="32"/>
          <w:szCs w:val="32"/>
        </w:rPr>
      </w:pPr>
      <w:r w:rsidRPr="00F060F8">
        <w:rPr>
          <w:rFonts w:asciiTheme="minorHAnsi" w:hAnsiTheme="minorHAnsi"/>
          <w:b/>
          <w:sz w:val="32"/>
          <w:szCs w:val="32"/>
        </w:rPr>
        <w:t xml:space="preserve">Literair </w:t>
      </w:r>
      <w:r w:rsidR="00EA75DB" w:rsidRPr="00F060F8">
        <w:rPr>
          <w:rFonts w:asciiTheme="minorHAnsi" w:hAnsiTheme="minorHAnsi"/>
          <w:b/>
          <w:sz w:val="32"/>
          <w:szCs w:val="32"/>
        </w:rPr>
        <w:t>Gent</w:t>
      </w:r>
    </w:p>
    <w:p w:rsidR="00EA75DB" w:rsidRPr="00201A08" w:rsidRDefault="00EA75DB" w:rsidP="00EA75DB">
      <w:pPr>
        <w:pStyle w:val="Lijstalinea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701"/>
      </w:tblGrid>
      <w:tr w:rsidR="00EA75DB" w:rsidRPr="00201A08" w:rsidTr="004368BB">
        <w:tc>
          <w:tcPr>
            <w:tcW w:w="7338" w:type="dxa"/>
            <w:shd w:val="clear" w:color="auto" w:fill="auto"/>
          </w:tcPr>
          <w:p w:rsidR="00EA75DB" w:rsidRPr="00201A08" w:rsidRDefault="004368BB" w:rsidP="004368BB">
            <w:pPr>
              <w:rPr>
                <w:rFonts w:asciiTheme="minorHAnsi" w:hAnsiTheme="minorHAnsi"/>
                <w:sz w:val="24"/>
                <w:szCs w:val="24"/>
                <w:lang w:val="nl-BE"/>
              </w:rPr>
            </w:pPr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Maurice </w:t>
            </w:r>
            <w:proofErr w:type="spellStart"/>
            <w:r w:rsidR="001A7353" w:rsidRPr="00201A08">
              <w:rPr>
                <w:rFonts w:asciiTheme="minorHAnsi" w:hAnsiTheme="minorHAnsi"/>
                <w:sz w:val="24"/>
                <w:szCs w:val="24"/>
                <w:lang w:val="nl-BE"/>
              </w:rPr>
              <w:t>Maeterlinck</w:t>
            </w:r>
            <w:proofErr w:type="spellEnd"/>
            <w:r w:rsidR="001A7353" w:rsidRPr="00201A08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, </w:t>
            </w:r>
            <w:r w:rsidR="00201A08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André </w:t>
            </w:r>
            <w:proofErr w:type="spellStart"/>
            <w:r w:rsidR="00201A08">
              <w:rPr>
                <w:rFonts w:asciiTheme="minorHAnsi" w:hAnsiTheme="minorHAnsi"/>
                <w:sz w:val="24"/>
                <w:szCs w:val="24"/>
                <w:lang w:val="nl-BE"/>
              </w:rPr>
              <w:t>Capiteyn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(vert.)</w:t>
            </w:r>
            <w:r w:rsidR="001A7353" w:rsidRPr="00201A08">
              <w:rPr>
                <w:rFonts w:asciiTheme="minorHAnsi" w:hAnsiTheme="minorHAnsi"/>
                <w:sz w:val="24"/>
                <w:szCs w:val="24"/>
                <w:lang w:val="nl-BE"/>
              </w:rPr>
              <w:t>,</w:t>
            </w:r>
            <w:r w:rsidR="001A7353"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 xml:space="preserve"> </w:t>
            </w:r>
            <w:proofErr w:type="spellStart"/>
            <w:r w:rsidR="00EA75DB"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>Bulles</w:t>
            </w:r>
            <w:proofErr w:type="spellEnd"/>
            <w:r w:rsidR="00EA75DB"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 xml:space="preserve"> </w:t>
            </w:r>
            <w:proofErr w:type="spellStart"/>
            <w:r w:rsidR="00EA75DB"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>Bleues</w:t>
            </w:r>
            <w:proofErr w:type="spellEnd"/>
            <w:r w:rsidR="001A7353"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t xml:space="preserve"> : </w:t>
            </w:r>
            <w:r w:rsidR="001A7353" w:rsidRPr="00201A08">
              <w:rPr>
                <w:rFonts w:asciiTheme="minorHAnsi" w:hAnsiTheme="minorHAnsi"/>
                <w:b/>
                <w:sz w:val="24"/>
                <w:szCs w:val="24"/>
                <w:lang w:val="nl-BE"/>
              </w:rPr>
              <w:lastRenderedPageBreak/>
              <w:t>herinneringen van geluk,</w:t>
            </w:r>
            <w:r w:rsidR="001A7353" w:rsidRPr="00201A08">
              <w:rPr>
                <w:rFonts w:asciiTheme="minorHAnsi" w:hAnsiTheme="minorHAnsi"/>
                <w:sz w:val="24"/>
                <w:szCs w:val="24"/>
                <w:lang w:val="nl-BE"/>
              </w:rPr>
              <w:t xml:space="preserve"> Tielt, 2011, 151 p.</w:t>
            </w:r>
          </w:p>
        </w:tc>
        <w:tc>
          <w:tcPr>
            <w:tcW w:w="1701" w:type="dxa"/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20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0B8" w:rsidRDefault="00201A08" w:rsidP="004368B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André Capiteyn</w:t>
            </w:r>
            <w:r w:rsidR="001A7353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1A7353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>Maeterlinck</w:t>
            </w:r>
            <w:r w:rsidR="004368B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een nobelprijs voor Gent</w:t>
            </w:r>
            <w:r w:rsidR="001A7353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1A7353" w:rsidRPr="00201A08">
              <w:rPr>
                <w:rFonts w:asciiTheme="minorHAnsi" w:hAnsiTheme="minorHAnsi"/>
                <w:sz w:val="24"/>
                <w:szCs w:val="24"/>
              </w:rPr>
              <w:t xml:space="preserve">Gent, 2008, </w:t>
            </w:r>
          </w:p>
          <w:p w:rsidR="00EA75DB" w:rsidRPr="00201A08" w:rsidRDefault="001A7353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112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201A08" w:rsidP="004368BB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4368BB">
              <w:rPr>
                <w:rFonts w:asciiTheme="minorHAnsi" w:hAnsiTheme="minorHAnsi"/>
                <w:sz w:val="24"/>
                <w:szCs w:val="24"/>
                <w:lang w:val="en-US"/>
              </w:rPr>
              <w:t>André Capiteyn</w:t>
            </w:r>
            <w:r w:rsidR="001A7353" w:rsidRPr="004368BB">
              <w:rPr>
                <w:rFonts w:asciiTheme="minorHAnsi" w:hAnsiTheme="minorHAnsi"/>
                <w:sz w:val="24"/>
                <w:szCs w:val="24"/>
                <w:lang w:val="en-US"/>
              </w:rPr>
              <w:t>,</w:t>
            </w:r>
            <w:r w:rsidR="001A7353" w:rsidRPr="004368BB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</w:t>
            </w:r>
            <w:r w:rsidR="00EA75DB" w:rsidRPr="004368BB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Maeterlinck</w:t>
            </w:r>
            <w:r w:rsidR="004368BB" w:rsidRPr="004368BB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:</w:t>
            </w:r>
            <w:r w:rsidR="00EA75DB" w:rsidRPr="004368BB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 un prix </w:t>
            </w:r>
            <w:proofErr w:type="spellStart"/>
            <w:r w:rsidR="00EA75DB" w:rsidRPr="004368BB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nobel</w:t>
            </w:r>
            <w:proofErr w:type="spellEnd"/>
            <w:r w:rsidR="001A7353" w:rsidRPr="004368BB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, </w:t>
            </w:r>
            <w:r w:rsidR="001A7353" w:rsidRPr="00201A08">
              <w:rPr>
                <w:rFonts w:asciiTheme="minorHAnsi" w:hAnsiTheme="minorHAnsi"/>
                <w:sz w:val="24"/>
                <w:szCs w:val="24"/>
                <w:lang w:val="en-US"/>
              </w:rPr>
              <w:t>Gent, 2008, 112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4368BB" w:rsidRPr="00201A08" w:rsidTr="004368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BB" w:rsidRPr="00201A08" w:rsidRDefault="004368BB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Prosper De Smet</w:t>
            </w:r>
            <w:r w:rsidR="00FC50B8">
              <w:rPr>
                <w:rFonts w:asciiTheme="minorHAnsi" w:hAnsiTheme="minorHAnsi"/>
                <w:sz w:val="24"/>
                <w:szCs w:val="24"/>
              </w:rPr>
              <w:t xml:space="preserve"> en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André Capiteyn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Van Buysse tot Brusselmans : Gent literair,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Gent, 1996, 133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BB" w:rsidRPr="00201A08" w:rsidRDefault="004368B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7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4368BB" w:rsidRPr="00201A08" w:rsidTr="004368B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BB" w:rsidRPr="004368BB" w:rsidRDefault="004368BB" w:rsidP="004368BB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4368BB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Johan </w:t>
            </w:r>
            <w:proofErr w:type="spellStart"/>
            <w:r w:rsidRPr="004368BB">
              <w:rPr>
                <w:rFonts w:asciiTheme="minorHAnsi" w:hAnsiTheme="minorHAnsi"/>
                <w:sz w:val="24"/>
                <w:szCs w:val="24"/>
                <w:lang w:val="en-US"/>
              </w:rPr>
              <w:t>Decavele</w:t>
            </w:r>
            <w:proofErr w:type="spellEnd"/>
            <w:r w:rsidRPr="004368BB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Freddy </w:t>
            </w:r>
            <w:proofErr w:type="spellStart"/>
            <w:r w:rsidRPr="004368BB">
              <w:rPr>
                <w:rFonts w:asciiTheme="minorHAnsi" w:hAnsiTheme="minorHAnsi"/>
                <w:sz w:val="24"/>
                <w:szCs w:val="24"/>
                <w:lang w:val="en-US"/>
              </w:rPr>
              <w:t>Decreus</w:t>
            </w:r>
            <w:proofErr w:type="spellEnd"/>
            <w:r w:rsidRPr="004368BB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368BB">
              <w:rPr>
                <w:rFonts w:asciiTheme="minorHAnsi" w:hAnsiTheme="minorHAnsi"/>
                <w:sz w:val="24"/>
                <w:szCs w:val="24"/>
                <w:lang w:val="en-US"/>
              </w:rPr>
              <w:t>e.a</w:t>
            </w:r>
            <w:proofErr w:type="spellEnd"/>
            <w:r w:rsidRPr="004368BB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. </w:t>
            </w:r>
            <w:r w:rsidRPr="004368BB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Hugo Claus 65, </w:t>
            </w:r>
            <w:r w:rsidRPr="004368BB">
              <w:rPr>
                <w:rFonts w:asciiTheme="minorHAnsi" w:hAnsiTheme="minorHAnsi"/>
                <w:sz w:val="24"/>
                <w:szCs w:val="24"/>
                <w:lang w:val="en-US"/>
              </w:rPr>
              <w:t>Gent, 1994, 125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8BB" w:rsidRPr="00201A08" w:rsidRDefault="004368B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5 </w:t>
            </w:r>
            <w:r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4368BB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Robert </w:t>
            </w:r>
            <w:r w:rsidR="00FC50B8">
              <w:rPr>
                <w:rFonts w:asciiTheme="minorHAnsi" w:hAnsiTheme="minorHAnsi"/>
                <w:sz w:val="24"/>
                <w:szCs w:val="24"/>
              </w:rPr>
              <w:t>Van Nuffel en</w:t>
            </w:r>
            <w:r w:rsidR="001A7353"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Evelyne </w:t>
            </w:r>
            <w:r w:rsidR="001A7353" w:rsidRPr="00201A08">
              <w:rPr>
                <w:rFonts w:asciiTheme="minorHAnsi" w:hAnsiTheme="minorHAnsi"/>
                <w:sz w:val="24"/>
                <w:szCs w:val="24"/>
              </w:rPr>
              <w:t>Capiau-Laureys,</w:t>
            </w:r>
            <w:r w:rsidR="001A7353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Maeterlinck uit het vergeetboek, </w:t>
            </w:r>
            <w:r w:rsidR="00EA75DB" w:rsidRPr="00201A08">
              <w:rPr>
                <w:rFonts w:asciiTheme="minorHAnsi" w:hAnsiTheme="minorHAnsi"/>
                <w:sz w:val="24"/>
                <w:szCs w:val="24"/>
              </w:rPr>
              <w:t>Gent</w:t>
            </w:r>
            <w:r w:rsidR="001A7353" w:rsidRPr="00201A08">
              <w:rPr>
                <w:rFonts w:asciiTheme="minorHAnsi" w:hAnsiTheme="minorHAnsi"/>
                <w:sz w:val="24"/>
                <w:szCs w:val="24"/>
              </w:rPr>
              <w:t>,</w:t>
            </w:r>
            <w:r w:rsidR="00EA75DB" w:rsidRPr="00201A08">
              <w:rPr>
                <w:rFonts w:asciiTheme="minorHAnsi" w:hAnsiTheme="minorHAnsi"/>
                <w:sz w:val="24"/>
                <w:szCs w:val="24"/>
              </w:rPr>
              <w:t xml:space="preserve"> 1979</w:t>
            </w:r>
            <w:r w:rsidR="001A7353" w:rsidRPr="00201A08">
              <w:rPr>
                <w:rFonts w:asciiTheme="minorHAnsi" w:hAnsiTheme="minorHAnsi"/>
                <w:sz w:val="24"/>
                <w:szCs w:val="24"/>
              </w:rPr>
              <w:t>, 105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2,50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</w:tbl>
    <w:p w:rsidR="00EA75DB" w:rsidRPr="00201A08" w:rsidRDefault="00EA75DB" w:rsidP="00EA75DB">
      <w:pPr>
        <w:pStyle w:val="Lijstalinea"/>
        <w:rPr>
          <w:rFonts w:asciiTheme="minorHAnsi" w:hAnsiTheme="minorHAnsi"/>
          <w:b/>
          <w:sz w:val="24"/>
          <w:szCs w:val="24"/>
        </w:rPr>
      </w:pPr>
    </w:p>
    <w:p w:rsidR="00EA75DB" w:rsidRPr="00F060F8" w:rsidRDefault="004E5C2D" w:rsidP="000E47BA">
      <w:pPr>
        <w:pStyle w:val="Lijstalinea"/>
        <w:numPr>
          <w:ilvl w:val="0"/>
          <w:numId w:val="27"/>
        </w:numPr>
        <w:rPr>
          <w:rFonts w:asciiTheme="minorHAnsi" w:hAnsiTheme="minorHAnsi"/>
          <w:b/>
          <w:sz w:val="32"/>
          <w:szCs w:val="32"/>
        </w:rPr>
      </w:pPr>
      <w:r w:rsidRPr="00F060F8">
        <w:rPr>
          <w:rFonts w:asciiTheme="minorHAnsi" w:hAnsiTheme="minorHAnsi"/>
          <w:b/>
          <w:sz w:val="32"/>
          <w:szCs w:val="32"/>
        </w:rPr>
        <w:t>A</w:t>
      </w:r>
      <w:r w:rsidR="00EA75DB" w:rsidRPr="00F060F8">
        <w:rPr>
          <w:rFonts w:asciiTheme="minorHAnsi" w:hAnsiTheme="minorHAnsi"/>
          <w:b/>
          <w:sz w:val="32"/>
          <w:szCs w:val="32"/>
        </w:rPr>
        <w:t>rchitectuur en design</w:t>
      </w:r>
    </w:p>
    <w:p w:rsidR="00EA75DB" w:rsidRPr="00201A08" w:rsidRDefault="00EA75DB" w:rsidP="00EA75DB">
      <w:pPr>
        <w:pStyle w:val="Lijstalinea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701"/>
      </w:tblGrid>
      <w:tr w:rsidR="00EA75DB" w:rsidRPr="00201A08" w:rsidTr="004368BB">
        <w:tc>
          <w:tcPr>
            <w:tcW w:w="7338" w:type="dxa"/>
            <w:shd w:val="clear" w:color="auto" w:fill="auto"/>
          </w:tcPr>
          <w:p w:rsidR="00EA75DB" w:rsidRPr="00201A08" w:rsidRDefault="00ED7A62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>DVD - De stoel .03 van M</w:t>
            </w:r>
            <w:r w:rsidR="00EA75DB" w:rsidRPr="00201A08">
              <w:rPr>
                <w:rFonts w:asciiTheme="minorHAnsi" w:hAnsiTheme="minorHAnsi"/>
                <w:b/>
                <w:sz w:val="24"/>
                <w:szCs w:val="24"/>
              </w:rPr>
              <w:t>aarten Van Severen. De geboorte van een designicoon</w:t>
            </w:r>
          </w:p>
        </w:tc>
        <w:tc>
          <w:tcPr>
            <w:tcW w:w="1701" w:type="dxa"/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13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</w:tbl>
    <w:p w:rsidR="00EA75DB" w:rsidRPr="00201A08" w:rsidRDefault="00EA75DB" w:rsidP="00EA75DB">
      <w:pPr>
        <w:pStyle w:val="Lijstalinea"/>
        <w:rPr>
          <w:rFonts w:asciiTheme="minorHAnsi" w:hAnsiTheme="minorHAnsi"/>
          <w:b/>
          <w:sz w:val="24"/>
          <w:szCs w:val="24"/>
        </w:rPr>
      </w:pPr>
    </w:p>
    <w:p w:rsidR="007A468E" w:rsidRPr="00F060F8" w:rsidRDefault="004E5C2D" w:rsidP="000E47BA">
      <w:pPr>
        <w:pStyle w:val="Lijstalinea"/>
        <w:numPr>
          <w:ilvl w:val="0"/>
          <w:numId w:val="27"/>
        </w:numPr>
        <w:rPr>
          <w:rFonts w:asciiTheme="minorHAnsi" w:hAnsiTheme="minorHAnsi"/>
          <w:b/>
          <w:sz w:val="32"/>
          <w:szCs w:val="32"/>
        </w:rPr>
      </w:pPr>
      <w:r w:rsidRPr="00F060F8">
        <w:rPr>
          <w:rFonts w:asciiTheme="minorHAnsi" w:hAnsiTheme="minorHAnsi"/>
          <w:b/>
          <w:sz w:val="32"/>
          <w:szCs w:val="32"/>
        </w:rPr>
        <w:t>M</w:t>
      </w:r>
      <w:r w:rsidR="007A468E" w:rsidRPr="00F060F8">
        <w:rPr>
          <w:rFonts w:asciiTheme="minorHAnsi" w:hAnsiTheme="minorHAnsi"/>
          <w:b/>
          <w:sz w:val="32"/>
          <w:szCs w:val="32"/>
        </w:rPr>
        <w:t>uziek</w:t>
      </w:r>
    </w:p>
    <w:p w:rsidR="007A468E" w:rsidRPr="00201A08" w:rsidRDefault="007A468E" w:rsidP="007A468E">
      <w:pPr>
        <w:pStyle w:val="Lijstalinea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701"/>
      </w:tblGrid>
      <w:tr w:rsidR="007A468E" w:rsidRPr="00201A08" w:rsidTr="004368BB">
        <w:tc>
          <w:tcPr>
            <w:tcW w:w="7338" w:type="dxa"/>
            <w:shd w:val="clear" w:color="auto" w:fill="auto"/>
          </w:tcPr>
          <w:p w:rsidR="007A468E" w:rsidRPr="00201A08" w:rsidRDefault="00ED7A62" w:rsidP="00D8118E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>Pierre Joseph</w:t>
            </w:r>
            <w:r w:rsidR="00D8118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8118E" w:rsidRPr="00201A08">
              <w:rPr>
                <w:rFonts w:asciiTheme="minorHAnsi" w:hAnsiTheme="minorHAnsi"/>
                <w:sz w:val="24"/>
                <w:szCs w:val="24"/>
              </w:rPr>
              <w:t>Le Blan</w:t>
            </w:r>
            <w:r w:rsidR="007A468E" w:rsidRPr="00D8118E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D8118E" w:rsidRPr="00D8118E">
              <w:rPr>
                <w:rFonts w:asciiTheme="minorHAnsi" w:hAnsiTheme="minorHAnsi"/>
                <w:sz w:val="24"/>
                <w:szCs w:val="24"/>
              </w:rPr>
              <w:t>Joris</w:t>
            </w:r>
            <w:r w:rsidR="00D8118E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D8118E">
              <w:rPr>
                <w:rFonts w:asciiTheme="minorHAnsi" w:hAnsiTheme="minorHAnsi"/>
                <w:sz w:val="24"/>
                <w:szCs w:val="24"/>
              </w:rPr>
              <w:t>De Zutter, Guy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Penson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, </w:t>
            </w:r>
            <w:r w:rsidR="007A468E" w:rsidRPr="00201A08">
              <w:rPr>
                <w:rFonts w:asciiTheme="minorHAnsi" w:hAnsiTheme="minorHAnsi"/>
                <w:b/>
                <w:sz w:val="24"/>
                <w:szCs w:val="24"/>
              </w:rPr>
              <w:t>Livre de Clavecin</w:t>
            </w:r>
            <w:r w:rsidR="007A468E"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F060F8">
              <w:rPr>
                <w:rFonts w:asciiTheme="minorHAnsi" w:hAnsiTheme="minorHAnsi"/>
                <w:b/>
                <w:sz w:val="24"/>
                <w:szCs w:val="24"/>
              </w:rPr>
              <w:t>dédié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 à messeigneurs le grand bailly, echevins et conseils de la ville de Gand: zes suites voor klavecimbel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7A468E" w:rsidRPr="00201A08">
              <w:rPr>
                <w:rFonts w:asciiTheme="minorHAnsi" w:hAnsiTheme="minorHAnsi"/>
                <w:sz w:val="24"/>
                <w:szCs w:val="24"/>
              </w:rPr>
              <w:t>Gent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7A468E" w:rsidRPr="00201A08">
              <w:rPr>
                <w:rFonts w:asciiTheme="minorHAnsi" w:hAnsiTheme="minorHAnsi"/>
                <w:sz w:val="24"/>
                <w:szCs w:val="24"/>
              </w:rPr>
              <w:t>1998</w:t>
            </w:r>
            <w:r w:rsidR="00D8118E">
              <w:rPr>
                <w:rFonts w:asciiTheme="minorHAnsi" w:hAnsiTheme="minorHAnsi"/>
                <w:sz w:val="24"/>
                <w:szCs w:val="24"/>
              </w:rPr>
              <w:t xml:space="preserve"> (a</w:t>
            </w:r>
            <w:r w:rsidR="00D8118E" w:rsidRPr="00D8118E">
              <w:rPr>
                <w:rFonts w:asciiTheme="minorHAnsi" w:hAnsiTheme="minorHAnsi"/>
                <w:sz w:val="24"/>
                <w:szCs w:val="24"/>
              </w:rPr>
              <w:t>nast. ed. naar het orig. uit 1752</w:t>
            </w:r>
            <w:r w:rsidR="00D8118E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7A468E" w:rsidRPr="00201A08" w:rsidRDefault="007A468E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8,70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</w:tbl>
    <w:p w:rsidR="007A468E" w:rsidRPr="00201A08" w:rsidRDefault="007A468E" w:rsidP="007A468E">
      <w:pPr>
        <w:pStyle w:val="Lijstalinea"/>
        <w:rPr>
          <w:rFonts w:asciiTheme="minorHAnsi" w:hAnsiTheme="minorHAnsi"/>
          <w:b/>
          <w:sz w:val="24"/>
          <w:szCs w:val="24"/>
        </w:rPr>
      </w:pPr>
    </w:p>
    <w:p w:rsidR="00EA75DB" w:rsidRPr="00F060F8" w:rsidRDefault="004E5C2D" w:rsidP="000E47BA">
      <w:pPr>
        <w:pStyle w:val="Lijstalinea"/>
        <w:numPr>
          <w:ilvl w:val="0"/>
          <w:numId w:val="27"/>
        </w:numPr>
        <w:rPr>
          <w:rFonts w:asciiTheme="minorHAnsi" w:hAnsiTheme="minorHAnsi"/>
          <w:b/>
          <w:sz w:val="32"/>
          <w:szCs w:val="32"/>
        </w:rPr>
      </w:pPr>
      <w:r w:rsidRPr="00F060F8">
        <w:rPr>
          <w:rFonts w:asciiTheme="minorHAnsi" w:hAnsiTheme="minorHAnsi"/>
          <w:b/>
          <w:sz w:val="32"/>
          <w:szCs w:val="32"/>
        </w:rPr>
        <w:t>P</w:t>
      </w:r>
      <w:r w:rsidR="00D8118E" w:rsidRPr="00F060F8">
        <w:rPr>
          <w:rFonts w:asciiTheme="minorHAnsi" w:hAnsiTheme="minorHAnsi"/>
          <w:b/>
          <w:sz w:val="32"/>
          <w:szCs w:val="32"/>
        </w:rPr>
        <w:t>rentbrief</w:t>
      </w:r>
      <w:r w:rsidR="00EA75DB" w:rsidRPr="00F060F8">
        <w:rPr>
          <w:rFonts w:asciiTheme="minorHAnsi" w:hAnsiTheme="minorHAnsi"/>
          <w:b/>
          <w:sz w:val="32"/>
          <w:szCs w:val="32"/>
        </w:rPr>
        <w:t>kaarten</w:t>
      </w:r>
    </w:p>
    <w:p w:rsidR="00EA75DB" w:rsidRPr="00201A08" w:rsidRDefault="00EA75DB" w:rsidP="00EA75DB">
      <w:pPr>
        <w:pStyle w:val="Lijstalinea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1701"/>
      </w:tblGrid>
      <w:tr w:rsidR="00EA75DB" w:rsidRPr="00201A08" w:rsidTr="004368BB">
        <w:tc>
          <w:tcPr>
            <w:tcW w:w="7338" w:type="dxa"/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Groot </w:t>
            </w:r>
            <w:r w:rsidR="00D8118E">
              <w:rPr>
                <w:rFonts w:asciiTheme="minorHAnsi" w:hAnsiTheme="minorHAnsi"/>
                <w:b/>
                <w:sz w:val="24"/>
                <w:szCs w:val="24"/>
              </w:rPr>
              <w:t xml:space="preserve">Plan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>van Ge</w:t>
            </w:r>
            <w:r w:rsidR="00D8118E">
              <w:rPr>
                <w:rFonts w:asciiTheme="minorHAnsi" w:hAnsiTheme="minorHAnsi"/>
                <w:b/>
                <w:sz w:val="24"/>
                <w:szCs w:val="24"/>
              </w:rPr>
              <w:t xml:space="preserve">nt (1619) van Jacques </w:t>
            </w: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>Horenbault</w:t>
            </w:r>
          </w:p>
        </w:tc>
        <w:tc>
          <w:tcPr>
            <w:tcW w:w="1701" w:type="dxa"/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per stuk</w:t>
            </w:r>
            <w:r w:rsidR="00D8118E">
              <w:rPr>
                <w:rFonts w:asciiTheme="minorHAnsi" w:hAnsiTheme="minorHAnsi"/>
                <w:sz w:val="24"/>
                <w:szCs w:val="24"/>
              </w:rPr>
              <w:t>,</w:t>
            </w:r>
          </w:p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10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8118E">
              <w:rPr>
                <w:rFonts w:asciiTheme="minorHAnsi" w:hAnsiTheme="minorHAnsi"/>
                <w:sz w:val="24"/>
                <w:szCs w:val="24"/>
              </w:rPr>
              <w:t xml:space="preserve">per </w:t>
            </w:r>
            <w:r w:rsidRPr="00201A08">
              <w:rPr>
                <w:rFonts w:asciiTheme="minorHAnsi" w:hAnsiTheme="minorHAnsi"/>
                <w:sz w:val="24"/>
                <w:szCs w:val="24"/>
              </w:rPr>
              <w:t>set van 11</w:t>
            </w:r>
            <w:r w:rsidR="00D8118E">
              <w:rPr>
                <w:rFonts w:asciiTheme="minorHAnsi" w:hAnsiTheme="minorHAnsi"/>
                <w:sz w:val="24"/>
                <w:szCs w:val="24"/>
              </w:rPr>
              <w:t xml:space="preserve"> stuks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>Digitale Diva ’s</w:t>
            </w:r>
            <w:r w:rsidR="00D8118E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D8118E" w:rsidRPr="00D8118E">
              <w:rPr>
                <w:rFonts w:asciiTheme="minorHAnsi" w:hAnsiTheme="minorHAnsi"/>
                <w:sz w:val="24"/>
                <w:szCs w:val="24"/>
              </w:rPr>
              <w:t>(portretfoto’s 19</w:t>
            </w:r>
            <w:r w:rsidR="00D8118E" w:rsidRPr="00D8118E">
              <w:rPr>
                <w:rFonts w:asciiTheme="minorHAnsi" w:hAnsiTheme="minorHAnsi"/>
                <w:sz w:val="24"/>
                <w:szCs w:val="24"/>
                <w:vertAlign w:val="superscript"/>
              </w:rPr>
              <w:t>de</w:t>
            </w:r>
            <w:r w:rsidR="00D8118E" w:rsidRPr="00D8118E">
              <w:rPr>
                <w:rFonts w:asciiTheme="minorHAnsi" w:hAnsiTheme="minorHAnsi"/>
                <w:sz w:val="24"/>
                <w:szCs w:val="24"/>
              </w:rPr>
              <w:t>-eeuwse operazangers)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5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  <w:tr w:rsidR="00EA75DB" w:rsidRPr="00201A08" w:rsidTr="00EA75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D8118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01A08">
              <w:rPr>
                <w:rFonts w:asciiTheme="minorHAnsi" w:hAnsiTheme="minorHAnsi"/>
                <w:b/>
                <w:sz w:val="24"/>
                <w:szCs w:val="24"/>
              </w:rPr>
              <w:t xml:space="preserve">Keizer tussen stroppendragers </w:t>
            </w:r>
            <w:r w:rsidRPr="00D8118E">
              <w:rPr>
                <w:rFonts w:asciiTheme="minorHAnsi" w:hAnsiTheme="minorHAnsi"/>
                <w:sz w:val="24"/>
                <w:szCs w:val="24"/>
              </w:rPr>
              <w:t>(Keizer Karel)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5DB" w:rsidRPr="00201A08" w:rsidRDefault="00EA75DB" w:rsidP="004368BB">
            <w:pPr>
              <w:rPr>
                <w:rFonts w:asciiTheme="minorHAnsi" w:hAnsiTheme="minorHAnsi"/>
                <w:sz w:val="24"/>
                <w:szCs w:val="24"/>
              </w:rPr>
            </w:pPr>
            <w:r w:rsidRPr="00201A08">
              <w:rPr>
                <w:rFonts w:asciiTheme="minorHAnsi" w:hAnsiTheme="minorHAnsi"/>
                <w:sz w:val="24"/>
                <w:szCs w:val="24"/>
              </w:rPr>
              <w:t xml:space="preserve">1 </w:t>
            </w:r>
            <w:r w:rsidR="004368BB">
              <w:rPr>
                <w:rFonts w:asciiTheme="minorHAnsi" w:hAnsiTheme="minorHAnsi"/>
                <w:sz w:val="24"/>
                <w:szCs w:val="24"/>
              </w:rPr>
              <w:t>EUR</w:t>
            </w:r>
          </w:p>
        </w:tc>
      </w:tr>
    </w:tbl>
    <w:p w:rsidR="00EA75DB" w:rsidRPr="00201A08" w:rsidRDefault="00EA75DB" w:rsidP="0064722E">
      <w:pPr>
        <w:rPr>
          <w:rFonts w:asciiTheme="minorHAnsi" w:hAnsiTheme="minorHAnsi"/>
          <w:sz w:val="24"/>
          <w:szCs w:val="24"/>
        </w:rPr>
      </w:pPr>
    </w:p>
    <w:sectPr w:rsidR="00EA75DB" w:rsidRPr="00201A0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3F6"/>
    <w:multiLevelType w:val="hybridMultilevel"/>
    <w:tmpl w:val="A5ECE8A6"/>
    <w:lvl w:ilvl="0" w:tplc="53D46F8E">
      <w:start w:val="2"/>
      <w:numFmt w:val="upperRoman"/>
      <w:lvlText w:val="%1."/>
      <w:lvlJc w:val="center"/>
      <w:pPr>
        <w:tabs>
          <w:tab w:val="num" w:pos="720"/>
        </w:tabs>
        <w:ind w:left="0" w:firstLine="68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74B7A"/>
    <w:multiLevelType w:val="multilevel"/>
    <w:tmpl w:val="BCF217F0"/>
    <w:lvl w:ilvl="0">
      <w:start w:val="1"/>
      <w:numFmt w:val="upperRoman"/>
      <w:lvlText w:val="%1."/>
      <w:lvlJc w:val="center"/>
      <w:pPr>
        <w:tabs>
          <w:tab w:val="num" w:pos="777"/>
        </w:tabs>
        <w:ind w:left="11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592006"/>
    <w:multiLevelType w:val="hybridMultilevel"/>
    <w:tmpl w:val="835AA75E"/>
    <w:lvl w:ilvl="0" w:tplc="81982A38">
      <w:start w:val="1"/>
      <w:numFmt w:val="upperRoman"/>
      <w:lvlText w:val="%1."/>
      <w:lvlJc w:val="left"/>
      <w:pPr>
        <w:tabs>
          <w:tab w:val="num" w:pos="720"/>
        </w:tabs>
        <w:ind w:left="0" w:firstLine="28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01BE5"/>
    <w:multiLevelType w:val="hybridMultilevel"/>
    <w:tmpl w:val="9F9A3DBA"/>
    <w:lvl w:ilvl="0" w:tplc="E9E22C46">
      <w:start w:val="1"/>
      <w:numFmt w:val="upperRoman"/>
      <w:lvlText w:val="%1."/>
      <w:lvlJc w:val="left"/>
      <w:pPr>
        <w:tabs>
          <w:tab w:val="num" w:pos="720"/>
        </w:tabs>
        <w:ind w:left="0" w:firstLine="45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E2129F"/>
    <w:multiLevelType w:val="hybridMultilevel"/>
    <w:tmpl w:val="0A9C665A"/>
    <w:lvl w:ilvl="0" w:tplc="8DD45FDE">
      <w:start w:val="1"/>
      <w:numFmt w:val="upperRoman"/>
      <w:lvlText w:val="%1."/>
      <w:lvlJc w:val="center"/>
      <w:pPr>
        <w:tabs>
          <w:tab w:val="num" w:pos="720"/>
        </w:tabs>
        <w:ind w:left="57" w:hanging="57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8B7DB3"/>
    <w:multiLevelType w:val="hybridMultilevel"/>
    <w:tmpl w:val="2EAAA662"/>
    <w:lvl w:ilvl="0" w:tplc="0813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2C5253"/>
    <w:multiLevelType w:val="hybridMultilevel"/>
    <w:tmpl w:val="0B366B46"/>
    <w:lvl w:ilvl="0" w:tplc="2A6486FE">
      <w:start w:val="1"/>
      <w:numFmt w:val="upperRoman"/>
      <w:lvlText w:val="%1."/>
      <w:lvlJc w:val="center"/>
      <w:pPr>
        <w:tabs>
          <w:tab w:val="num" w:pos="720"/>
        </w:tabs>
        <w:ind w:left="0" w:firstLine="45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A134F"/>
    <w:multiLevelType w:val="hybridMultilevel"/>
    <w:tmpl w:val="E290564C"/>
    <w:lvl w:ilvl="0" w:tplc="4E6E2246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B37405"/>
    <w:multiLevelType w:val="hybridMultilevel"/>
    <w:tmpl w:val="50343E68"/>
    <w:lvl w:ilvl="0" w:tplc="AC664D64">
      <w:start w:val="1"/>
      <w:numFmt w:val="upperRoman"/>
      <w:lvlText w:val="%1,"/>
      <w:lvlJc w:val="right"/>
      <w:pPr>
        <w:tabs>
          <w:tab w:val="num" w:pos="777"/>
        </w:tabs>
        <w:ind w:left="114" w:hanging="11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D6664C"/>
    <w:multiLevelType w:val="hybridMultilevel"/>
    <w:tmpl w:val="15640C46"/>
    <w:lvl w:ilvl="0" w:tplc="5FD84E5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5755A5"/>
    <w:multiLevelType w:val="hybridMultilevel"/>
    <w:tmpl w:val="9BF82A46"/>
    <w:lvl w:ilvl="0" w:tplc="133A1D30">
      <w:start w:val="1"/>
      <w:numFmt w:val="upperRoman"/>
      <w:lvlText w:val="%1."/>
      <w:lvlJc w:val="left"/>
      <w:pPr>
        <w:tabs>
          <w:tab w:val="num" w:pos="777"/>
        </w:tabs>
        <w:ind w:left="114" w:hanging="11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CD65CB"/>
    <w:multiLevelType w:val="hybridMultilevel"/>
    <w:tmpl w:val="C644AC8C"/>
    <w:lvl w:ilvl="0" w:tplc="49CC71B6">
      <w:start w:val="1"/>
      <w:numFmt w:val="upperRoman"/>
      <w:lvlText w:val="%1."/>
      <w:lvlJc w:val="right"/>
      <w:pPr>
        <w:tabs>
          <w:tab w:val="num" w:pos="777"/>
        </w:tabs>
        <w:ind w:left="114" w:hanging="11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7A2656"/>
    <w:multiLevelType w:val="hybridMultilevel"/>
    <w:tmpl w:val="E2A21D18"/>
    <w:lvl w:ilvl="0" w:tplc="0813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C74558"/>
    <w:multiLevelType w:val="hybridMultilevel"/>
    <w:tmpl w:val="E57A27B2"/>
    <w:lvl w:ilvl="0" w:tplc="9758B3C8">
      <w:start w:val="1"/>
      <w:numFmt w:val="upperRoman"/>
      <w:lvlText w:val="%1."/>
      <w:lvlJc w:val="center"/>
      <w:pPr>
        <w:tabs>
          <w:tab w:val="num" w:pos="720"/>
        </w:tabs>
        <w:ind w:left="57" w:firstLine="1247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E70994"/>
    <w:multiLevelType w:val="hybridMultilevel"/>
    <w:tmpl w:val="461C0D52"/>
    <w:lvl w:ilvl="0" w:tplc="E9E22C46">
      <w:start w:val="1"/>
      <w:numFmt w:val="upperRoman"/>
      <w:lvlText w:val="%1."/>
      <w:lvlJc w:val="left"/>
      <w:pPr>
        <w:tabs>
          <w:tab w:val="num" w:pos="720"/>
        </w:tabs>
        <w:ind w:left="0" w:firstLine="45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2F443C"/>
    <w:multiLevelType w:val="singleLevel"/>
    <w:tmpl w:val="41E8CB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6">
    <w:nsid w:val="4C773415"/>
    <w:multiLevelType w:val="hybridMultilevel"/>
    <w:tmpl w:val="94C822B2"/>
    <w:lvl w:ilvl="0" w:tplc="74008494">
      <w:start w:val="1"/>
      <w:numFmt w:val="upperRoman"/>
      <w:lvlText w:val="%1."/>
      <w:lvlJc w:val="right"/>
      <w:pPr>
        <w:tabs>
          <w:tab w:val="num" w:pos="720"/>
        </w:tabs>
        <w:ind w:left="0" w:firstLine="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C11D3E"/>
    <w:multiLevelType w:val="hybridMultilevel"/>
    <w:tmpl w:val="F5DA37DC"/>
    <w:lvl w:ilvl="0" w:tplc="0813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23602"/>
    <w:multiLevelType w:val="hybridMultilevel"/>
    <w:tmpl w:val="3CDE7C72"/>
    <w:lvl w:ilvl="0" w:tplc="D5AE0BCA">
      <w:start w:val="1"/>
      <w:numFmt w:val="upperRoman"/>
      <w:lvlText w:val="%1."/>
      <w:lvlJc w:val="right"/>
      <w:pPr>
        <w:tabs>
          <w:tab w:val="num" w:pos="720"/>
        </w:tabs>
        <w:ind w:left="0" w:firstLine="28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D13FDA"/>
    <w:multiLevelType w:val="hybridMultilevel"/>
    <w:tmpl w:val="B5CAA812"/>
    <w:lvl w:ilvl="0" w:tplc="49CC71B6">
      <w:start w:val="1"/>
      <w:numFmt w:val="upperRoman"/>
      <w:lvlText w:val="%1."/>
      <w:lvlJc w:val="right"/>
      <w:pPr>
        <w:tabs>
          <w:tab w:val="num" w:pos="777"/>
        </w:tabs>
        <w:ind w:left="114" w:hanging="11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BD1852"/>
    <w:multiLevelType w:val="hybridMultilevel"/>
    <w:tmpl w:val="74A09CAA"/>
    <w:lvl w:ilvl="0" w:tplc="0DAE1750">
      <w:start w:val="1"/>
      <w:numFmt w:val="upperRoman"/>
      <w:lvlText w:val="%1."/>
      <w:lvlJc w:val="center"/>
      <w:pPr>
        <w:tabs>
          <w:tab w:val="num" w:pos="720"/>
        </w:tabs>
        <w:ind w:left="0" w:firstLine="57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251F6E"/>
    <w:multiLevelType w:val="hybridMultilevel"/>
    <w:tmpl w:val="E43A2338"/>
    <w:lvl w:ilvl="0" w:tplc="E9E22C46">
      <w:start w:val="1"/>
      <w:numFmt w:val="upperRoman"/>
      <w:lvlText w:val="%1."/>
      <w:lvlJc w:val="left"/>
      <w:pPr>
        <w:tabs>
          <w:tab w:val="num" w:pos="720"/>
        </w:tabs>
        <w:ind w:left="0" w:firstLine="45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D370A6"/>
    <w:multiLevelType w:val="hybridMultilevel"/>
    <w:tmpl w:val="C5C0F23C"/>
    <w:lvl w:ilvl="0" w:tplc="5D02A47C">
      <w:start w:val="2"/>
      <w:numFmt w:val="upperRoman"/>
      <w:lvlText w:val="%1."/>
      <w:lvlJc w:val="center"/>
      <w:pPr>
        <w:tabs>
          <w:tab w:val="num" w:pos="720"/>
        </w:tabs>
        <w:ind w:left="0" w:firstLine="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582B05"/>
    <w:multiLevelType w:val="hybridMultilevel"/>
    <w:tmpl w:val="8864E8A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F7FC4"/>
    <w:multiLevelType w:val="hybridMultilevel"/>
    <w:tmpl w:val="8FD462AC"/>
    <w:lvl w:ilvl="0" w:tplc="49CC71B6">
      <w:start w:val="1"/>
      <w:numFmt w:val="upperRoman"/>
      <w:lvlText w:val="%1."/>
      <w:lvlJc w:val="right"/>
      <w:pPr>
        <w:tabs>
          <w:tab w:val="num" w:pos="777"/>
        </w:tabs>
        <w:ind w:left="114" w:hanging="11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077FAF"/>
    <w:multiLevelType w:val="hybridMultilevel"/>
    <w:tmpl w:val="53125AA4"/>
    <w:lvl w:ilvl="0" w:tplc="0DAE1750">
      <w:start w:val="1"/>
      <w:numFmt w:val="upperRoman"/>
      <w:lvlText w:val="%1."/>
      <w:lvlJc w:val="center"/>
      <w:pPr>
        <w:tabs>
          <w:tab w:val="num" w:pos="720"/>
        </w:tabs>
        <w:ind w:left="0" w:firstLine="57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CA73CF"/>
    <w:multiLevelType w:val="hybridMultilevel"/>
    <w:tmpl w:val="25FC898A"/>
    <w:lvl w:ilvl="0" w:tplc="8DD45FDE">
      <w:start w:val="1"/>
      <w:numFmt w:val="upperRoman"/>
      <w:lvlText w:val="%1."/>
      <w:lvlJc w:val="center"/>
      <w:pPr>
        <w:tabs>
          <w:tab w:val="num" w:pos="720"/>
        </w:tabs>
        <w:ind w:left="57" w:hanging="57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1F3757"/>
    <w:multiLevelType w:val="hybridMultilevel"/>
    <w:tmpl w:val="6B586B0A"/>
    <w:lvl w:ilvl="0" w:tplc="2190E934">
      <w:start w:val="1"/>
      <w:numFmt w:val="upperRoman"/>
      <w:lvlText w:val="%1."/>
      <w:lvlJc w:val="right"/>
      <w:pPr>
        <w:tabs>
          <w:tab w:val="num" w:pos="777"/>
        </w:tabs>
        <w:ind w:left="114" w:firstLine="17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FF0DC0"/>
    <w:multiLevelType w:val="hybridMultilevel"/>
    <w:tmpl w:val="7F7AE552"/>
    <w:lvl w:ilvl="0" w:tplc="E9E22C46">
      <w:start w:val="1"/>
      <w:numFmt w:val="upperRoman"/>
      <w:lvlText w:val="%1."/>
      <w:lvlJc w:val="left"/>
      <w:pPr>
        <w:tabs>
          <w:tab w:val="num" w:pos="720"/>
        </w:tabs>
        <w:ind w:left="0" w:firstLine="45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7"/>
  </w:num>
  <w:num w:numId="5">
    <w:abstractNumId w:val="16"/>
  </w:num>
  <w:num w:numId="6">
    <w:abstractNumId w:val="18"/>
  </w:num>
  <w:num w:numId="7">
    <w:abstractNumId w:val="2"/>
  </w:num>
  <w:num w:numId="8">
    <w:abstractNumId w:val="25"/>
  </w:num>
  <w:num w:numId="9">
    <w:abstractNumId w:val="20"/>
  </w:num>
  <w:num w:numId="10">
    <w:abstractNumId w:val="28"/>
  </w:num>
  <w:num w:numId="11">
    <w:abstractNumId w:val="3"/>
  </w:num>
  <w:num w:numId="12">
    <w:abstractNumId w:val="14"/>
  </w:num>
  <w:num w:numId="13">
    <w:abstractNumId w:val="21"/>
  </w:num>
  <w:num w:numId="14">
    <w:abstractNumId w:val="6"/>
  </w:num>
  <w:num w:numId="15">
    <w:abstractNumId w:val="22"/>
  </w:num>
  <w:num w:numId="16">
    <w:abstractNumId w:val="0"/>
  </w:num>
  <w:num w:numId="17">
    <w:abstractNumId w:val="4"/>
  </w:num>
  <w:num w:numId="18">
    <w:abstractNumId w:val="26"/>
  </w:num>
  <w:num w:numId="19">
    <w:abstractNumId w:val="13"/>
  </w:num>
  <w:num w:numId="20">
    <w:abstractNumId w:val="10"/>
  </w:num>
  <w:num w:numId="21">
    <w:abstractNumId w:val="1"/>
  </w:num>
  <w:num w:numId="22">
    <w:abstractNumId w:val="27"/>
  </w:num>
  <w:num w:numId="23">
    <w:abstractNumId w:val="24"/>
  </w:num>
  <w:num w:numId="24">
    <w:abstractNumId w:val="11"/>
  </w:num>
  <w:num w:numId="25">
    <w:abstractNumId w:val="19"/>
  </w:num>
  <w:num w:numId="26">
    <w:abstractNumId w:val="8"/>
  </w:num>
  <w:num w:numId="27">
    <w:abstractNumId w:val="9"/>
  </w:num>
  <w:num w:numId="28">
    <w:abstractNumId w:val="1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18"/>
    <w:rsid w:val="00026DB4"/>
    <w:rsid w:val="00031DBB"/>
    <w:rsid w:val="00042ABB"/>
    <w:rsid w:val="00062D5F"/>
    <w:rsid w:val="0008444C"/>
    <w:rsid w:val="00086445"/>
    <w:rsid w:val="00092109"/>
    <w:rsid w:val="000D0524"/>
    <w:rsid w:val="000D467D"/>
    <w:rsid w:val="000E47BA"/>
    <w:rsid w:val="0013080A"/>
    <w:rsid w:val="00156BBC"/>
    <w:rsid w:val="0018240B"/>
    <w:rsid w:val="001A410D"/>
    <w:rsid w:val="001A7353"/>
    <w:rsid w:val="001C2705"/>
    <w:rsid w:val="00201A08"/>
    <w:rsid w:val="002104F3"/>
    <w:rsid w:val="002512BB"/>
    <w:rsid w:val="00255106"/>
    <w:rsid w:val="00256461"/>
    <w:rsid w:val="00270609"/>
    <w:rsid w:val="00287183"/>
    <w:rsid w:val="002A731D"/>
    <w:rsid w:val="002B0328"/>
    <w:rsid w:val="002C1A3A"/>
    <w:rsid w:val="002E0135"/>
    <w:rsid w:val="002E3C0D"/>
    <w:rsid w:val="003056EB"/>
    <w:rsid w:val="0033652D"/>
    <w:rsid w:val="0036536D"/>
    <w:rsid w:val="003737EA"/>
    <w:rsid w:val="003C51C2"/>
    <w:rsid w:val="00410E97"/>
    <w:rsid w:val="004368BB"/>
    <w:rsid w:val="00440B40"/>
    <w:rsid w:val="0047136F"/>
    <w:rsid w:val="004751C4"/>
    <w:rsid w:val="00495984"/>
    <w:rsid w:val="004A24CC"/>
    <w:rsid w:val="004A6BB0"/>
    <w:rsid w:val="004C0F44"/>
    <w:rsid w:val="004E5C2D"/>
    <w:rsid w:val="00501510"/>
    <w:rsid w:val="0050419F"/>
    <w:rsid w:val="00512D9A"/>
    <w:rsid w:val="0053663D"/>
    <w:rsid w:val="00537FBC"/>
    <w:rsid w:val="0055480C"/>
    <w:rsid w:val="00594FF9"/>
    <w:rsid w:val="005D58FD"/>
    <w:rsid w:val="005E1B0D"/>
    <w:rsid w:val="005F6258"/>
    <w:rsid w:val="006320DC"/>
    <w:rsid w:val="0064722E"/>
    <w:rsid w:val="0065119C"/>
    <w:rsid w:val="00661A3B"/>
    <w:rsid w:val="006714C6"/>
    <w:rsid w:val="00685E0B"/>
    <w:rsid w:val="006B1DF4"/>
    <w:rsid w:val="006D49F1"/>
    <w:rsid w:val="007A468E"/>
    <w:rsid w:val="007B0E28"/>
    <w:rsid w:val="007E25DF"/>
    <w:rsid w:val="007E60DF"/>
    <w:rsid w:val="007F74A3"/>
    <w:rsid w:val="00832AC2"/>
    <w:rsid w:val="00845B0C"/>
    <w:rsid w:val="00853EAB"/>
    <w:rsid w:val="00873BFF"/>
    <w:rsid w:val="00874DE4"/>
    <w:rsid w:val="00877D18"/>
    <w:rsid w:val="00880231"/>
    <w:rsid w:val="008A2C36"/>
    <w:rsid w:val="008B425C"/>
    <w:rsid w:val="008D0C47"/>
    <w:rsid w:val="0092504B"/>
    <w:rsid w:val="009711C8"/>
    <w:rsid w:val="009943D2"/>
    <w:rsid w:val="009B11FD"/>
    <w:rsid w:val="009C336A"/>
    <w:rsid w:val="00A105F7"/>
    <w:rsid w:val="00A24672"/>
    <w:rsid w:val="00A36A5D"/>
    <w:rsid w:val="00A51D25"/>
    <w:rsid w:val="00A56276"/>
    <w:rsid w:val="00A612D8"/>
    <w:rsid w:val="00A6359D"/>
    <w:rsid w:val="00A74459"/>
    <w:rsid w:val="00A77778"/>
    <w:rsid w:val="00AA0A76"/>
    <w:rsid w:val="00B13809"/>
    <w:rsid w:val="00B144BF"/>
    <w:rsid w:val="00B26841"/>
    <w:rsid w:val="00B26C98"/>
    <w:rsid w:val="00B31B92"/>
    <w:rsid w:val="00B63A75"/>
    <w:rsid w:val="00BA0A32"/>
    <w:rsid w:val="00BC1680"/>
    <w:rsid w:val="00BD57DA"/>
    <w:rsid w:val="00C01302"/>
    <w:rsid w:val="00C02795"/>
    <w:rsid w:val="00C452E4"/>
    <w:rsid w:val="00C45F4A"/>
    <w:rsid w:val="00C50B72"/>
    <w:rsid w:val="00C63057"/>
    <w:rsid w:val="00C722CE"/>
    <w:rsid w:val="00CA480B"/>
    <w:rsid w:val="00CD2D2C"/>
    <w:rsid w:val="00CF01E5"/>
    <w:rsid w:val="00CF57E5"/>
    <w:rsid w:val="00D0164E"/>
    <w:rsid w:val="00D65F97"/>
    <w:rsid w:val="00D740DA"/>
    <w:rsid w:val="00D776BB"/>
    <w:rsid w:val="00D8118E"/>
    <w:rsid w:val="00DB6E29"/>
    <w:rsid w:val="00DC064D"/>
    <w:rsid w:val="00DD4256"/>
    <w:rsid w:val="00DF185B"/>
    <w:rsid w:val="00E47E66"/>
    <w:rsid w:val="00E809B6"/>
    <w:rsid w:val="00EA75DB"/>
    <w:rsid w:val="00EB4E08"/>
    <w:rsid w:val="00ED7413"/>
    <w:rsid w:val="00ED7A62"/>
    <w:rsid w:val="00EF0A3A"/>
    <w:rsid w:val="00F060F8"/>
    <w:rsid w:val="00F27E53"/>
    <w:rsid w:val="00F37F71"/>
    <w:rsid w:val="00F55087"/>
    <w:rsid w:val="00F57EFF"/>
    <w:rsid w:val="00F608C6"/>
    <w:rsid w:val="00FA2A22"/>
    <w:rsid w:val="00FC1053"/>
    <w:rsid w:val="00FC50B8"/>
    <w:rsid w:val="00F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77D1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2467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24672"/>
    <w:rPr>
      <w:rFonts w:ascii="Tahoma" w:hAnsi="Tahoma" w:cs="Tahoma"/>
      <w:sz w:val="16"/>
      <w:szCs w:val="16"/>
      <w:lang w:val="nl"/>
    </w:rPr>
  </w:style>
  <w:style w:type="paragraph" w:styleId="Lijstalinea">
    <w:name w:val="List Paragraph"/>
    <w:basedOn w:val="Standaard"/>
    <w:uiPriority w:val="34"/>
    <w:qFormat/>
    <w:rsid w:val="00EA75D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F74A3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E5C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77D1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2467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24672"/>
    <w:rPr>
      <w:rFonts w:ascii="Tahoma" w:hAnsi="Tahoma" w:cs="Tahoma"/>
      <w:sz w:val="16"/>
      <w:szCs w:val="16"/>
      <w:lang w:val="nl"/>
    </w:rPr>
  </w:style>
  <w:style w:type="paragraph" w:styleId="Lijstalinea">
    <w:name w:val="List Paragraph"/>
    <w:basedOn w:val="Standaard"/>
    <w:uiPriority w:val="34"/>
    <w:qFormat/>
    <w:rsid w:val="00EA75D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F74A3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E5C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03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geweb.be/catalog?q=Ervynck%2C+Anton&amp;search_field=author" TargetMode="External"/><Relationship Id="rId13" Type="http://schemas.openxmlformats.org/officeDocument/2006/relationships/hyperlink" Target="http://www.portico.nu/uploads/media/Final_report_CoP3_01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ageweb.be/catalog?q=De+Groote%2C+Koen&amp;search_field=author" TargetMode="External"/><Relationship Id="rId12" Type="http://schemas.openxmlformats.org/officeDocument/2006/relationships/hyperlink" Target="http://www.portico.nu/uploads/media/Portico_Masterclass_Code_of_Practice_repor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rtico.nu/-uploads/media/Brochure_Portico_Students__Challenge_Final_Results_14_Mb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ico.nu/uploads/media/-Final_report_Community_Of_Practice_on__Connecting_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rtico.nu/-uploads/media/20140220_Portico_Masterclass_Code_of_Practice_2_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E61CF-2584-4DE6-9806-83108832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2433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LIJST PUBLICATIES STADSACHIEF</vt:lpstr>
    </vt:vector>
  </TitlesOfParts>
  <Company>Stad Gent</Company>
  <LinksUpToDate>false</LinksUpToDate>
  <CharactersWithSpaces>17261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LIJST PUBLICATIES STADSACHIEF</dc:title>
  <dc:creator>helpdesk</dc:creator>
  <cp:lastModifiedBy>Meillander Valérie</cp:lastModifiedBy>
  <cp:revision>8</cp:revision>
  <cp:lastPrinted>2014-06-19T07:26:00Z</cp:lastPrinted>
  <dcterms:created xsi:type="dcterms:W3CDTF">2015-10-15T15:19:00Z</dcterms:created>
  <dcterms:modified xsi:type="dcterms:W3CDTF">2017-06-08T13:27:00Z</dcterms:modified>
</cp:coreProperties>
</file>