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9" w:rsidRDefault="00715339" w:rsidP="006B3E3E">
      <w:pPr>
        <w:tabs>
          <w:tab w:val="center" w:pos="5040"/>
          <w:tab w:val="right" w:pos="9072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nl-BE"/>
        </w:rPr>
        <w:drawing>
          <wp:inline distT="0" distB="0" distL="0" distR="0">
            <wp:extent cx="1852246" cy="334842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ielogo_esf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869" cy="33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339" w:rsidRDefault="00715339" w:rsidP="006B3E3E">
      <w:pPr>
        <w:tabs>
          <w:tab w:val="center" w:pos="5040"/>
          <w:tab w:val="right" w:pos="9072"/>
        </w:tabs>
        <w:jc w:val="center"/>
        <w:rPr>
          <w:rFonts w:asciiTheme="minorHAnsi" w:hAnsiTheme="minorHAnsi"/>
          <w:b/>
        </w:rPr>
      </w:pPr>
    </w:p>
    <w:p w:rsidR="006B3E3E" w:rsidRDefault="0028642A" w:rsidP="006B3E3E">
      <w:pPr>
        <w:tabs>
          <w:tab w:val="center" w:pos="5040"/>
          <w:tab w:val="right" w:pos="9072"/>
        </w:tabs>
        <w:jc w:val="center"/>
        <w:rPr>
          <w:sz w:val="22"/>
        </w:rPr>
      </w:pPr>
      <w:r>
        <w:rPr>
          <w:rFonts w:asciiTheme="minorHAnsi" w:hAnsiTheme="minorHAnsi"/>
          <w:b/>
        </w:rPr>
        <w:t xml:space="preserve">Werkplek Vluchtelingen </w:t>
      </w:r>
      <w:bookmarkStart w:id="0" w:name="_GoBack"/>
      <w:bookmarkEnd w:id="0"/>
      <w:r w:rsidR="006B3E3E" w:rsidRPr="00E34F49">
        <w:rPr>
          <w:rFonts w:asciiTheme="minorHAnsi" w:hAnsiTheme="minorHAnsi"/>
          <w:b/>
        </w:rPr>
        <w:t>GENT</w:t>
      </w:r>
    </w:p>
    <w:p w:rsidR="006B3E3E" w:rsidRDefault="006B3E3E" w:rsidP="006B3E3E">
      <w:pPr>
        <w:rPr>
          <w:rFonts w:ascii="Verdana" w:hAnsi="Verdana"/>
          <w:sz w:val="20"/>
        </w:rPr>
      </w:pPr>
    </w:p>
    <w:p w:rsidR="006B3E3E" w:rsidRDefault="006B3E3E" w:rsidP="006B3E3E">
      <w:pPr>
        <w:rPr>
          <w:rFonts w:ascii="Verdana" w:hAnsi="Verdana"/>
          <w:sz w:val="20"/>
        </w:rPr>
      </w:pPr>
    </w:p>
    <w:p w:rsidR="006B3E3E" w:rsidRPr="00E34F49" w:rsidRDefault="006B3E3E" w:rsidP="006B3E3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inorHAnsi" w:hAnsiTheme="minorHAnsi"/>
          <w:b/>
          <w:sz w:val="20"/>
        </w:rPr>
      </w:pPr>
      <w:r w:rsidRPr="00E34F49">
        <w:rPr>
          <w:rFonts w:asciiTheme="minorHAnsi" w:hAnsiTheme="minorHAnsi"/>
          <w:b/>
          <w:sz w:val="20"/>
        </w:rPr>
        <w:t xml:space="preserve">Opvolgingsfiche </w:t>
      </w:r>
      <w:r>
        <w:rPr>
          <w:rFonts w:asciiTheme="minorHAnsi" w:hAnsiTheme="minorHAnsi"/>
          <w:b/>
          <w:sz w:val="20"/>
        </w:rPr>
        <w:t xml:space="preserve"> competenties/gedrag op de werkvloer</w:t>
      </w:r>
      <w:r w:rsidR="00C1449E">
        <w:rPr>
          <w:rFonts w:asciiTheme="minorHAnsi" w:hAnsiTheme="minorHAnsi"/>
          <w:b/>
          <w:sz w:val="20"/>
        </w:rPr>
        <w:t xml:space="preserve"> (vrijwilligerswerk)</w:t>
      </w:r>
    </w:p>
    <w:p w:rsidR="00670F31" w:rsidRDefault="00670F31" w:rsidP="00670F31">
      <w:pPr>
        <w:rPr>
          <w:rFonts w:ascii="Verdana" w:hAnsi="Verdana"/>
          <w:sz w:val="20"/>
        </w:rPr>
      </w:pPr>
    </w:p>
    <w:p w:rsidR="00670F31" w:rsidRPr="00E34F49" w:rsidRDefault="00670F31" w:rsidP="00670F3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Vrijwilliger</w:t>
      </w:r>
    </w:p>
    <w:p w:rsidR="00670F31" w:rsidRDefault="00670F31" w:rsidP="00670F3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</w:p>
    <w:p w:rsidR="00670F31" w:rsidRPr="00E34F49" w:rsidRDefault="00670F31" w:rsidP="00670F3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  <w:r w:rsidRPr="00E34F49">
        <w:rPr>
          <w:rFonts w:asciiTheme="minorHAnsi" w:hAnsiTheme="minorHAnsi"/>
          <w:sz w:val="20"/>
        </w:rPr>
        <w:t xml:space="preserve">Naam: </w:t>
      </w:r>
      <w:r w:rsidRPr="00E34F49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E34F49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………………………………………………………………………………………………………………………….</w:t>
      </w:r>
    </w:p>
    <w:p w:rsidR="00670F31" w:rsidRPr="00E34F49" w:rsidRDefault="00670F31" w:rsidP="00670F3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  <w:r w:rsidRPr="00E34F49">
        <w:rPr>
          <w:rFonts w:asciiTheme="minorHAnsi" w:hAnsiTheme="minorHAnsi"/>
          <w:sz w:val="20"/>
        </w:rPr>
        <w:t>Adres:</w:t>
      </w:r>
      <w:r w:rsidRPr="00E34F49">
        <w:rPr>
          <w:rFonts w:asciiTheme="minorHAnsi" w:hAnsiTheme="minorHAnsi"/>
          <w:sz w:val="20"/>
        </w:rPr>
        <w:tab/>
      </w:r>
      <w:r w:rsidRPr="00E34F49">
        <w:rPr>
          <w:rFonts w:asciiTheme="minorHAnsi" w:hAnsiTheme="minorHAnsi"/>
          <w:sz w:val="20"/>
        </w:rPr>
        <w:tab/>
        <w:t>………………………………………………………………………………………………………………………….</w:t>
      </w:r>
    </w:p>
    <w:p w:rsidR="00670F31" w:rsidRPr="00E34F49" w:rsidRDefault="00670F31" w:rsidP="00670F3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  <w:r w:rsidRPr="00E34F49">
        <w:rPr>
          <w:rFonts w:asciiTheme="minorHAnsi" w:hAnsiTheme="minorHAnsi"/>
          <w:sz w:val="20"/>
        </w:rPr>
        <w:t>GSM:</w:t>
      </w:r>
      <w:r w:rsidRPr="00E34F49">
        <w:rPr>
          <w:rFonts w:asciiTheme="minorHAnsi" w:hAnsiTheme="minorHAnsi"/>
          <w:sz w:val="20"/>
        </w:rPr>
        <w:tab/>
      </w:r>
      <w:r w:rsidRPr="00E34F49">
        <w:rPr>
          <w:rFonts w:asciiTheme="minorHAnsi" w:hAnsiTheme="minorHAnsi"/>
          <w:sz w:val="20"/>
        </w:rPr>
        <w:tab/>
        <w:t>…………………………………………………………………</w:t>
      </w:r>
    </w:p>
    <w:p w:rsidR="00670F31" w:rsidRPr="00E34F49" w:rsidRDefault="00670F31" w:rsidP="00670F3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  <w:r w:rsidRPr="00E34F49">
        <w:rPr>
          <w:rFonts w:asciiTheme="minorHAnsi" w:hAnsiTheme="minorHAnsi"/>
          <w:sz w:val="20"/>
        </w:rPr>
        <w:t>E-mail:</w:t>
      </w:r>
      <w:r w:rsidRPr="00E34F49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E34F49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………………………………………………………………………………………………………………………….</w:t>
      </w:r>
    </w:p>
    <w:p w:rsidR="00670F31" w:rsidRPr="00E34F49" w:rsidRDefault="00670F31" w:rsidP="00670F3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  <w:r w:rsidRPr="00E34F49">
        <w:rPr>
          <w:rFonts w:asciiTheme="minorHAnsi" w:hAnsiTheme="minorHAnsi"/>
          <w:sz w:val="20"/>
        </w:rPr>
        <w:t>Te bereiken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ab/>
      </w:r>
      <w:r w:rsidRPr="00E34F49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………………………………………………………………………………………………………………………….</w:t>
      </w:r>
    </w:p>
    <w:p w:rsidR="00670F31" w:rsidRPr="00E34F49" w:rsidRDefault="00670F31" w:rsidP="00670F3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</w:p>
    <w:p w:rsidR="00670F31" w:rsidRDefault="00670F31" w:rsidP="00670F31">
      <w:pPr>
        <w:rPr>
          <w:rFonts w:ascii="Verdana" w:hAnsi="Verdana"/>
          <w:sz w:val="20"/>
        </w:rPr>
      </w:pPr>
    </w:p>
    <w:p w:rsidR="00C1449E" w:rsidRDefault="00C1449E" w:rsidP="00C1449E">
      <w:pPr>
        <w:rPr>
          <w:rFonts w:ascii="Verdana" w:hAnsi="Verdana"/>
          <w:sz w:val="20"/>
        </w:rPr>
      </w:pPr>
    </w:p>
    <w:p w:rsidR="00C1449E" w:rsidRDefault="00C1449E" w:rsidP="00C1449E">
      <w:pPr>
        <w:rPr>
          <w:rFonts w:ascii="Verdana" w:hAnsi="Verdana"/>
          <w:sz w:val="20"/>
        </w:rPr>
      </w:pPr>
    </w:p>
    <w:p w:rsidR="00C1449E" w:rsidRDefault="00C1449E" w:rsidP="00C144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Plaats </w:t>
      </w:r>
      <w:r w:rsidR="005E48F8">
        <w:rPr>
          <w:rFonts w:asciiTheme="minorHAnsi" w:hAnsiTheme="minorHAnsi"/>
          <w:b/>
          <w:sz w:val="20"/>
        </w:rPr>
        <w:t>vrijwilligerswerk</w:t>
      </w:r>
    </w:p>
    <w:p w:rsidR="00670F31" w:rsidRDefault="00670F31" w:rsidP="00C144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inorHAnsi" w:hAnsiTheme="minorHAnsi"/>
          <w:b/>
          <w:sz w:val="20"/>
        </w:rPr>
      </w:pPr>
    </w:p>
    <w:p w:rsidR="00C1449E" w:rsidRPr="00E34F49" w:rsidRDefault="00C1449E" w:rsidP="00C144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  <w:r w:rsidRPr="00C1449E">
        <w:rPr>
          <w:rFonts w:asciiTheme="minorHAnsi" w:hAnsiTheme="minorHAnsi"/>
          <w:sz w:val="20"/>
        </w:rPr>
        <w:t xml:space="preserve">Naam: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E34F49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………………………………………………………………………………………………………………………….</w:t>
      </w:r>
    </w:p>
    <w:p w:rsidR="00C1449E" w:rsidRPr="00E34F49" w:rsidRDefault="00C1449E" w:rsidP="00C144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  <w:r w:rsidRPr="00C1449E">
        <w:rPr>
          <w:rFonts w:asciiTheme="minorHAnsi" w:hAnsiTheme="minorHAnsi"/>
          <w:sz w:val="20"/>
        </w:rPr>
        <w:t>Adres: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C1449E">
        <w:rPr>
          <w:rFonts w:asciiTheme="minorHAnsi" w:hAnsiTheme="minorHAnsi"/>
          <w:sz w:val="20"/>
        </w:rPr>
        <w:t xml:space="preserve"> </w:t>
      </w:r>
      <w:r w:rsidRPr="00E34F49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………………………………………………………………………………………………………………………….</w:t>
      </w:r>
    </w:p>
    <w:p w:rsidR="005E48F8" w:rsidRDefault="005E48F8" w:rsidP="005E48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Functie: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E34F49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………………………………………………………………………………………………………………………….</w:t>
      </w:r>
    </w:p>
    <w:p w:rsidR="005E48F8" w:rsidRPr="00E34F49" w:rsidRDefault="005E48F8" w:rsidP="005E48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Taken: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E34F49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………………………………………………………………………………………………………………………….</w:t>
      </w:r>
    </w:p>
    <w:p w:rsidR="005E48F8" w:rsidRPr="00E34F49" w:rsidRDefault="005E48F8" w:rsidP="005E48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</w:t>
      </w:r>
      <w:r w:rsidRPr="00E34F49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………………………………………………………………………………………………………………………….</w:t>
      </w:r>
    </w:p>
    <w:p w:rsidR="00C1449E" w:rsidRDefault="00C1449E" w:rsidP="00C1449E">
      <w:pPr>
        <w:rPr>
          <w:rFonts w:ascii="Verdana" w:hAnsi="Verdana"/>
          <w:sz w:val="20"/>
        </w:rPr>
      </w:pPr>
    </w:p>
    <w:p w:rsidR="00C1449E" w:rsidRDefault="00C1449E" w:rsidP="00C144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Begeleider op de werkvloer</w:t>
      </w:r>
    </w:p>
    <w:p w:rsidR="00670F31" w:rsidRPr="00E34F49" w:rsidRDefault="00670F31" w:rsidP="00C144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inorHAnsi" w:hAnsiTheme="minorHAnsi"/>
          <w:b/>
          <w:sz w:val="20"/>
        </w:rPr>
      </w:pPr>
    </w:p>
    <w:p w:rsidR="00C1449E" w:rsidRPr="00E34F49" w:rsidRDefault="00C1449E" w:rsidP="00C144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  <w:r w:rsidRPr="00E34F49">
        <w:rPr>
          <w:rFonts w:asciiTheme="minorHAnsi" w:hAnsiTheme="minorHAnsi"/>
          <w:sz w:val="20"/>
        </w:rPr>
        <w:t xml:space="preserve">Naam: </w:t>
      </w:r>
      <w:r w:rsidRPr="00E34F49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E34F49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………………………………………………………………………………………………………………………….</w:t>
      </w:r>
    </w:p>
    <w:p w:rsidR="00C1449E" w:rsidRPr="00E34F49" w:rsidRDefault="00C1449E" w:rsidP="00C144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  <w:r w:rsidRPr="00E34F49">
        <w:rPr>
          <w:rFonts w:asciiTheme="minorHAnsi" w:hAnsiTheme="minorHAnsi"/>
          <w:sz w:val="20"/>
        </w:rPr>
        <w:t>GSM:</w:t>
      </w:r>
      <w:r w:rsidRPr="00E34F49">
        <w:rPr>
          <w:rFonts w:asciiTheme="minorHAnsi" w:hAnsiTheme="minorHAnsi"/>
          <w:sz w:val="20"/>
        </w:rPr>
        <w:tab/>
      </w:r>
      <w:r w:rsidRPr="00E34F49">
        <w:rPr>
          <w:rFonts w:asciiTheme="minorHAnsi" w:hAnsiTheme="minorHAnsi"/>
          <w:sz w:val="20"/>
        </w:rPr>
        <w:tab/>
        <w:t>…………………………………………………………………</w:t>
      </w:r>
    </w:p>
    <w:p w:rsidR="00C1449E" w:rsidRPr="00E34F49" w:rsidRDefault="00C1449E" w:rsidP="00C144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  <w:r w:rsidRPr="00E34F49">
        <w:rPr>
          <w:rFonts w:asciiTheme="minorHAnsi" w:hAnsiTheme="minorHAnsi"/>
          <w:sz w:val="20"/>
        </w:rPr>
        <w:t>E-mail:</w:t>
      </w:r>
      <w:r w:rsidRPr="00E34F49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E34F49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………………………………………………………………………………………………………………………….</w:t>
      </w:r>
    </w:p>
    <w:p w:rsidR="00C1449E" w:rsidRPr="00E34F49" w:rsidRDefault="00C1449E" w:rsidP="00C144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  <w:r w:rsidRPr="00E34F49">
        <w:rPr>
          <w:rFonts w:asciiTheme="minorHAnsi" w:hAnsiTheme="minorHAnsi"/>
          <w:sz w:val="20"/>
        </w:rPr>
        <w:t>Te bereiken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ab/>
      </w:r>
      <w:r w:rsidRPr="00E34F49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………………………………………………………………………………………………………………………….</w:t>
      </w:r>
    </w:p>
    <w:p w:rsidR="00C1449E" w:rsidRPr="00E34F49" w:rsidRDefault="00C1449E" w:rsidP="00C144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0"/>
        </w:rPr>
      </w:pPr>
    </w:p>
    <w:p w:rsidR="006B3E3E" w:rsidRDefault="006B3E3E" w:rsidP="006B3E3E">
      <w:pPr>
        <w:rPr>
          <w:rFonts w:ascii="Verdana" w:hAnsi="Verdana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6B3E3E" w:rsidTr="00670F31">
        <w:trPr>
          <w:trHeight w:val="1806"/>
        </w:trPr>
        <w:tc>
          <w:tcPr>
            <w:tcW w:w="4503" w:type="dxa"/>
          </w:tcPr>
          <w:p w:rsidR="006B3E3E" w:rsidRPr="00CF0DEE" w:rsidRDefault="006B3E3E">
            <w:pPr>
              <w:rPr>
                <w:rFonts w:asciiTheme="minorHAnsi" w:hAnsiTheme="minorHAnsi"/>
                <w:sz w:val="22"/>
                <w:szCs w:val="22"/>
              </w:rPr>
            </w:pPr>
            <w:r w:rsidRPr="00CF0DEE">
              <w:rPr>
                <w:rFonts w:asciiTheme="minorHAnsi" w:hAnsiTheme="minorHAnsi"/>
                <w:sz w:val="22"/>
                <w:szCs w:val="22"/>
              </w:rPr>
              <w:t>Contactvaardigheid</w:t>
            </w:r>
          </w:p>
          <w:p w:rsidR="006B3E3E" w:rsidRPr="00CF0DEE" w:rsidRDefault="006B3E3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3E3E" w:rsidRPr="00CF0DEE" w:rsidRDefault="006B3E3E" w:rsidP="006B3E3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0DEE">
              <w:rPr>
                <w:sz w:val="20"/>
                <w:szCs w:val="20"/>
              </w:rPr>
              <w:t xml:space="preserve">Doet </w:t>
            </w:r>
            <w:r w:rsidR="00CF0DEE" w:rsidRPr="00CF0DEE">
              <w:rPr>
                <w:sz w:val="20"/>
                <w:szCs w:val="20"/>
              </w:rPr>
              <w:t xml:space="preserve">zijn/haar best mensen te leren </w:t>
            </w:r>
            <w:r w:rsidRPr="00CF0DEE">
              <w:rPr>
                <w:sz w:val="20"/>
                <w:szCs w:val="20"/>
              </w:rPr>
              <w:t>kennen</w:t>
            </w:r>
          </w:p>
          <w:p w:rsidR="006B3E3E" w:rsidRPr="00CF0DEE" w:rsidRDefault="00CF0DEE" w:rsidP="006B3E3E">
            <w:pPr>
              <w:pStyle w:val="Lijstalinea"/>
              <w:numPr>
                <w:ilvl w:val="0"/>
                <w:numId w:val="2"/>
              </w:numPr>
            </w:pPr>
            <w:r w:rsidRPr="00CF0DEE">
              <w:rPr>
                <w:sz w:val="20"/>
                <w:szCs w:val="20"/>
              </w:rPr>
              <w:t>Past manier van spreken aan, weet wat te zeggen</w:t>
            </w:r>
          </w:p>
        </w:tc>
        <w:tc>
          <w:tcPr>
            <w:tcW w:w="4785" w:type="dxa"/>
          </w:tcPr>
          <w:p w:rsidR="006B3E3E" w:rsidRPr="00CF0DEE" w:rsidRDefault="00CF0DEE">
            <w:pPr>
              <w:rPr>
                <w:rFonts w:asciiTheme="minorHAnsi" w:hAnsiTheme="minorHAnsi"/>
                <w:sz w:val="22"/>
                <w:szCs w:val="22"/>
              </w:rPr>
            </w:pPr>
            <w:r w:rsidRPr="00CF0DEE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6B3E3E" w:rsidTr="00670F31">
        <w:trPr>
          <w:trHeight w:val="2059"/>
        </w:trPr>
        <w:tc>
          <w:tcPr>
            <w:tcW w:w="4503" w:type="dxa"/>
          </w:tcPr>
          <w:p w:rsidR="006B3E3E" w:rsidRPr="00CF0DEE" w:rsidRDefault="00CF0DEE">
            <w:pPr>
              <w:rPr>
                <w:rFonts w:asciiTheme="minorHAnsi" w:hAnsiTheme="minorHAnsi"/>
                <w:sz w:val="22"/>
                <w:szCs w:val="22"/>
              </w:rPr>
            </w:pPr>
            <w:r w:rsidRPr="00CF0DEE">
              <w:rPr>
                <w:rFonts w:asciiTheme="minorHAnsi" w:hAnsiTheme="minorHAnsi"/>
                <w:sz w:val="22"/>
                <w:szCs w:val="22"/>
              </w:rPr>
              <w:t>Mondelinge communicatie</w:t>
            </w:r>
          </w:p>
          <w:p w:rsidR="00CF0DEE" w:rsidRPr="00CF0DEE" w:rsidRDefault="00CF0D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F0DEE" w:rsidRPr="00CF0DEE" w:rsidRDefault="00CF0DEE" w:rsidP="00CF0DEE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0DEE">
              <w:rPr>
                <w:sz w:val="20"/>
                <w:szCs w:val="20"/>
              </w:rPr>
              <w:t>Kan zichzelf duidelijk voorstellen</w:t>
            </w:r>
          </w:p>
          <w:p w:rsidR="00CF0DEE" w:rsidRPr="00CF0DEE" w:rsidRDefault="00CF0DEE" w:rsidP="00CF0DEE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0DEE">
              <w:rPr>
                <w:sz w:val="20"/>
                <w:szCs w:val="20"/>
              </w:rPr>
              <w:t>Spreekt vlot</w:t>
            </w:r>
          </w:p>
          <w:p w:rsidR="00CF0DEE" w:rsidRPr="00CF0DEE" w:rsidRDefault="00CF0DEE" w:rsidP="00CF0DEE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0DEE">
              <w:rPr>
                <w:sz w:val="20"/>
                <w:szCs w:val="20"/>
              </w:rPr>
              <w:t>Nederlands</w:t>
            </w:r>
          </w:p>
          <w:p w:rsidR="00CF0DEE" w:rsidRDefault="00CF0DEE" w:rsidP="00CF0DEE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0DEE">
              <w:rPr>
                <w:sz w:val="20"/>
                <w:szCs w:val="20"/>
              </w:rPr>
              <w:t>Stelt vragen</w:t>
            </w:r>
          </w:p>
          <w:p w:rsidR="00CF0DEE" w:rsidRPr="00670F31" w:rsidRDefault="008964FD" w:rsidP="00670F31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vriendelijk</w:t>
            </w:r>
          </w:p>
        </w:tc>
        <w:tc>
          <w:tcPr>
            <w:tcW w:w="4785" w:type="dxa"/>
          </w:tcPr>
          <w:p w:rsidR="006B3E3E" w:rsidRPr="00CF0DEE" w:rsidRDefault="00CF0DEE">
            <w:pPr>
              <w:rPr>
                <w:sz w:val="22"/>
                <w:szCs w:val="22"/>
              </w:rPr>
            </w:pPr>
            <w:r w:rsidRPr="00CF0DEE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6B3E3E" w:rsidTr="00670F31">
        <w:trPr>
          <w:trHeight w:val="2395"/>
        </w:trPr>
        <w:tc>
          <w:tcPr>
            <w:tcW w:w="4503" w:type="dxa"/>
          </w:tcPr>
          <w:p w:rsidR="006B3E3E" w:rsidRPr="00CF0DEE" w:rsidRDefault="00CF0DEE">
            <w:pPr>
              <w:rPr>
                <w:rFonts w:asciiTheme="minorHAnsi" w:hAnsiTheme="minorHAnsi"/>
                <w:sz w:val="22"/>
                <w:szCs w:val="22"/>
              </w:rPr>
            </w:pPr>
            <w:r w:rsidRPr="00CF0DEE">
              <w:rPr>
                <w:rFonts w:asciiTheme="minorHAnsi" w:hAnsiTheme="minorHAnsi"/>
                <w:sz w:val="22"/>
                <w:szCs w:val="22"/>
              </w:rPr>
              <w:lastRenderedPageBreak/>
              <w:t>Omgevingsbewustzijn</w:t>
            </w:r>
          </w:p>
          <w:p w:rsidR="00CF0DEE" w:rsidRDefault="00CF0DEE">
            <w:pPr>
              <w:rPr>
                <w:rFonts w:asciiTheme="minorHAnsi" w:hAnsiTheme="minorHAnsi"/>
              </w:rPr>
            </w:pPr>
          </w:p>
          <w:p w:rsidR="00CF0DEE" w:rsidRPr="00CF0DEE" w:rsidRDefault="00CF0DEE" w:rsidP="00CF0DE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0DEE">
              <w:rPr>
                <w:sz w:val="20"/>
                <w:szCs w:val="20"/>
              </w:rPr>
              <w:t>Observeert</w:t>
            </w:r>
          </w:p>
          <w:p w:rsidR="00CF0DEE" w:rsidRPr="00CF0DEE" w:rsidRDefault="00CF0DEE" w:rsidP="00CF0DE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0DEE">
              <w:rPr>
                <w:sz w:val="20"/>
                <w:szCs w:val="20"/>
              </w:rPr>
              <w:t>Legt contacten met verschillende actoren</w:t>
            </w:r>
          </w:p>
          <w:p w:rsidR="00CF0DEE" w:rsidRPr="00CF0DEE" w:rsidRDefault="00CF0DEE" w:rsidP="00CF0DE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0DEE">
              <w:rPr>
                <w:sz w:val="20"/>
                <w:szCs w:val="20"/>
              </w:rPr>
              <w:t>Onderhoudt contacten met verschillende actoren</w:t>
            </w:r>
          </w:p>
          <w:p w:rsidR="00CF0DEE" w:rsidRPr="00CF0DEE" w:rsidRDefault="00CF0DEE" w:rsidP="00CF0DE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0DEE">
              <w:rPr>
                <w:sz w:val="20"/>
                <w:szCs w:val="20"/>
              </w:rPr>
              <w:t>Is zich bewust van zijn/haar referentiekader</w:t>
            </w:r>
          </w:p>
          <w:p w:rsidR="00CF0DEE" w:rsidRPr="00CF0DEE" w:rsidRDefault="00CF0DEE" w:rsidP="00CF0DEE">
            <w:pPr>
              <w:pStyle w:val="Lijstalinea"/>
              <w:numPr>
                <w:ilvl w:val="0"/>
                <w:numId w:val="4"/>
              </w:numPr>
            </w:pPr>
            <w:r w:rsidRPr="00CF0DEE">
              <w:rPr>
                <w:sz w:val="20"/>
                <w:szCs w:val="20"/>
              </w:rPr>
              <w:t>Herkent signalen</w:t>
            </w:r>
          </w:p>
        </w:tc>
        <w:tc>
          <w:tcPr>
            <w:tcW w:w="4785" w:type="dxa"/>
          </w:tcPr>
          <w:p w:rsidR="006B3E3E" w:rsidRPr="00CF0DEE" w:rsidRDefault="00CF0DEE">
            <w:pPr>
              <w:rPr>
                <w:sz w:val="22"/>
                <w:szCs w:val="22"/>
              </w:rPr>
            </w:pPr>
            <w:r w:rsidRPr="00CF0DEE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6B3E3E" w:rsidTr="006E3250">
        <w:trPr>
          <w:trHeight w:val="1777"/>
        </w:trPr>
        <w:tc>
          <w:tcPr>
            <w:tcW w:w="4503" w:type="dxa"/>
          </w:tcPr>
          <w:p w:rsidR="006B3E3E" w:rsidRDefault="00CF0DEE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Luistervaardigheid</w:t>
            </w:r>
          </w:p>
          <w:p w:rsidR="00AF62D5" w:rsidRDefault="00AF62D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62D5" w:rsidRDefault="00AF62D5" w:rsidP="00AF62D5">
            <w:pPr>
              <w:pStyle w:val="Lijstalinea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Vraagt door bij onduidelijkheden</w:t>
            </w:r>
          </w:p>
          <w:p w:rsidR="00AF62D5" w:rsidRDefault="00AF62D5" w:rsidP="00AF62D5">
            <w:pPr>
              <w:pStyle w:val="Lijstalinea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Toetst na of zij/hij alles begreep</w:t>
            </w:r>
          </w:p>
          <w:p w:rsidR="00AF62D5" w:rsidRDefault="00AF62D5" w:rsidP="00AF62D5">
            <w:pPr>
              <w:pStyle w:val="Lijstalinea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Laat de andere uitspreken</w:t>
            </w:r>
          </w:p>
          <w:p w:rsidR="00AF62D5" w:rsidRPr="00AF62D5" w:rsidRDefault="00AF62D5" w:rsidP="00AF62D5">
            <w:pPr>
              <w:pStyle w:val="Lijstalinea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Gebruikt non-verbale steun</w:t>
            </w:r>
          </w:p>
        </w:tc>
        <w:tc>
          <w:tcPr>
            <w:tcW w:w="4785" w:type="dxa"/>
          </w:tcPr>
          <w:p w:rsidR="006B3E3E" w:rsidRPr="00AF62D5" w:rsidRDefault="00CF0DEE">
            <w:pPr>
              <w:rPr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6B3E3E" w:rsidRPr="00AF62D5" w:rsidTr="00670F31">
        <w:trPr>
          <w:trHeight w:val="2253"/>
        </w:trPr>
        <w:tc>
          <w:tcPr>
            <w:tcW w:w="4503" w:type="dxa"/>
          </w:tcPr>
          <w:p w:rsidR="006B3E3E" w:rsidRDefault="00AF62D5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Samenwerken</w:t>
            </w:r>
          </w:p>
          <w:p w:rsidR="00AF62D5" w:rsidRDefault="00AF62D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62D5" w:rsidRDefault="00AF62D5" w:rsidP="00AF62D5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F62D5">
              <w:rPr>
                <w:sz w:val="20"/>
                <w:szCs w:val="20"/>
              </w:rPr>
              <w:t>Kan zelfstandig werken</w:t>
            </w:r>
          </w:p>
          <w:p w:rsidR="00AF62D5" w:rsidRDefault="00AF62D5" w:rsidP="00AF62D5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samen werken</w:t>
            </w:r>
          </w:p>
          <w:p w:rsidR="00AF62D5" w:rsidRDefault="00AF62D5" w:rsidP="00AF62D5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in team werken</w:t>
            </w:r>
          </w:p>
          <w:p w:rsidR="00AF62D5" w:rsidRDefault="00AF62D5" w:rsidP="00AF62D5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Helpt spontaan collega’s</w:t>
            </w:r>
          </w:p>
          <w:p w:rsidR="00AF62D5" w:rsidRPr="00AF62D5" w:rsidRDefault="00AF62D5" w:rsidP="00AF62D5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Heeft respect voor iedereen</w:t>
            </w:r>
          </w:p>
        </w:tc>
        <w:tc>
          <w:tcPr>
            <w:tcW w:w="4785" w:type="dxa"/>
          </w:tcPr>
          <w:p w:rsidR="006B3E3E" w:rsidRPr="00AF62D5" w:rsidRDefault="00CF0DEE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6B3E3E" w:rsidRPr="00AF62D5" w:rsidTr="006E3250">
        <w:trPr>
          <w:trHeight w:val="1766"/>
        </w:trPr>
        <w:tc>
          <w:tcPr>
            <w:tcW w:w="4503" w:type="dxa"/>
          </w:tcPr>
          <w:p w:rsidR="006B3E3E" w:rsidRDefault="00AF6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Flexibiliteit</w:t>
            </w:r>
          </w:p>
          <w:p w:rsidR="00AF62D5" w:rsidRDefault="00AF62D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62D5" w:rsidRDefault="00AF62D5" w:rsidP="00AF62D5">
            <w:pPr>
              <w:pStyle w:val="Lijstalinea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Springt bij waar nodig</w:t>
            </w:r>
          </w:p>
          <w:p w:rsidR="00AF62D5" w:rsidRDefault="00AF62D5" w:rsidP="00AF62D5">
            <w:pPr>
              <w:pStyle w:val="Lijstalinea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Past zich aan aan onverwachte gebeurtenissen</w:t>
            </w:r>
          </w:p>
          <w:p w:rsidR="00AF62D5" w:rsidRPr="00AF62D5" w:rsidRDefault="00AF62D5" w:rsidP="00AF62D5">
            <w:pPr>
              <w:pStyle w:val="Lijstalinea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Werkt door indien nodig</w:t>
            </w:r>
          </w:p>
        </w:tc>
        <w:tc>
          <w:tcPr>
            <w:tcW w:w="4785" w:type="dxa"/>
          </w:tcPr>
          <w:p w:rsidR="006B3E3E" w:rsidRPr="00AF62D5" w:rsidRDefault="00CF0DEE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6B3E3E" w:rsidRPr="00AF62D5" w:rsidTr="006E3250">
        <w:trPr>
          <w:trHeight w:val="1735"/>
        </w:trPr>
        <w:tc>
          <w:tcPr>
            <w:tcW w:w="4503" w:type="dxa"/>
          </w:tcPr>
          <w:p w:rsidR="006B3E3E" w:rsidRDefault="00AF6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Assertiviteit</w:t>
            </w:r>
          </w:p>
          <w:p w:rsidR="00AF62D5" w:rsidRDefault="00AF62D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62D5" w:rsidRDefault="00AF62D5" w:rsidP="00AF62D5">
            <w:pPr>
              <w:pStyle w:val="Lijstalinea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Vraagt </w:t>
            </w:r>
            <w:r w:rsidR="00A02B22">
              <w:rPr>
                <w:sz w:val="20"/>
              </w:rPr>
              <w:t xml:space="preserve">hulp en raad </w:t>
            </w:r>
          </w:p>
          <w:p w:rsidR="00A02B22" w:rsidRDefault="00A02B22" w:rsidP="00AF62D5">
            <w:pPr>
              <w:pStyle w:val="Lijstalinea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Neemt initiatief</w:t>
            </w:r>
          </w:p>
          <w:p w:rsidR="00A02B22" w:rsidRDefault="00A02B22" w:rsidP="00AF62D5">
            <w:pPr>
              <w:pStyle w:val="Lijstalinea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Bewaakt zijn/haar grenzen</w:t>
            </w:r>
          </w:p>
          <w:p w:rsidR="00A02B22" w:rsidRPr="00AF62D5" w:rsidRDefault="00A02B22" w:rsidP="00AF62D5">
            <w:pPr>
              <w:pStyle w:val="Lijstalinea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Heeft ideeën</w:t>
            </w:r>
          </w:p>
        </w:tc>
        <w:tc>
          <w:tcPr>
            <w:tcW w:w="4785" w:type="dxa"/>
          </w:tcPr>
          <w:p w:rsidR="006B3E3E" w:rsidRPr="00AF62D5" w:rsidRDefault="00CF0DEE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6B3E3E" w:rsidRPr="00AF62D5" w:rsidTr="00670F31">
        <w:trPr>
          <w:trHeight w:val="1687"/>
        </w:trPr>
        <w:tc>
          <w:tcPr>
            <w:tcW w:w="4503" w:type="dxa"/>
          </w:tcPr>
          <w:p w:rsidR="006B3E3E" w:rsidRDefault="00A02B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Doorzetting</w:t>
            </w:r>
          </w:p>
          <w:p w:rsidR="00A02B22" w:rsidRDefault="00A02B2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2B22" w:rsidRDefault="00A02B22" w:rsidP="00A02B22">
            <w:pPr>
              <w:pStyle w:val="Lijstalinea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Blijft moeite doen om contact te zoeken</w:t>
            </w:r>
          </w:p>
          <w:p w:rsidR="00A02B22" w:rsidRDefault="00A02B22" w:rsidP="00A02B22">
            <w:pPr>
              <w:pStyle w:val="Lijstalinea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Doet verder na tegenslag</w:t>
            </w:r>
          </w:p>
          <w:p w:rsidR="00A02B22" w:rsidRPr="00A02B22" w:rsidRDefault="00A02B22" w:rsidP="00A02B22">
            <w:pPr>
              <w:pStyle w:val="Lijstalinea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Doet verder ook zonder direct resultaat</w:t>
            </w:r>
          </w:p>
        </w:tc>
        <w:tc>
          <w:tcPr>
            <w:tcW w:w="4785" w:type="dxa"/>
          </w:tcPr>
          <w:p w:rsidR="006B3E3E" w:rsidRPr="00AF62D5" w:rsidRDefault="00CF0DEE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A02B22" w:rsidRPr="00AF62D5" w:rsidTr="00670F31">
        <w:trPr>
          <w:trHeight w:val="1687"/>
        </w:trPr>
        <w:tc>
          <w:tcPr>
            <w:tcW w:w="4503" w:type="dxa"/>
          </w:tcPr>
          <w:p w:rsidR="00A02B22" w:rsidRDefault="00A02B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Oplossend denken</w:t>
            </w:r>
          </w:p>
          <w:p w:rsidR="00A02B22" w:rsidRDefault="00A02B2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2B22" w:rsidRDefault="0011563F" w:rsidP="00A02B22">
            <w:pPr>
              <w:pStyle w:val="Lijstalinea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Kan beslissingen nemen</w:t>
            </w:r>
          </w:p>
          <w:p w:rsidR="0011563F" w:rsidRPr="00A02B22" w:rsidRDefault="0011563F" w:rsidP="00A02B22">
            <w:pPr>
              <w:pStyle w:val="Lijstalinea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Zoekt actief naar oplossingen voor een moeilijke situatie</w:t>
            </w:r>
          </w:p>
        </w:tc>
        <w:tc>
          <w:tcPr>
            <w:tcW w:w="4785" w:type="dxa"/>
          </w:tcPr>
          <w:p w:rsidR="00A02B22" w:rsidRPr="00AF62D5" w:rsidRDefault="0011563F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A02B22" w:rsidRPr="00AF62D5" w:rsidTr="00670F31">
        <w:trPr>
          <w:trHeight w:val="1837"/>
        </w:trPr>
        <w:tc>
          <w:tcPr>
            <w:tcW w:w="4503" w:type="dxa"/>
          </w:tcPr>
          <w:p w:rsidR="00A02B22" w:rsidRDefault="00115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Verantwoordelijkheid</w:t>
            </w:r>
          </w:p>
          <w:p w:rsidR="0011563F" w:rsidRDefault="0011563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63F" w:rsidRDefault="0011563F" w:rsidP="0011563F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1563F">
              <w:rPr>
                <w:sz w:val="20"/>
                <w:szCs w:val="20"/>
              </w:rPr>
              <w:t>Houdt zich aan afspraken</w:t>
            </w:r>
            <w:r>
              <w:rPr>
                <w:sz w:val="20"/>
                <w:szCs w:val="20"/>
              </w:rPr>
              <w:t xml:space="preserve"> (pauzes, gsm, roken,…)</w:t>
            </w:r>
          </w:p>
          <w:p w:rsidR="0011563F" w:rsidRDefault="0011563F" w:rsidP="0011563F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Ziet of vraagt werk</w:t>
            </w:r>
          </w:p>
          <w:p w:rsidR="0011563F" w:rsidRPr="0011563F" w:rsidRDefault="008964FD" w:rsidP="0011563F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omgaan met kritiek</w:t>
            </w:r>
          </w:p>
        </w:tc>
        <w:tc>
          <w:tcPr>
            <w:tcW w:w="4785" w:type="dxa"/>
          </w:tcPr>
          <w:p w:rsidR="00A02B22" w:rsidRPr="00AF62D5" w:rsidRDefault="0011563F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A02B22" w:rsidRPr="00AF62D5" w:rsidTr="00670F31">
        <w:trPr>
          <w:trHeight w:val="1665"/>
        </w:trPr>
        <w:tc>
          <w:tcPr>
            <w:tcW w:w="4503" w:type="dxa"/>
          </w:tcPr>
          <w:p w:rsidR="00A02B22" w:rsidRDefault="00115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Leervermogen</w:t>
            </w:r>
          </w:p>
          <w:p w:rsidR="0011563F" w:rsidRDefault="0011563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63F" w:rsidRDefault="0011563F" w:rsidP="0011563F">
            <w:pPr>
              <w:pStyle w:val="Lijstalinea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Leert uit ervaringen en fouten</w:t>
            </w:r>
          </w:p>
          <w:p w:rsidR="0011563F" w:rsidRDefault="0011563F" w:rsidP="0011563F">
            <w:pPr>
              <w:pStyle w:val="Lijstalinea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Hervalt niet in dezelfde fouten</w:t>
            </w:r>
          </w:p>
          <w:p w:rsidR="0011563F" w:rsidRPr="0011563F" w:rsidRDefault="0011563F" w:rsidP="0011563F">
            <w:pPr>
              <w:pStyle w:val="Lijstalinea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Gebruikt kennis uit vorige jobs</w:t>
            </w:r>
          </w:p>
        </w:tc>
        <w:tc>
          <w:tcPr>
            <w:tcW w:w="4785" w:type="dxa"/>
          </w:tcPr>
          <w:p w:rsidR="00A02B22" w:rsidRPr="00AF62D5" w:rsidRDefault="0011563F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11563F" w:rsidRPr="00AF62D5" w:rsidTr="006E3250">
        <w:trPr>
          <w:trHeight w:val="1538"/>
        </w:trPr>
        <w:tc>
          <w:tcPr>
            <w:tcW w:w="4503" w:type="dxa"/>
          </w:tcPr>
          <w:p w:rsidR="0011563F" w:rsidRDefault="00DE41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Zelfstandigheid</w:t>
            </w:r>
          </w:p>
          <w:p w:rsidR="00DE414B" w:rsidRDefault="00DE41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414B" w:rsidRPr="00DE414B" w:rsidRDefault="00DE414B" w:rsidP="00DE414B">
            <w:pPr>
              <w:pStyle w:val="Lijstaline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E414B">
              <w:rPr>
                <w:sz w:val="20"/>
                <w:szCs w:val="20"/>
              </w:rPr>
              <w:t>Voert de taak uit zonder begeleiding</w:t>
            </w:r>
          </w:p>
          <w:p w:rsidR="00DE414B" w:rsidRDefault="00DE414B" w:rsidP="00DE414B">
            <w:pPr>
              <w:pStyle w:val="Lijstaline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E414B">
              <w:rPr>
                <w:sz w:val="20"/>
                <w:szCs w:val="20"/>
              </w:rPr>
              <w:t>Begint spontaan aan de volgende taak</w:t>
            </w:r>
          </w:p>
          <w:p w:rsidR="00DE414B" w:rsidRPr="006E3250" w:rsidRDefault="00DE414B" w:rsidP="006E3250">
            <w:pPr>
              <w:pStyle w:val="Lijstaline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Organiseert eigen werk</w:t>
            </w:r>
          </w:p>
        </w:tc>
        <w:tc>
          <w:tcPr>
            <w:tcW w:w="4785" w:type="dxa"/>
          </w:tcPr>
          <w:p w:rsidR="0011563F" w:rsidRPr="00AF62D5" w:rsidRDefault="00DE414B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11563F" w:rsidRPr="00AF62D5" w:rsidTr="00670F31">
        <w:trPr>
          <w:trHeight w:val="1559"/>
        </w:trPr>
        <w:tc>
          <w:tcPr>
            <w:tcW w:w="4503" w:type="dxa"/>
          </w:tcPr>
          <w:p w:rsidR="0011563F" w:rsidRDefault="00DE41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Handigheid</w:t>
            </w:r>
          </w:p>
          <w:p w:rsidR="00DE414B" w:rsidRDefault="00DE41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414B" w:rsidRDefault="00DE414B" w:rsidP="00DE414B">
            <w:pPr>
              <w:pStyle w:val="Lijstalinea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Fijn werk uitvoeren</w:t>
            </w:r>
          </w:p>
          <w:p w:rsidR="00DE414B" w:rsidRDefault="00DE414B" w:rsidP="00DE414B">
            <w:pPr>
              <w:pStyle w:val="Lijstalinea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Grof werk uitvoeren</w:t>
            </w:r>
          </w:p>
          <w:p w:rsidR="00DE414B" w:rsidRPr="00DE414B" w:rsidRDefault="00DE414B" w:rsidP="00DE414B">
            <w:pPr>
              <w:pStyle w:val="Lijstalinea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Gebruikt gereedschap op de juiste manier</w:t>
            </w:r>
          </w:p>
        </w:tc>
        <w:tc>
          <w:tcPr>
            <w:tcW w:w="4785" w:type="dxa"/>
          </w:tcPr>
          <w:p w:rsidR="0011563F" w:rsidRPr="00AF62D5" w:rsidRDefault="00DE414B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11563F" w:rsidRPr="00AF62D5" w:rsidTr="00670F31">
        <w:trPr>
          <w:trHeight w:val="2390"/>
        </w:trPr>
        <w:tc>
          <w:tcPr>
            <w:tcW w:w="4503" w:type="dxa"/>
          </w:tcPr>
          <w:p w:rsidR="0011563F" w:rsidRDefault="00DE41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Werkmethode</w:t>
            </w:r>
          </w:p>
          <w:p w:rsidR="00DE414B" w:rsidRDefault="00DE41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414B" w:rsidRPr="00DE414B" w:rsidRDefault="00DE414B" w:rsidP="00DE414B">
            <w:pPr>
              <w:pStyle w:val="Lijstalinea"/>
              <w:numPr>
                <w:ilvl w:val="0"/>
                <w:numId w:val="17"/>
              </w:numPr>
            </w:pPr>
            <w:r>
              <w:rPr>
                <w:sz w:val="20"/>
                <w:szCs w:val="20"/>
              </w:rPr>
              <w:t>Bereidt de taken goed voor</w:t>
            </w:r>
          </w:p>
          <w:p w:rsidR="00DE414B" w:rsidRPr="00DE414B" w:rsidRDefault="00DE414B" w:rsidP="00DE414B">
            <w:pPr>
              <w:pStyle w:val="Lijstalinea"/>
              <w:numPr>
                <w:ilvl w:val="0"/>
                <w:numId w:val="17"/>
              </w:numPr>
            </w:pPr>
            <w:r>
              <w:rPr>
                <w:sz w:val="20"/>
                <w:szCs w:val="20"/>
              </w:rPr>
              <w:t>Voert taken op een logische manier uit</w:t>
            </w:r>
          </w:p>
          <w:p w:rsidR="00DE414B" w:rsidRPr="00DE414B" w:rsidRDefault="00DE414B" w:rsidP="00DE414B">
            <w:pPr>
              <w:pStyle w:val="Lijstalinea"/>
              <w:numPr>
                <w:ilvl w:val="0"/>
                <w:numId w:val="17"/>
              </w:numPr>
            </w:pPr>
            <w:r>
              <w:rPr>
                <w:sz w:val="20"/>
                <w:szCs w:val="20"/>
              </w:rPr>
              <w:t>Controleert eigen werk</w:t>
            </w:r>
          </w:p>
          <w:p w:rsidR="00DE414B" w:rsidRPr="00DE414B" w:rsidRDefault="00DE414B" w:rsidP="00DE414B">
            <w:pPr>
              <w:pStyle w:val="Lijstalinea"/>
              <w:numPr>
                <w:ilvl w:val="0"/>
                <w:numId w:val="17"/>
              </w:numPr>
            </w:pPr>
            <w:r>
              <w:rPr>
                <w:sz w:val="20"/>
                <w:szCs w:val="20"/>
              </w:rPr>
              <w:t>Zuinig omgaan met producten/materialen</w:t>
            </w:r>
          </w:p>
          <w:p w:rsidR="00DE414B" w:rsidRPr="008964FD" w:rsidRDefault="00DE414B" w:rsidP="00DE414B">
            <w:pPr>
              <w:pStyle w:val="Lijstalinea"/>
              <w:numPr>
                <w:ilvl w:val="0"/>
                <w:numId w:val="17"/>
              </w:numPr>
            </w:pPr>
            <w:r>
              <w:rPr>
                <w:sz w:val="20"/>
                <w:szCs w:val="20"/>
              </w:rPr>
              <w:t>houdt de werkplek netjes</w:t>
            </w:r>
          </w:p>
          <w:p w:rsidR="008964FD" w:rsidRPr="00DE414B" w:rsidRDefault="008964FD" w:rsidP="00DE414B">
            <w:pPr>
              <w:pStyle w:val="Lijstalinea"/>
              <w:numPr>
                <w:ilvl w:val="0"/>
                <w:numId w:val="17"/>
              </w:numPr>
            </w:pPr>
            <w:r>
              <w:rPr>
                <w:sz w:val="20"/>
                <w:szCs w:val="20"/>
              </w:rPr>
              <w:t>heeft oog voor de veiligheid</w:t>
            </w:r>
          </w:p>
        </w:tc>
        <w:tc>
          <w:tcPr>
            <w:tcW w:w="4785" w:type="dxa"/>
          </w:tcPr>
          <w:p w:rsidR="0011563F" w:rsidRPr="00AF62D5" w:rsidRDefault="00DE414B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DE414B" w:rsidRPr="00AF62D5" w:rsidTr="006E3250">
        <w:trPr>
          <w:trHeight w:val="1618"/>
        </w:trPr>
        <w:tc>
          <w:tcPr>
            <w:tcW w:w="4503" w:type="dxa"/>
          </w:tcPr>
          <w:p w:rsidR="00DE414B" w:rsidRDefault="00DE41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Nauwkeurigheid</w:t>
            </w:r>
          </w:p>
          <w:p w:rsidR="00DE414B" w:rsidRDefault="00DE414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414B" w:rsidRDefault="00DE414B" w:rsidP="00DE414B">
            <w:pPr>
              <w:pStyle w:val="Lijstalinea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Werkt met oog voor detail</w:t>
            </w:r>
          </w:p>
          <w:p w:rsidR="00DE414B" w:rsidRDefault="00DE414B" w:rsidP="00DE414B">
            <w:pPr>
              <w:pStyle w:val="Lijstalinea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Controleert eigen werk op fouten</w:t>
            </w:r>
          </w:p>
          <w:p w:rsidR="00DE414B" w:rsidRPr="006E3250" w:rsidRDefault="00DE414B" w:rsidP="006E3250">
            <w:pPr>
              <w:pStyle w:val="Lijstalinea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Corrigeert eigen fouten</w:t>
            </w:r>
          </w:p>
        </w:tc>
        <w:tc>
          <w:tcPr>
            <w:tcW w:w="4785" w:type="dxa"/>
          </w:tcPr>
          <w:p w:rsidR="00DE414B" w:rsidRPr="00AF62D5" w:rsidRDefault="00DE414B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t>Opmerkingen:</w:t>
            </w:r>
          </w:p>
        </w:tc>
      </w:tr>
      <w:tr w:rsidR="0095590F" w:rsidRPr="00AF62D5" w:rsidTr="00FE0FEB">
        <w:trPr>
          <w:trHeight w:val="1290"/>
        </w:trPr>
        <w:tc>
          <w:tcPr>
            <w:tcW w:w="9288" w:type="dxa"/>
            <w:gridSpan w:val="2"/>
          </w:tcPr>
          <w:p w:rsidR="0095590F" w:rsidRDefault="009559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Technische vaardigheden:</w:t>
            </w:r>
          </w:p>
        </w:tc>
      </w:tr>
      <w:tr w:rsidR="0095590F" w:rsidRPr="00AF62D5" w:rsidTr="00FE0FEB">
        <w:trPr>
          <w:trHeight w:val="1290"/>
        </w:trPr>
        <w:tc>
          <w:tcPr>
            <w:tcW w:w="9288" w:type="dxa"/>
            <w:gridSpan w:val="2"/>
          </w:tcPr>
          <w:p w:rsidR="0095590F" w:rsidRPr="00AF62D5" w:rsidRDefault="009559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Aandachtspunten/groeipunten:</w:t>
            </w:r>
          </w:p>
        </w:tc>
      </w:tr>
      <w:tr w:rsidR="0095590F" w:rsidRPr="00AF62D5" w:rsidTr="00FE0FEB">
        <w:trPr>
          <w:trHeight w:val="1290"/>
        </w:trPr>
        <w:tc>
          <w:tcPr>
            <w:tcW w:w="9288" w:type="dxa"/>
            <w:gridSpan w:val="2"/>
          </w:tcPr>
          <w:p w:rsidR="0095590F" w:rsidRPr="00AF62D5" w:rsidRDefault="0095590F">
            <w:pPr>
              <w:rPr>
                <w:rFonts w:asciiTheme="minorHAnsi" w:hAnsiTheme="minorHAnsi"/>
                <w:sz w:val="22"/>
                <w:szCs w:val="22"/>
              </w:rPr>
            </w:pPr>
            <w:r w:rsidRPr="00AF62D5">
              <w:rPr>
                <w:rFonts w:asciiTheme="minorHAnsi" w:hAnsiTheme="minorHAnsi"/>
                <w:sz w:val="22"/>
                <w:szCs w:val="22"/>
              </w:rPr>
              <w:lastRenderedPageBreak/>
              <w:t>Opmerkingen:</w:t>
            </w:r>
          </w:p>
        </w:tc>
      </w:tr>
    </w:tbl>
    <w:p w:rsidR="007A022C" w:rsidRPr="00AF62D5" w:rsidRDefault="007A022C">
      <w:pPr>
        <w:rPr>
          <w:rFonts w:asciiTheme="minorHAnsi" w:hAnsiTheme="minorHAnsi"/>
        </w:rPr>
      </w:pPr>
    </w:p>
    <w:sectPr w:rsidR="007A022C" w:rsidRPr="00AF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58"/>
    <w:multiLevelType w:val="hybridMultilevel"/>
    <w:tmpl w:val="C86EE0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4D5"/>
    <w:multiLevelType w:val="hybridMultilevel"/>
    <w:tmpl w:val="5C2678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0692"/>
    <w:multiLevelType w:val="hybridMultilevel"/>
    <w:tmpl w:val="747AFF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144D"/>
    <w:multiLevelType w:val="hybridMultilevel"/>
    <w:tmpl w:val="0EE0EA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76416"/>
    <w:multiLevelType w:val="hybridMultilevel"/>
    <w:tmpl w:val="F7D06E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02C3"/>
    <w:multiLevelType w:val="hybridMultilevel"/>
    <w:tmpl w:val="308004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03E43"/>
    <w:multiLevelType w:val="hybridMultilevel"/>
    <w:tmpl w:val="572A712E"/>
    <w:lvl w:ilvl="0" w:tplc="BC9065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06C1"/>
    <w:multiLevelType w:val="hybridMultilevel"/>
    <w:tmpl w:val="ADEA93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E1471"/>
    <w:multiLevelType w:val="hybridMultilevel"/>
    <w:tmpl w:val="A8C4D1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67866"/>
    <w:multiLevelType w:val="hybridMultilevel"/>
    <w:tmpl w:val="56A42B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F695D"/>
    <w:multiLevelType w:val="hybridMultilevel"/>
    <w:tmpl w:val="5CD251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472A5"/>
    <w:multiLevelType w:val="hybridMultilevel"/>
    <w:tmpl w:val="EA72CB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43AED"/>
    <w:multiLevelType w:val="hybridMultilevel"/>
    <w:tmpl w:val="C2E0AE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F7643"/>
    <w:multiLevelType w:val="hybridMultilevel"/>
    <w:tmpl w:val="95509C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00F30"/>
    <w:multiLevelType w:val="hybridMultilevel"/>
    <w:tmpl w:val="BFF6D4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653FD"/>
    <w:multiLevelType w:val="hybridMultilevel"/>
    <w:tmpl w:val="C212AE9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44792"/>
    <w:multiLevelType w:val="hybridMultilevel"/>
    <w:tmpl w:val="F656E4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102D7"/>
    <w:multiLevelType w:val="hybridMultilevel"/>
    <w:tmpl w:val="2E9A2F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2"/>
  </w:num>
  <w:num w:numId="14">
    <w:abstractNumId w:val="12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3E"/>
    <w:rsid w:val="0011563F"/>
    <w:rsid w:val="0028642A"/>
    <w:rsid w:val="002D5911"/>
    <w:rsid w:val="00490FC9"/>
    <w:rsid w:val="005E48F8"/>
    <w:rsid w:val="00670F31"/>
    <w:rsid w:val="006B3E3E"/>
    <w:rsid w:val="006E3250"/>
    <w:rsid w:val="00715339"/>
    <w:rsid w:val="007A022C"/>
    <w:rsid w:val="008964FD"/>
    <w:rsid w:val="0095590F"/>
    <w:rsid w:val="00A02B22"/>
    <w:rsid w:val="00AF62D5"/>
    <w:rsid w:val="00C1449E"/>
    <w:rsid w:val="00CF0DEE"/>
    <w:rsid w:val="00D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3E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3E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53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339"/>
    <w:rPr>
      <w:rFonts w:ascii="Tahoma" w:eastAsia="Times New Roman" w:hAnsi="Tahoma" w:cs="Tahoma"/>
      <w:sz w:val="16"/>
      <w:szCs w:val="16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3E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3E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53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339"/>
    <w:rPr>
      <w:rFonts w:ascii="Tahoma" w:eastAsia="Times New Roman" w:hAnsi="Tahoma" w:cs="Tahoma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Buys Marieke</dc:creator>
  <cp:lastModifiedBy>Roels Britt</cp:lastModifiedBy>
  <cp:revision>4</cp:revision>
  <dcterms:created xsi:type="dcterms:W3CDTF">2018-04-10T10:05:00Z</dcterms:created>
  <dcterms:modified xsi:type="dcterms:W3CDTF">2018-09-11T10:21:00Z</dcterms:modified>
</cp:coreProperties>
</file>