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B68EA" w:rsidTr="00F3463A">
        <w:tc>
          <w:tcPr>
            <w:tcW w:w="2798" w:type="dxa"/>
            <w:vAlign w:val="center"/>
          </w:tcPr>
          <w:p w:rsidR="009B68EA" w:rsidRDefault="009B68EA" w:rsidP="009B68EA">
            <w:pPr>
              <w:spacing w:before="262" w:after="109" w:line="200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  <w:lang w:val="en-US"/>
              </w:rPr>
              <w:t>februari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262" w:after="109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Ledeberg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262" w:after="109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Ledebergplein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262" w:after="109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11/03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262" w:after="109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14/03</w:t>
            </w:r>
          </w:p>
        </w:tc>
      </w:tr>
      <w:tr w:rsidR="009B68EA" w:rsidTr="00F3463A">
        <w:tc>
          <w:tcPr>
            <w:tcW w:w="2798" w:type="dxa"/>
            <w:vAlign w:val="center"/>
          </w:tcPr>
          <w:p w:rsidR="009B68EA" w:rsidRDefault="009B68EA" w:rsidP="009B68EA">
            <w:pPr>
              <w:spacing w:before="147" w:line="19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</w:tr>
      <w:tr w:rsidR="009B68EA" w:rsidTr="00F3463A">
        <w:tc>
          <w:tcPr>
            <w:tcW w:w="2798" w:type="dxa"/>
            <w:vAlign w:val="center"/>
          </w:tcPr>
          <w:p w:rsidR="009B68EA" w:rsidRDefault="009B68EA" w:rsidP="009B68EA">
            <w:pPr>
              <w:spacing w:before="147" w:line="199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  <w:lang w:val="en-US"/>
              </w:rPr>
              <w:t>maart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St.-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Amandsberg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Heilig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Hartplein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18/03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21/03</w:t>
            </w:r>
          </w:p>
        </w:tc>
      </w:tr>
      <w:tr w:rsidR="009B68EA" w:rsidTr="009B68EA">
        <w:tc>
          <w:tcPr>
            <w:tcW w:w="2798" w:type="dxa"/>
          </w:tcPr>
          <w:p w:rsidR="009B68EA" w:rsidRDefault="009B68EA" w:rsidP="009B6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99" w:type="dxa"/>
          </w:tcPr>
          <w:p w:rsidR="009B68EA" w:rsidRDefault="00540889" w:rsidP="009B68EA">
            <w:pPr>
              <w:spacing w:after="109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Gent</w:t>
            </w:r>
          </w:p>
        </w:tc>
        <w:tc>
          <w:tcPr>
            <w:tcW w:w="2799" w:type="dxa"/>
          </w:tcPr>
          <w:p w:rsidR="00540889" w:rsidRDefault="00540889" w:rsidP="009B68EA">
            <w:pPr>
              <w:spacing w:after="109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540889">
              <w:rPr>
                <w:rFonts w:ascii="Arial" w:eastAsia="Arial" w:hAnsi="Arial"/>
                <w:color w:val="000000"/>
                <w:sz w:val="18"/>
              </w:rPr>
              <w:t>Halfvastenfoor</w:t>
            </w:r>
            <w:r w:rsidRPr="00A3470C">
              <w:rPr>
                <w:rFonts w:ascii="Arial" w:eastAsia="Arial" w:hAnsi="Arial"/>
                <w:color w:val="000000"/>
                <w:sz w:val="18"/>
              </w:rPr>
              <w:t xml:space="preserve"> </w:t>
            </w:r>
          </w:p>
          <w:p w:rsidR="009B68EA" w:rsidRPr="00A3470C" w:rsidRDefault="009B68EA" w:rsidP="009B68EA">
            <w:pPr>
              <w:spacing w:after="109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 w:rsidRPr="00A3470C">
              <w:rPr>
                <w:rFonts w:ascii="Arial" w:eastAsia="Arial" w:hAnsi="Arial"/>
                <w:color w:val="000000"/>
                <w:sz w:val="18"/>
              </w:rPr>
              <w:t>Sint-Pietersplein, Kramersplein, Sint-Amandplein</w:t>
            </w:r>
          </w:p>
        </w:tc>
        <w:tc>
          <w:tcPr>
            <w:tcW w:w="2799" w:type="dxa"/>
          </w:tcPr>
          <w:p w:rsidR="009B68EA" w:rsidRDefault="009B68EA" w:rsidP="009B68EA">
            <w:pPr>
              <w:spacing w:after="109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19/03</w:t>
            </w:r>
          </w:p>
        </w:tc>
        <w:tc>
          <w:tcPr>
            <w:tcW w:w="2799" w:type="dxa"/>
          </w:tcPr>
          <w:p w:rsidR="009B68EA" w:rsidRDefault="009B68EA" w:rsidP="009B68EA">
            <w:pPr>
              <w:spacing w:after="109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10/04</w:t>
            </w:r>
          </w:p>
        </w:tc>
      </w:tr>
      <w:tr w:rsidR="009B68EA" w:rsidTr="00F3463A">
        <w:tc>
          <w:tcPr>
            <w:tcW w:w="2798" w:type="dxa"/>
            <w:vAlign w:val="center"/>
          </w:tcPr>
          <w:p w:rsidR="009B68EA" w:rsidRDefault="009B68EA" w:rsidP="009B68EA">
            <w:pPr>
              <w:spacing w:before="147" w:line="198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8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8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8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8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</w:tr>
      <w:tr w:rsidR="009B68EA" w:rsidTr="00F3463A">
        <w:tc>
          <w:tcPr>
            <w:tcW w:w="2798" w:type="dxa"/>
            <w:vAlign w:val="center"/>
          </w:tcPr>
          <w:p w:rsidR="009B68EA" w:rsidRDefault="009B68EA" w:rsidP="009B68EA">
            <w:pPr>
              <w:spacing w:before="147" w:line="198" w:lineRule="exact"/>
              <w:ind w:left="43"/>
              <w:textAlignment w:val="baseline"/>
              <w:rPr>
                <w:rFonts w:ascii="Arial" w:eastAsia="Arial" w:hAnsi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b/>
                <w:color w:val="000000"/>
                <w:sz w:val="18"/>
                <w:lang w:val="en-US"/>
              </w:rPr>
              <w:t>april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540889" w:rsidP="009B68EA">
            <w:pPr>
              <w:spacing w:before="147" w:line="198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Gent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8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Bij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 Sint-Jacobs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8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11/04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8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01/05</w:t>
            </w:r>
          </w:p>
        </w:tc>
      </w:tr>
      <w:tr w:rsidR="009B68EA" w:rsidTr="00F3463A">
        <w:tc>
          <w:tcPr>
            <w:tcW w:w="2798" w:type="dxa"/>
          </w:tcPr>
          <w:p w:rsidR="009B68EA" w:rsidRDefault="009B68EA" w:rsidP="009B6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9B68EA" w:rsidRDefault="00540889" w:rsidP="009B68EA">
            <w:pPr>
              <w:spacing w:line="194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Mariakerke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line="19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Zomerliefweide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line="194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22/04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line="194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25/04</w:t>
            </w:r>
          </w:p>
        </w:tc>
      </w:tr>
      <w:tr w:rsidR="009B68EA" w:rsidTr="009B68EA">
        <w:tc>
          <w:tcPr>
            <w:tcW w:w="2798" w:type="dxa"/>
          </w:tcPr>
          <w:p w:rsidR="009B68EA" w:rsidRDefault="009B68EA" w:rsidP="009B68EA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Wondelgem</w:t>
            </w:r>
            <w:proofErr w:type="spellEnd"/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Vroonstalledries</w:t>
            </w:r>
            <w:proofErr w:type="spellEnd"/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29/04</w:t>
            </w:r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02/05</w:t>
            </w:r>
          </w:p>
        </w:tc>
      </w:tr>
      <w:tr w:rsidR="009B68EA" w:rsidTr="00140917">
        <w:tc>
          <w:tcPr>
            <w:tcW w:w="2798" w:type="dxa"/>
          </w:tcPr>
          <w:p w:rsidR="009B68EA" w:rsidRDefault="009B68EA" w:rsidP="009B68EA"/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8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8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8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8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</w:tr>
      <w:tr w:rsidR="009B68EA" w:rsidTr="00140917">
        <w:tc>
          <w:tcPr>
            <w:tcW w:w="2798" w:type="dxa"/>
          </w:tcPr>
          <w:p w:rsidR="009B68EA" w:rsidRDefault="009B68EA" w:rsidP="009B68EA">
            <w:r>
              <w:t>mei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8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Sint-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Amandsberg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8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Visitatiestraat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8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06/05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8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09/05</w:t>
            </w:r>
          </w:p>
        </w:tc>
      </w:tr>
      <w:tr w:rsidR="009B68EA" w:rsidTr="00140917">
        <w:tc>
          <w:tcPr>
            <w:tcW w:w="2798" w:type="dxa"/>
          </w:tcPr>
          <w:p w:rsidR="009B68EA" w:rsidRDefault="009B68EA" w:rsidP="009B68EA"/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1" w:after="8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Muide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 -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Meulestede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1" w:after="8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Park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Londonstraat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1" w:after="8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13/05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1" w:after="8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15/05</w:t>
            </w:r>
          </w:p>
        </w:tc>
      </w:tr>
      <w:tr w:rsidR="009B68EA" w:rsidTr="00140917">
        <w:tc>
          <w:tcPr>
            <w:tcW w:w="2798" w:type="dxa"/>
          </w:tcPr>
          <w:p w:rsidR="009B68EA" w:rsidRDefault="009B68EA" w:rsidP="009B68EA"/>
        </w:tc>
        <w:tc>
          <w:tcPr>
            <w:tcW w:w="2799" w:type="dxa"/>
            <w:vAlign w:val="center"/>
          </w:tcPr>
          <w:p w:rsidR="009B68EA" w:rsidRDefault="00540889" w:rsidP="009B68EA">
            <w:pPr>
              <w:spacing w:before="32" w:line="19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Gentbrugge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9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Gentbruggeplein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9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26/05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32" w:line="19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31/05</w:t>
            </w:r>
          </w:p>
        </w:tc>
      </w:tr>
      <w:tr w:rsidR="009B68EA" w:rsidTr="00140917">
        <w:tc>
          <w:tcPr>
            <w:tcW w:w="2798" w:type="dxa"/>
          </w:tcPr>
          <w:p w:rsidR="009B68EA" w:rsidRDefault="009B68EA" w:rsidP="009B68EA"/>
        </w:tc>
        <w:tc>
          <w:tcPr>
            <w:tcW w:w="2799" w:type="dxa"/>
          </w:tcPr>
          <w:p w:rsidR="009B68EA" w:rsidRDefault="00540889" w:rsidP="009B68EA">
            <w:pPr>
              <w:spacing w:after="119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Zwijnaarde</w:t>
            </w:r>
            <w:proofErr w:type="spellEnd"/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Heerweg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-Noord,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Zwijnaarde</w:t>
            </w:r>
            <w:proofErr w:type="spellEnd"/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27/05</w:t>
            </w:r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29/05</w:t>
            </w:r>
          </w:p>
        </w:tc>
      </w:tr>
      <w:tr w:rsidR="009B68EA" w:rsidTr="00140917">
        <w:tc>
          <w:tcPr>
            <w:tcW w:w="2798" w:type="dxa"/>
          </w:tcPr>
          <w:p w:rsidR="009B68EA" w:rsidRDefault="009B68EA" w:rsidP="009B68EA"/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</w:tcPr>
          <w:p w:rsidR="009B68EA" w:rsidRDefault="009B68EA" w:rsidP="009B68EA">
            <w:pPr>
              <w:spacing w:after="119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</w:tr>
      <w:tr w:rsidR="009B68EA" w:rsidTr="00714732">
        <w:tc>
          <w:tcPr>
            <w:tcW w:w="2798" w:type="dxa"/>
          </w:tcPr>
          <w:p w:rsidR="009B68EA" w:rsidRDefault="009B68EA" w:rsidP="009B68EA">
            <w:r>
              <w:t>juni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4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Gentbrugge 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Parking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Brusselsesteenweg</w:t>
            </w:r>
            <w:proofErr w:type="spellEnd"/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4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03/06</w:t>
            </w:r>
          </w:p>
        </w:tc>
        <w:tc>
          <w:tcPr>
            <w:tcW w:w="2799" w:type="dxa"/>
            <w:vAlign w:val="center"/>
          </w:tcPr>
          <w:p w:rsidR="009B68EA" w:rsidRDefault="009B68EA" w:rsidP="009B68EA">
            <w:pPr>
              <w:spacing w:before="147" w:line="194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06/06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Zwijnaarde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Joachim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Schayckstraat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03/06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06/06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3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Drongen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3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Drongenplein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3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10/06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3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16/06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31" w:after="4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Sint-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Amandsberg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31" w:after="4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Heirnisplein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31" w:after="4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17/06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31" w:after="4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19/06</w:t>
            </w:r>
          </w:p>
        </w:tc>
      </w:tr>
      <w:tr w:rsidR="00540889" w:rsidTr="00DD6EC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</w:tcPr>
          <w:p w:rsidR="00540889" w:rsidRDefault="00540889" w:rsidP="00540889">
            <w:pPr>
              <w:spacing w:after="123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Sint-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Amandsberg</w:t>
            </w:r>
            <w:proofErr w:type="spellEnd"/>
          </w:p>
        </w:tc>
        <w:tc>
          <w:tcPr>
            <w:tcW w:w="2799" w:type="dxa"/>
          </w:tcPr>
          <w:p w:rsidR="00540889" w:rsidRDefault="00540889" w:rsidP="00540889">
            <w:pPr>
              <w:spacing w:after="123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Heilig-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Kruisplein</w:t>
            </w:r>
            <w:proofErr w:type="spellEnd"/>
          </w:p>
        </w:tc>
        <w:tc>
          <w:tcPr>
            <w:tcW w:w="2799" w:type="dxa"/>
          </w:tcPr>
          <w:p w:rsidR="00540889" w:rsidRDefault="00540889" w:rsidP="00540889">
            <w:pPr>
              <w:spacing w:after="123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24/06</w:t>
            </w:r>
          </w:p>
        </w:tc>
        <w:tc>
          <w:tcPr>
            <w:tcW w:w="2799" w:type="dxa"/>
          </w:tcPr>
          <w:p w:rsidR="00540889" w:rsidRDefault="00540889" w:rsidP="00540889">
            <w:pPr>
              <w:spacing w:after="123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26/06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8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Sint-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Denijs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Westrem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8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Gemeenteplein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 en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Krijzeltand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8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24/06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8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29/06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</w:tcPr>
          <w:p w:rsidR="00540889" w:rsidRDefault="00540889" w:rsidP="00540889">
            <w:pPr>
              <w:spacing w:after="123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799" w:type="dxa"/>
          </w:tcPr>
          <w:p w:rsidR="00540889" w:rsidRDefault="00540889" w:rsidP="00540889">
            <w:pPr>
              <w:spacing w:after="123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799" w:type="dxa"/>
          </w:tcPr>
          <w:p w:rsidR="00540889" w:rsidRDefault="00540889" w:rsidP="00540889">
            <w:pPr>
              <w:spacing w:after="123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799" w:type="dxa"/>
          </w:tcPr>
          <w:p w:rsidR="00540889" w:rsidRDefault="00540889" w:rsidP="00540889">
            <w:pPr>
              <w:spacing w:after="123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</w:tr>
      <w:tr w:rsidR="00540889" w:rsidTr="00714732">
        <w:tc>
          <w:tcPr>
            <w:tcW w:w="2798" w:type="dxa"/>
          </w:tcPr>
          <w:p w:rsidR="00540889" w:rsidRDefault="00540889" w:rsidP="00540889">
            <w:r>
              <w:t>juli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line="19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line="19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line="19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line="19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line="19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Gent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line="19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Edmond van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Beverenplein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line="19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01/07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line="19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10/07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4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Oostakker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Oostakkerdorp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4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01/07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line="194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05/07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</w:tcPr>
          <w:p w:rsidR="00540889" w:rsidRDefault="00540889" w:rsidP="00540889">
            <w:pPr>
              <w:spacing w:after="118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Gent</w:t>
            </w:r>
          </w:p>
        </w:tc>
        <w:tc>
          <w:tcPr>
            <w:tcW w:w="2799" w:type="dxa"/>
          </w:tcPr>
          <w:p w:rsidR="00540889" w:rsidRDefault="00540889" w:rsidP="00540889">
            <w:pPr>
              <w:spacing w:after="118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Gentse Feesten,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zomerfoor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,</w:t>
            </w:r>
          </w:p>
          <w:p w:rsidR="00540889" w:rsidRDefault="00540889" w:rsidP="00540889">
            <w:pPr>
              <w:spacing w:after="118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Vrijdagmarkt</w:t>
            </w:r>
            <w:proofErr w:type="spellEnd"/>
          </w:p>
        </w:tc>
        <w:tc>
          <w:tcPr>
            <w:tcW w:w="2799" w:type="dxa"/>
          </w:tcPr>
          <w:p w:rsidR="00540889" w:rsidRDefault="00540889" w:rsidP="00540889">
            <w:pPr>
              <w:spacing w:after="118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15/07</w:t>
            </w:r>
          </w:p>
        </w:tc>
        <w:tc>
          <w:tcPr>
            <w:tcW w:w="2799" w:type="dxa"/>
          </w:tcPr>
          <w:p w:rsidR="00540889" w:rsidRDefault="00540889" w:rsidP="00540889">
            <w:pPr>
              <w:spacing w:after="118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24/07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>
            <w:r>
              <w:lastRenderedPageBreak/>
              <w:t>Augustus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after="8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after="8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after="8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after="8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after="8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Gentbrugge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after="8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Merelbekestationplein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after="8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05/08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2" w:after="8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08/08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4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Ledeberg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4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Ledebergplein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 en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omgeving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4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19/08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4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22/08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</w:tcPr>
          <w:p w:rsidR="00540889" w:rsidRDefault="00540889" w:rsidP="00540889">
            <w:pPr>
              <w:spacing w:after="230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Oostakker</w:t>
            </w:r>
            <w:proofErr w:type="spellEnd"/>
          </w:p>
        </w:tc>
        <w:tc>
          <w:tcPr>
            <w:tcW w:w="2799" w:type="dxa"/>
          </w:tcPr>
          <w:p w:rsidR="00540889" w:rsidRDefault="00540889" w:rsidP="00540889">
            <w:pPr>
              <w:spacing w:after="230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Oostakkerdorp</w:t>
            </w:r>
            <w:proofErr w:type="spellEnd"/>
          </w:p>
        </w:tc>
        <w:tc>
          <w:tcPr>
            <w:tcW w:w="2799" w:type="dxa"/>
          </w:tcPr>
          <w:p w:rsidR="00540889" w:rsidRDefault="00540889" w:rsidP="00540889">
            <w:pPr>
              <w:spacing w:after="230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26/08</w:t>
            </w:r>
          </w:p>
        </w:tc>
        <w:tc>
          <w:tcPr>
            <w:tcW w:w="2799" w:type="dxa"/>
          </w:tcPr>
          <w:p w:rsidR="00540889" w:rsidRDefault="00540889" w:rsidP="00540889">
            <w:pPr>
              <w:spacing w:after="230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30/08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>
            <w:r>
              <w:t>September</w:t>
            </w:r>
          </w:p>
        </w:tc>
        <w:tc>
          <w:tcPr>
            <w:tcW w:w="2799" w:type="dxa"/>
            <w:vAlign w:val="bottom"/>
          </w:tcPr>
          <w:p w:rsidR="00540889" w:rsidRDefault="00540889" w:rsidP="00540889">
            <w:pPr>
              <w:spacing w:before="262" w:line="19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bottom"/>
          </w:tcPr>
          <w:p w:rsidR="00540889" w:rsidRDefault="00540889" w:rsidP="00540889">
            <w:pPr>
              <w:spacing w:before="262" w:line="19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bottom"/>
          </w:tcPr>
          <w:p w:rsidR="00540889" w:rsidRDefault="00540889" w:rsidP="00540889">
            <w:pPr>
              <w:spacing w:before="262" w:line="19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bottom"/>
          </w:tcPr>
          <w:p w:rsidR="00540889" w:rsidRDefault="00540889" w:rsidP="00540889">
            <w:pPr>
              <w:spacing w:before="262" w:line="19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bottom"/>
          </w:tcPr>
          <w:p w:rsidR="00540889" w:rsidRDefault="00540889" w:rsidP="00540889">
            <w:pPr>
              <w:spacing w:before="262" w:line="199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Gentbrugge</w:t>
            </w:r>
          </w:p>
        </w:tc>
        <w:tc>
          <w:tcPr>
            <w:tcW w:w="2799" w:type="dxa"/>
            <w:vAlign w:val="bottom"/>
          </w:tcPr>
          <w:p w:rsidR="00540889" w:rsidRDefault="00540889" w:rsidP="00540889">
            <w:pPr>
              <w:spacing w:before="262" w:line="199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Gontrodestraat</w:t>
            </w:r>
            <w:proofErr w:type="spellEnd"/>
          </w:p>
        </w:tc>
        <w:tc>
          <w:tcPr>
            <w:tcW w:w="2799" w:type="dxa"/>
            <w:vAlign w:val="bottom"/>
          </w:tcPr>
          <w:p w:rsidR="00540889" w:rsidRDefault="00540889" w:rsidP="00540889">
            <w:pPr>
              <w:spacing w:before="262" w:line="199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02/09</w:t>
            </w:r>
          </w:p>
        </w:tc>
        <w:tc>
          <w:tcPr>
            <w:tcW w:w="2799" w:type="dxa"/>
            <w:vAlign w:val="bottom"/>
          </w:tcPr>
          <w:p w:rsidR="00540889" w:rsidRDefault="00540889" w:rsidP="00540889">
            <w:pPr>
              <w:spacing w:before="262" w:line="199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05/09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9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Drongen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9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Drongenplein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9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09/09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9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12/09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4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Sint-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Amandsberg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4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Antwerpsesteenweg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4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23/09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after="4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27/09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</w:tcPr>
          <w:p w:rsidR="00540889" w:rsidRDefault="00540889" w:rsidP="00540889">
            <w:pPr>
              <w:spacing w:after="114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Zwijnaarde</w:t>
            </w:r>
            <w:proofErr w:type="spellEnd"/>
          </w:p>
        </w:tc>
        <w:tc>
          <w:tcPr>
            <w:tcW w:w="2799" w:type="dxa"/>
          </w:tcPr>
          <w:p w:rsidR="00540889" w:rsidRDefault="00540889" w:rsidP="00540889">
            <w:pPr>
              <w:spacing w:after="114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Dorpsplein</w:t>
            </w:r>
            <w:proofErr w:type="spellEnd"/>
          </w:p>
        </w:tc>
        <w:tc>
          <w:tcPr>
            <w:tcW w:w="2799" w:type="dxa"/>
          </w:tcPr>
          <w:p w:rsidR="00540889" w:rsidRDefault="00540889" w:rsidP="00540889">
            <w:pPr>
              <w:spacing w:after="114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23/09</w:t>
            </w:r>
          </w:p>
        </w:tc>
        <w:tc>
          <w:tcPr>
            <w:tcW w:w="2799" w:type="dxa"/>
          </w:tcPr>
          <w:p w:rsidR="00540889" w:rsidRDefault="00540889" w:rsidP="00540889">
            <w:pPr>
              <w:spacing w:after="114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26/09</w:t>
            </w:r>
          </w:p>
        </w:tc>
      </w:tr>
      <w:tr w:rsidR="00540889" w:rsidTr="00714732">
        <w:tc>
          <w:tcPr>
            <w:tcW w:w="2798" w:type="dxa"/>
          </w:tcPr>
          <w:p w:rsidR="00540889" w:rsidRDefault="00540889" w:rsidP="00540889">
            <w:r>
              <w:t>oktober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7" w:after="27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7" w:after="27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7" w:after="27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7" w:after="27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  <w:lang w:val="en-US"/>
              </w:rPr>
            </w:pPr>
          </w:p>
        </w:tc>
      </w:tr>
      <w:tr w:rsidR="00540889" w:rsidTr="00714732">
        <w:tc>
          <w:tcPr>
            <w:tcW w:w="2798" w:type="dxa"/>
          </w:tcPr>
          <w:p w:rsidR="00540889" w:rsidRDefault="00540889" w:rsidP="00540889"/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7" w:after="27" w:line="200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Sint-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Denijs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-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Westrem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7" w:after="27" w:line="200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Gemeenteplein</w:t>
            </w:r>
            <w:proofErr w:type="spellEnd"/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7" w:after="27" w:line="200" w:lineRule="exact"/>
              <w:ind w:right="196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14/10</w:t>
            </w:r>
          </w:p>
        </w:tc>
        <w:tc>
          <w:tcPr>
            <w:tcW w:w="2799" w:type="dxa"/>
            <w:vAlign w:val="center"/>
          </w:tcPr>
          <w:p w:rsidR="00540889" w:rsidRDefault="00540889" w:rsidP="00540889">
            <w:pPr>
              <w:spacing w:before="147" w:after="27" w:line="200" w:lineRule="exact"/>
              <w:ind w:left="197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  <w:lang w:val="en-US"/>
              </w:rPr>
              <w:t>01/11</w:t>
            </w:r>
          </w:p>
        </w:tc>
      </w:tr>
    </w:tbl>
    <w:p w:rsidR="004B6192" w:rsidRDefault="004B6192"/>
    <w:sectPr w:rsidR="004B6192" w:rsidSect="009B68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EA"/>
    <w:rsid w:val="00326668"/>
    <w:rsid w:val="004B6192"/>
    <w:rsid w:val="00540889"/>
    <w:rsid w:val="009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38E9"/>
  <w15:chartTrackingRefBased/>
  <w15:docId w15:val="{72BCC4A3-D401-46B3-8971-B4C16F63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B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Tembuyser Bart</dc:creator>
  <cp:keywords/>
  <dc:description/>
  <cp:lastModifiedBy>Tembuyser Bart</cp:lastModifiedBy>
  <cp:revision>2</cp:revision>
  <dcterms:created xsi:type="dcterms:W3CDTF">2022-01-14T17:28:00Z</dcterms:created>
  <dcterms:modified xsi:type="dcterms:W3CDTF">2022-01-14T17:28:00Z</dcterms:modified>
</cp:coreProperties>
</file>