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97FD2" w:rsidRPr="00852BF9" w:rsidTr="00D376D6">
        <w:tc>
          <w:tcPr>
            <w:tcW w:w="817" w:type="dxa"/>
          </w:tcPr>
          <w:p w:rsidR="00897FD2" w:rsidRDefault="00897FD2" w:rsidP="00A203BA"/>
        </w:tc>
        <w:tc>
          <w:tcPr>
            <w:tcW w:w="9072" w:type="dxa"/>
          </w:tcPr>
          <w:p w:rsidR="00897FD2" w:rsidRPr="00852BF9" w:rsidRDefault="002F3789" w:rsidP="00E1092A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EETSTAND NR. </w:t>
            </w:r>
            <w:r w:rsidR="00D306A6">
              <w:rPr>
                <w:b/>
                <w:sz w:val="36"/>
                <w:szCs w:val="36"/>
              </w:rPr>
              <w:t>2</w:t>
            </w:r>
            <w:r w:rsidR="009E1DAB">
              <w:rPr>
                <w:b/>
                <w:sz w:val="36"/>
                <w:szCs w:val="36"/>
              </w:rPr>
              <w:t>0</w:t>
            </w:r>
          </w:p>
        </w:tc>
      </w:tr>
      <w:tr w:rsidR="00897FD2" w:rsidRPr="007A0F11" w:rsidTr="00D376D6">
        <w:tc>
          <w:tcPr>
            <w:tcW w:w="817" w:type="dxa"/>
            <w:tcBorders>
              <w:bottom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bottom w:val="nil"/>
            </w:tcBorders>
          </w:tcPr>
          <w:p w:rsidR="00897FD2" w:rsidRDefault="00897FD2" w:rsidP="00A203BA">
            <w:pPr>
              <w:rPr>
                <w:b/>
              </w:rPr>
            </w:pPr>
          </w:p>
          <w:p w:rsidR="00897FD2" w:rsidRPr="007A0F11" w:rsidRDefault="00897FD2" w:rsidP="00A203BA">
            <w:pPr>
              <w:rPr>
                <w:b/>
              </w:rPr>
            </w:pPr>
          </w:p>
        </w:tc>
      </w:tr>
      <w:tr w:rsidR="00897FD2" w:rsidRPr="00852BF9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rPr>
                <w:b/>
                <w:sz w:val="24"/>
                <w:szCs w:val="24"/>
              </w:rPr>
            </w:pPr>
            <w:r w:rsidRPr="00852BF9">
              <w:rPr>
                <w:b/>
                <w:sz w:val="24"/>
                <w:szCs w:val="24"/>
              </w:rPr>
              <w:t>LOCATIE :</w:t>
            </w:r>
          </w:p>
        </w:tc>
      </w:tr>
      <w:tr w:rsidR="00897FD2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897FD2" w:rsidP="00A203BA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B7736A" w:rsidP="00D306A6">
            <w:r>
              <w:t xml:space="preserve">François Laurentplein : </w:t>
            </w:r>
            <w:r w:rsidR="00D306A6">
              <w:t>Vlaanderenstraat, op pleintje, met zicht op standbeeld</w:t>
            </w:r>
          </w:p>
        </w:tc>
      </w:tr>
      <w:tr w:rsidR="00897FD2" w:rsidTr="00D376D6">
        <w:tc>
          <w:tcPr>
            <w:tcW w:w="817" w:type="dxa"/>
            <w:tcBorders>
              <w:top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top w:val="nil"/>
            </w:tcBorders>
          </w:tcPr>
          <w:p w:rsidR="00897FD2" w:rsidRDefault="00897FD2" w:rsidP="00A203BA"/>
        </w:tc>
      </w:tr>
    </w:tbl>
    <w:p w:rsidR="004028F7" w:rsidRDefault="004028F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897FD2" w:rsidTr="00D376D6">
        <w:tc>
          <w:tcPr>
            <w:tcW w:w="2802" w:type="dxa"/>
          </w:tcPr>
          <w:p w:rsid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AFMETING :</w:t>
            </w:r>
            <w:r>
              <w:rPr>
                <w:b/>
              </w:rPr>
              <w:br/>
            </w:r>
          </w:p>
          <w:p w:rsidR="00897FD2" w:rsidRDefault="00897FD2" w:rsidP="00897FD2">
            <w:pPr>
              <w:pStyle w:val="Lijstalinea"/>
              <w:rPr>
                <w:b/>
              </w:rPr>
            </w:pPr>
          </w:p>
          <w:p w:rsidR="00897FD2" w:rsidRPr="00897FD2" w:rsidRDefault="00897FD2" w:rsidP="00897FD2">
            <w:pPr>
              <w:rPr>
                <w:b/>
              </w:rPr>
            </w:pPr>
          </w:p>
        </w:tc>
        <w:tc>
          <w:tcPr>
            <w:tcW w:w="7087" w:type="dxa"/>
          </w:tcPr>
          <w:p w:rsidR="005C17CB" w:rsidRDefault="005C17CB" w:rsidP="005C17CB">
            <w:r w:rsidRPr="005C30D4">
              <w:t>Maximum</w:t>
            </w:r>
            <w:r w:rsidR="00FA5F60">
              <w:t xml:space="preserve"> lengte x breedte:</w:t>
            </w:r>
            <w:r w:rsidRPr="005C30D4">
              <w:t xml:space="preserve"> 8m x 6m, waarvan verplicht 1 eetstand met minimum afmetingen 6 x 2.5m. Deel technische zone mogelijk</w:t>
            </w:r>
          </w:p>
          <w:p w:rsidR="00FA5F60" w:rsidRDefault="00FA5F60" w:rsidP="005C17CB"/>
          <w:p w:rsidR="00FA5F60" w:rsidRDefault="00FA5F60" w:rsidP="00FA5F60">
            <w:r>
              <w:t>Maximale hoogte (incl. installaties, reclameborden, …):  4 m</w:t>
            </w:r>
            <w:bookmarkStart w:id="0" w:name="_GoBack"/>
            <w:bookmarkEnd w:id="0"/>
          </w:p>
          <w:p w:rsidR="00897FD2" w:rsidRPr="005C30D4" w:rsidRDefault="00897FD2" w:rsidP="00E1092A"/>
        </w:tc>
      </w:tr>
      <w:tr w:rsidR="005C30D4" w:rsidTr="00D376D6">
        <w:tc>
          <w:tcPr>
            <w:tcW w:w="2802" w:type="dxa"/>
          </w:tcPr>
          <w:p w:rsidR="005C30D4" w:rsidRPr="00897FD2" w:rsidRDefault="005C30D4" w:rsidP="005C30D4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CATEGORIE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5C30D4" w:rsidRPr="00CA009B" w:rsidRDefault="005C30D4" w:rsidP="005C30D4">
            <w:r w:rsidRPr="00CA009B">
              <w:t xml:space="preserve">6. Vlees overige (alles wat niet valt onder categorieën 3, 4 en 5) 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TECHNISCHE ZONE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5C30D4" w:rsidRDefault="005C17CB">
            <w:r w:rsidRPr="005C30D4">
              <w:t>Inbegrepen in de maximum afmeting</w:t>
            </w:r>
          </w:p>
        </w:tc>
      </w:tr>
      <w:tr w:rsidR="00897FD2" w:rsidRPr="00C71B11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ELEKTRICITEIT :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5C30D4" w:rsidRDefault="00EF1A1E">
            <w:pPr>
              <w:rPr>
                <w:b/>
                <w:lang w:val="en-US"/>
              </w:rPr>
            </w:pPr>
            <w:r w:rsidRPr="005C30D4">
              <w:rPr>
                <w:b/>
                <w:lang w:val="en-US"/>
              </w:rPr>
              <w:t>mono CEE32A / 230V 1f+N+Pe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GAS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Default="00B7736A">
            <w:r>
              <w:t xml:space="preserve">Toegelaten </w:t>
            </w:r>
          </w:p>
        </w:tc>
      </w:tr>
      <w:tr w:rsidR="00897FD2" w:rsidTr="00D376D6">
        <w:tc>
          <w:tcPr>
            <w:tcW w:w="2802" w:type="dxa"/>
          </w:tcPr>
          <w:p w:rsidR="00897FD2" w:rsidRP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INSTELPRIJS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897FD2" w:rsidRPr="00DA4571" w:rsidRDefault="00DA4571">
            <w:pPr>
              <w:rPr>
                <w:b/>
              </w:rPr>
            </w:pPr>
            <w:r w:rsidRPr="00DA4571">
              <w:rPr>
                <w:b/>
              </w:rPr>
              <w:t>2.500 euro</w:t>
            </w:r>
          </w:p>
        </w:tc>
      </w:tr>
    </w:tbl>
    <w:p w:rsidR="00897FD2" w:rsidRDefault="00897FD2"/>
    <w:sectPr w:rsidR="008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523"/>
    <w:multiLevelType w:val="hybridMultilevel"/>
    <w:tmpl w:val="7B028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2"/>
    <w:rsid w:val="000B6E8C"/>
    <w:rsid w:val="002036E5"/>
    <w:rsid w:val="002F3789"/>
    <w:rsid w:val="004028F7"/>
    <w:rsid w:val="00414914"/>
    <w:rsid w:val="004171F6"/>
    <w:rsid w:val="0047749B"/>
    <w:rsid w:val="0056747B"/>
    <w:rsid w:val="005B6FD4"/>
    <w:rsid w:val="005C17CB"/>
    <w:rsid w:val="005C30D4"/>
    <w:rsid w:val="00643BC9"/>
    <w:rsid w:val="006531D4"/>
    <w:rsid w:val="006D4092"/>
    <w:rsid w:val="00702BFA"/>
    <w:rsid w:val="00741166"/>
    <w:rsid w:val="00745AB0"/>
    <w:rsid w:val="00777502"/>
    <w:rsid w:val="00897FD2"/>
    <w:rsid w:val="008D6548"/>
    <w:rsid w:val="009702F2"/>
    <w:rsid w:val="00991951"/>
    <w:rsid w:val="009A76A8"/>
    <w:rsid w:val="009E1DAB"/>
    <w:rsid w:val="00B7736A"/>
    <w:rsid w:val="00C71B11"/>
    <w:rsid w:val="00C85EE0"/>
    <w:rsid w:val="00D10DEB"/>
    <w:rsid w:val="00D306A6"/>
    <w:rsid w:val="00D376D6"/>
    <w:rsid w:val="00DA4571"/>
    <w:rsid w:val="00DB5E4C"/>
    <w:rsid w:val="00DF0B9F"/>
    <w:rsid w:val="00E1092A"/>
    <w:rsid w:val="00EA635E"/>
    <w:rsid w:val="00EF1A1E"/>
    <w:rsid w:val="00F643C6"/>
    <w:rsid w:val="00F86DF5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3442"/>
  <w15:docId w15:val="{3902D7FF-6203-40DC-BEAC-715AFA62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7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7F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Daele Annick</dc:creator>
  <cp:lastModifiedBy>De Weder Jeroen</cp:lastModifiedBy>
  <cp:revision>5</cp:revision>
  <cp:lastPrinted>2016-11-29T13:53:00Z</cp:lastPrinted>
  <dcterms:created xsi:type="dcterms:W3CDTF">2022-03-24T14:32:00Z</dcterms:created>
  <dcterms:modified xsi:type="dcterms:W3CDTF">2022-03-29T08:57:00Z</dcterms:modified>
</cp:coreProperties>
</file>