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11" w:rsidRPr="00AF4311" w:rsidRDefault="00AF4311" w:rsidP="00AF4311">
      <w:pPr>
        <w:pStyle w:val="1Vraag"/>
        <w:numPr>
          <w:ilvl w:val="0"/>
          <w:numId w:val="0"/>
        </w:numPr>
        <w:ind w:firstLine="708"/>
      </w:pPr>
      <w:r w:rsidRPr="00AF4311">
        <w:t xml:space="preserve">STRAAT: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311" w:rsidRDefault="00AF4311" w:rsidP="00AF4311">
      <w:pPr>
        <w:pStyle w:val="1Vraag"/>
        <w:numPr>
          <w:ilvl w:val="0"/>
          <w:numId w:val="0"/>
        </w:numPr>
        <w:ind w:firstLine="708"/>
      </w:pPr>
      <w:r w:rsidRPr="0037687C">
        <w:t xml:space="preserve">Vul hieronder de gegevens </w:t>
      </w:r>
      <w:r>
        <w:t xml:space="preserve">en handtekening </w:t>
      </w:r>
      <w:r w:rsidRPr="0037687C">
        <w:t xml:space="preserve"> in van </w:t>
      </w:r>
      <w:r>
        <w:t xml:space="preserve">de bewoners van de straat of het straatdeel dat als speelstraat zal worden ingericht. </w:t>
      </w:r>
      <w:r w:rsidRPr="0037687C">
        <w:t xml:space="preserve"> </w:t>
      </w:r>
    </w:p>
    <w:p w:rsidR="00AF4311" w:rsidRDefault="00AF4311" w:rsidP="00AF4311">
      <w:pPr>
        <w:pStyle w:val="2ToelichtingGrijsmetinsprong"/>
      </w:pPr>
      <w:r>
        <w:t xml:space="preserve">Een minimum van 67% (handtekeningen voor akkoord gedeeld door het aantal huisnummers) is vereist. </w:t>
      </w:r>
    </w:p>
    <w:p w:rsidR="00AF4311" w:rsidRDefault="00AF4311" w:rsidP="00AF4311">
      <w:pPr>
        <w:pStyle w:val="2ToelichtingGrijsmetinsprong"/>
      </w:pPr>
      <w:r>
        <w:t xml:space="preserve"> Let op: elk bewoond huisnummer heeft maar 1 stem. </w:t>
      </w:r>
      <w:bookmarkStart w:id="0" w:name="_GoBack"/>
      <w:bookmarkEnd w:id="0"/>
    </w:p>
    <w:p w:rsidR="00AF4311" w:rsidRDefault="00AF4311" w:rsidP="00AF4311">
      <w:pPr>
        <w:pStyle w:val="2ToelichtingGrijsmetinsprong"/>
      </w:pPr>
      <w:r>
        <w:t xml:space="preserve"> U kunt deze bijlage zoveel kopiëren als nodig.</w:t>
      </w:r>
    </w:p>
    <w:p w:rsidR="00AF4311" w:rsidRDefault="00AF4311" w:rsidP="00AF4311">
      <w:pPr>
        <w:pStyle w:val="2ToelichtingGrijsmetinsprong"/>
        <w:ind w:left="0" w:firstLine="0"/>
        <w:rPr>
          <w:rFonts w:cs="Times New Roman"/>
          <w:b/>
          <w:color w:val="auto"/>
          <w:sz w:val="22"/>
          <w:szCs w:val="20"/>
          <w:lang w:val="nl-BE"/>
        </w:rPr>
      </w:pPr>
    </w:p>
    <w:p w:rsidR="00AF4311" w:rsidRPr="00AF4311" w:rsidRDefault="00AF4311" w:rsidP="00AF4311">
      <w:pPr>
        <w:pStyle w:val="2ToelichtingGrijsmetinsprong"/>
        <w:ind w:left="0" w:firstLine="0"/>
        <w:rPr>
          <w:rFonts w:cs="Times New Roman"/>
          <w:b/>
          <w:color w:val="auto"/>
          <w:sz w:val="22"/>
          <w:szCs w:val="20"/>
          <w:lang w:val="nl-BE"/>
        </w:rPr>
      </w:pPr>
    </w:p>
    <w:tbl>
      <w:tblPr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6521"/>
        <w:gridCol w:w="5386"/>
      </w:tblGrid>
      <w:tr w:rsidR="00AF4311" w:rsidRPr="00C97093" w:rsidTr="00C738D4">
        <w:trPr>
          <w:trHeight w:val="320"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Nr.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Huis-nummer</w:t>
            </w:r>
            <w:proofErr w:type="spellEnd"/>
          </w:p>
        </w:tc>
        <w:tc>
          <w:tcPr>
            <w:tcW w:w="652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Voornaam en achternaam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Handtekening voor akkoord</w:t>
            </w:r>
            <w:r w:rsidR="005D19C7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 xml:space="preserve"> met speelstraat</w:t>
            </w:r>
          </w:p>
        </w:tc>
      </w:tr>
      <w:tr w:rsidR="00AF4311" w:rsidRPr="00C97093" w:rsidTr="00C738D4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1.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6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5.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6.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9.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10.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11.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12.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>
            <w:r>
              <w:t>13.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320"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Huis-nummer</w:t>
            </w:r>
            <w:proofErr w:type="spellEnd"/>
          </w:p>
        </w:tc>
        <w:tc>
          <w:tcPr>
            <w:tcW w:w="652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Voornaam en achternaam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AF4311" w:rsidRPr="00C97093" w:rsidRDefault="00AF4311" w:rsidP="00C738D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Handtekening voor akkoord</w:t>
            </w:r>
            <w:r w:rsidR="00010E5B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 xml:space="preserve"> met speelstraat</w:t>
            </w:r>
          </w:p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  <w:tr w:rsidR="00AF4311" w:rsidRPr="00C97093" w:rsidTr="00C738D4">
        <w:trPr>
          <w:trHeight w:val="41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Default="00AF4311" w:rsidP="00C738D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4311" w:rsidRPr="00C97093" w:rsidRDefault="00AF4311" w:rsidP="00C738D4"/>
        </w:tc>
      </w:tr>
    </w:tbl>
    <w:p w:rsidR="002E6627" w:rsidRDefault="00552D75" w:rsidP="00AF4311"/>
    <w:sectPr w:rsidR="002E6627" w:rsidSect="00AF43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60A02"/>
    <w:multiLevelType w:val="hybridMultilevel"/>
    <w:tmpl w:val="41444008"/>
    <w:lvl w:ilvl="0" w:tplc="C1EAD59E">
      <w:start w:val="1"/>
      <w:numFmt w:val="decimal"/>
      <w:pStyle w:val="1Vraag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11"/>
    <w:rsid w:val="00010E5B"/>
    <w:rsid w:val="00297AD7"/>
    <w:rsid w:val="003757B5"/>
    <w:rsid w:val="00552D75"/>
    <w:rsid w:val="005D19C7"/>
    <w:rsid w:val="00662BC9"/>
    <w:rsid w:val="008901AC"/>
    <w:rsid w:val="009F0442"/>
    <w:rsid w:val="00AF4311"/>
    <w:rsid w:val="00BB587E"/>
    <w:rsid w:val="00C11C80"/>
    <w:rsid w:val="00DD77D5"/>
    <w:rsid w:val="00E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0CD1"/>
  <w15:docId w15:val="{ECF4244F-AA50-4EB4-AB31-846028A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AF4311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ToelichtingGrijsmetinsprong">
    <w:name w:val="2_Toelichting Grijs met insprong"/>
    <w:basedOn w:val="Standaard"/>
    <w:qFormat/>
    <w:rsid w:val="00AF4311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1Vraag">
    <w:name w:val="1_Vraag"/>
    <w:basedOn w:val="Standaard"/>
    <w:link w:val="1VraagChar"/>
    <w:qFormat/>
    <w:rsid w:val="00AF4311"/>
    <w:pPr>
      <w:numPr>
        <w:numId w:val="1"/>
      </w:numPr>
      <w:spacing w:before="240" w:after="120"/>
      <w:ind w:left="426" w:hanging="426"/>
    </w:pPr>
    <w:rPr>
      <w:b/>
    </w:rPr>
  </w:style>
  <w:style w:type="character" w:customStyle="1" w:styleId="1VraagChar">
    <w:name w:val="1_Vraag Char"/>
    <w:link w:val="1Vraag"/>
    <w:rsid w:val="00AF4311"/>
    <w:rPr>
      <w:rFonts w:ascii="Calibri" w:eastAsia="MS Mincho" w:hAnsi="Calibri" w:cs="Times New Roman"/>
      <w:b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8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87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Bouten Madeleine</dc:creator>
  <cp:lastModifiedBy>Madeleine Bouten</cp:lastModifiedBy>
  <cp:revision>4</cp:revision>
  <cp:lastPrinted>2019-01-30T08:30:00Z</cp:lastPrinted>
  <dcterms:created xsi:type="dcterms:W3CDTF">2021-04-21T08:23:00Z</dcterms:created>
  <dcterms:modified xsi:type="dcterms:W3CDTF">2021-07-27T10:04:00Z</dcterms:modified>
</cp:coreProperties>
</file>