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3F5" w:rsidRPr="00F55985" w:rsidRDefault="008C43F5" w:rsidP="00A4310C">
      <w:pPr>
        <w:spacing w:after="0"/>
        <w:rPr>
          <w:b/>
          <w:sz w:val="36"/>
        </w:rPr>
      </w:pPr>
      <w:r w:rsidRPr="00F55985">
        <w:rPr>
          <w:b/>
          <w:sz w:val="36"/>
        </w:rPr>
        <w:t>Vereniging met vrijetijdsaanbod voor jeugd (0-</w:t>
      </w:r>
      <w:r w:rsidR="00D25F8D">
        <w:rPr>
          <w:b/>
          <w:sz w:val="36"/>
        </w:rPr>
        <w:t>30</w:t>
      </w:r>
      <w:r w:rsidRPr="00F55985">
        <w:rPr>
          <w:b/>
          <w:sz w:val="36"/>
        </w:rPr>
        <w:t xml:space="preserve"> jaar)</w:t>
      </w:r>
    </w:p>
    <w:p w:rsidR="00F55985" w:rsidRPr="00A4310C" w:rsidRDefault="00F55985" w:rsidP="00F55985">
      <w:pPr>
        <w:spacing w:after="0"/>
        <w:rPr>
          <w:b/>
          <w:sz w:val="28"/>
        </w:rPr>
      </w:pPr>
      <w:r>
        <w:rPr>
          <w:b/>
          <w:sz w:val="28"/>
        </w:rPr>
        <w:t>Vooraf</w:t>
      </w:r>
    </w:p>
    <w:p w:rsidR="00FE129E" w:rsidRDefault="00F55985" w:rsidP="00F55985">
      <w:pPr>
        <w:spacing w:after="0"/>
      </w:pPr>
      <w:r>
        <w:t xml:space="preserve">Hieronder kan je de algemene info van jouw vereniging invullen. </w:t>
      </w:r>
    </w:p>
    <w:p w:rsidR="00FE129E" w:rsidRDefault="00F55985" w:rsidP="00FE129E">
      <w:pPr>
        <w:pStyle w:val="Lijstalinea"/>
        <w:numPr>
          <w:ilvl w:val="0"/>
          <w:numId w:val="1"/>
        </w:numPr>
        <w:spacing w:after="0"/>
      </w:pPr>
      <w:r>
        <w:t xml:space="preserve">Alle infovelden waar een </w:t>
      </w:r>
      <w:r w:rsidRPr="00A4310C">
        <w:rPr>
          <w:noProof/>
          <w:vertAlign w:val="subscript"/>
          <w:lang w:eastAsia="nl-BE"/>
        </w:rPr>
        <w:drawing>
          <wp:inline distT="0" distB="0" distL="0" distR="0" wp14:anchorId="31347C5F" wp14:editId="45941B6B">
            <wp:extent cx="215900" cy="1778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staat, stromen door naar andere online tools zichtbaar voor het ruime publiek (hobbyzoeker, zoekbalk stad Gent,…). Misschien beperk je hiervoor –indien mogelijk- best privé telefoonnummers of persoonlijke mailadressen. Overweeg misschien het aanmaken van een algemeen mailadres voor uw vereniging: </w:t>
      </w:r>
      <w:hyperlink r:id="rId6" w:history="1">
        <w:r w:rsidRPr="00006756">
          <w:rPr>
            <w:rStyle w:val="Hyperlink"/>
          </w:rPr>
          <w:t>info@organisatie.be</w:t>
        </w:r>
      </w:hyperlink>
      <w:r>
        <w:t xml:space="preserve">, </w:t>
      </w:r>
      <w:hyperlink r:id="rId7" w:history="1">
        <w:r w:rsidRPr="00006756">
          <w:rPr>
            <w:rStyle w:val="Hyperlink"/>
          </w:rPr>
          <w:t>organisatie@gmail.com</w:t>
        </w:r>
      </w:hyperlink>
      <w:r>
        <w:t xml:space="preserve">, </w:t>
      </w:r>
      <w:hyperlink r:id="rId8" w:history="1">
        <w:r w:rsidRPr="00006756">
          <w:rPr>
            <w:rStyle w:val="Hyperlink"/>
          </w:rPr>
          <w:t>voorzitter@hotmail.com</w:t>
        </w:r>
      </w:hyperlink>
      <w:r>
        <w:t xml:space="preserve">,…). </w:t>
      </w:r>
    </w:p>
    <w:p w:rsidR="00F55985" w:rsidRDefault="00F55985" w:rsidP="00FE129E">
      <w:pPr>
        <w:pStyle w:val="Lijstalinea"/>
        <w:numPr>
          <w:ilvl w:val="0"/>
          <w:numId w:val="1"/>
        </w:numPr>
        <w:spacing w:after="0"/>
      </w:pPr>
      <w:r>
        <w:t xml:space="preserve">De overige infovelden (zonder oogje) zijn enkel bedoeld met oog op communicatie tussen de Stad en uw vereniging. </w:t>
      </w:r>
    </w:p>
    <w:p w:rsidR="00FE129E" w:rsidRDefault="00FE129E" w:rsidP="00FE129E">
      <w:pPr>
        <w:pStyle w:val="Lijstalinea"/>
        <w:numPr>
          <w:ilvl w:val="0"/>
          <w:numId w:val="1"/>
        </w:numPr>
        <w:spacing w:after="0"/>
      </w:pPr>
      <w:r>
        <w:t xml:space="preserve">Indien jouw vereniging/organisatie meerdere herhaaldelijke vrijetijdsactiviteiten organiseert (bv. elke woensdag voor leeftijdsgroep a op locatie x, bv. elke zaterdag voor leeftijdsgroep b op locatie y, bv. elke zondag voor leeftijdsgroep c op locatie </w:t>
      </w:r>
      <w:proofErr w:type="spellStart"/>
      <w:r>
        <w:t>z</w:t>
      </w:r>
      <w:proofErr w:type="spellEnd"/>
      <w:r>
        <w:t xml:space="preserve">,… ), dan vul je best verschillende vrijetijdsactiviteiten in op de volgende pagina. Indien vragen: </w:t>
      </w:r>
      <w:hyperlink r:id="rId9" w:history="1">
        <w:r w:rsidRPr="004A5274">
          <w:rPr>
            <w:rStyle w:val="Hyperlink"/>
          </w:rPr>
          <w:t>jeugddienst@stad.gent</w:t>
        </w:r>
      </w:hyperlink>
      <w:r>
        <w:t xml:space="preserve">, 09 269 81 10. </w:t>
      </w:r>
    </w:p>
    <w:p w:rsidR="00F55985" w:rsidRPr="00F55985" w:rsidRDefault="00F55985" w:rsidP="00A4310C">
      <w:pPr>
        <w:spacing w:after="0"/>
        <w:rPr>
          <w:b/>
          <w:sz w:val="16"/>
          <w:szCs w:val="16"/>
        </w:rPr>
      </w:pPr>
    </w:p>
    <w:p w:rsidR="003F6C6A" w:rsidRPr="00A4310C" w:rsidRDefault="00A4310C" w:rsidP="00A4310C">
      <w:pPr>
        <w:spacing w:after="0"/>
        <w:rPr>
          <w:b/>
          <w:sz w:val="28"/>
        </w:rPr>
      </w:pPr>
      <w:r w:rsidRPr="00A4310C">
        <w:rPr>
          <w:b/>
          <w:sz w:val="28"/>
        </w:rPr>
        <w:t>Algemene informatie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Naam vereniging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3DE012DC" wp14:editId="58404D13">
                  <wp:extent cx="215900" cy="1778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>
            <w:pPr>
              <w:rPr>
                <w:noProof/>
                <w:lang w:eastAsia="nl-BE"/>
              </w:rPr>
            </w:pPr>
          </w:p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Adres Straat en nummer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4792E2DF" wp14:editId="69165003">
                  <wp:extent cx="215900" cy="1778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Adres Postcode en gemeente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67CE1D59" wp14:editId="6948CCF3">
                  <wp:extent cx="215900" cy="1778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proofErr w:type="spellStart"/>
            <w:r w:rsidRPr="00F55985">
              <w:rPr>
                <w:b/>
              </w:rPr>
              <w:t>GSMnr</w:t>
            </w:r>
            <w:proofErr w:type="spellEnd"/>
            <w:r w:rsidRPr="00F55985">
              <w:rPr>
                <w:b/>
              </w:rPr>
              <w:t xml:space="preserve"> vereniging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6F08B209" wp14:editId="3BA30652">
                  <wp:extent cx="215900" cy="1778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Telefoonnummer vereniging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24DFCDD7" wp14:editId="38E877D7">
                  <wp:extent cx="215900" cy="1778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Mailadres vereniging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174DA9E7" wp14:editId="197BD27F">
                  <wp:extent cx="215900" cy="1778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Website vereniging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7A47FE6C" wp14:editId="36F86208">
                  <wp:extent cx="215900" cy="1778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  <w:tr w:rsidR="00A4310C" w:rsidTr="00A4310C">
        <w:tc>
          <w:tcPr>
            <w:tcW w:w="3085" w:type="dxa"/>
          </w:tcPr>
          <w:p w:rsidR="00A4310C" w:rsidRPr="00F55985" w:rsidRDefault="00A4310C" w:rsidP="00A4310C">
            <w:pPr>
              <w:rPr>
                <w:b/>
              </w:rPr>
            </w:pPr>
            <w:r w:rsidRPr="00F55985">
              <w:rPr>
                <w:b/>
              </w:rPr>
              <w:t>Facebookadres vereniging</w:t>
            </w:r>
          </w:p>
        </w:tc>
        <w:tc>
          <w:tcPr>
            <w:tcW w:w="567" w:type="dxa"/>
          </w:tcPr>
          <w:p w:rsidR="00A4310C" w:rsidRDefault="00A4310C" w:rsidP="00A4310C">
            <w:r>
              <w:rPr>
                <w:noProof/>
                <w:lang w:eastAsia="nl-BE"/>
              </w:rPr>
              <w:drawing>
                <wp:inline distT="0" distB="0" distL="0" distR="0" wp14:anchorId="5834EA2F" wp14:editId="0108E0D9">
                  <wp:extent cx="215900" cy="1778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/>
        </w:tc>
      </w:tr>
    </w:tbl>
    <w:p w:rsidR="00A4310C" w:rsidRPr="00F55985" w:rsidRDefault="00A4310C" w:rsidP="00A4310C">
      <w:pPr>
        <w:spacing w:after="0"/>
        <w:rPr>
          <w:sz w:val="16"/>
          <w:szCs w:val="16"/>
        </w:rPr>
      </w:pPr>
    </w:p>
    <w:p w:rsidR="00A4310C" w:rsidRPr="00A4310C" w:rsidRDefault="00A4310C" w:rsidP="00A4310C">
      <w:pPr>
        <w:spacing w:after="0"/>
        <w:rPr>
          <w:b/>
          <w:sz w:val="28"/>
        </w:rPr>
      </w:pPr>
      <w:r>
        <w:rPr>
          <w:b/>
          <w:sz w:val="28"/>
        </w:rPr>
        <w:t>Contactpersonen van uw vereniging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40"/>
        <w:gridCol w:w="2538"/>
        <w:gridCol w:w="1374"/>
        <w:gridCol w:w="1991"/>
        <w:gridCol w:w="3404"/>
      </w:tblGrid>
      <w:tr w:rsidR="008C43F5" w:rsidRPr="00F55985" w:rsidTr="008C43F5">
        <w:tc>
          <w:tcPr>
            <w:tcW w:w="435" w:type="dxa"/>
          </w:tcPr>
          <w:p w:rsidR="008C43F5" w:rsidRPr="00F55985" w:rsidRDefault="008C43F5" w:rsidP="00CA6BF8">
            <w:pPr>
              <w:rPr>
                <w:b/>
              </w:rPr>
            </w:pPr>
            <w:proofErr w:type="spellStart"/>
            <w:r w:rsidRPr="00F55985">
              <w:rPr>
                <w:b/>
              </w:rPr>
              <w:t>Nr</w:t>
            </w:r>
            <w:proofErr w:type="spellEnd"/>
          </w:p>
        </w:tc>
        <w:tc>
          <w:tcPr>
            <w:tcW w:w="2650" w:type="dxa"/>
          </w:tcPr>
          <w:p w:rsidR="008C43F5" w:rsidRPr="00F55985" w:rsidRDefault="008C43F5" w:rsidP="00CA6BF8">
            <w:pPr>
              <w:rPr>
                <w:b/>
              </w:rPr>
            </w:pPr>
            <w:r w:rsidRPr="00F55985">
              <w:rPr>
                <w:b/>
              </w:rPr>
              <w:t>Naam contactpersoon</w:t>
            </w:r>
          </w:p>
        </w:tc>
        <w:tc>
          <w:tcPr>
            <w:tcW w:w="1418" w:type="dxa"/>
          </w:tcPr>
          <w:p w:rsidR="008C43F5" w:rsidRPr="00F55985" w:rsidRDefault="008C43F5" w:rsidP="00CA6BF8">
            <w:pPr>
              <w:rPr>
                <w:b/>
                <w:noProof/>
                <w:lang w:eastAsia="nl-BE"/>
              </w:rPr>
            </w:pPr>
            <w:r w:rsidRPr="00F55985">
              <w:rPr>
                <w:b/>
                <w:noProof/>
                <w:lang w:eastAsia="nl-BE"/>
              </w:rPr>
              <w:t>Telefoon</w:t>
            </w:r>
            <w:r w:rsidR="00AA437C">
              <w:rPr>
                <w:b/>
                <w:noProof/>
                <w:lang w:eastAsia="nl-BE"/>
              </w:rPr>
              <w:t xml:space="preserve"> en/of GSM</w:t>
            </w:r>
          </w:p>
        </w:tc>
        <w:tc>
          <w:tcPr>
            <w:tcW w:w="1559" w:type="dxa"/>
          </w:tcPr>
          <w:p w:rsidR="008C43F5" w:rsidRPr="00F55985" w:rsidRDefault="00AA437C" w:rsidP="00CA6BF8">
            <w:pPr>
              <w:rPr>
                <w:b/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t>Mailadres (nodig voor toegang tot verenigingsportaal)</w:t>
            </w:r>
            <w:r w:rsidR="008C43F5" w:rsidRPr="00F55985">
              <w:rPr>
                <w:b/>
                <w:noProof/>
                <w:lang w:eastAsia="nl-BE"/>
              </w:rPr>
              <w:t xml:space="preserve"> </w:t>
            </w:r>
          </w:p>
        </w:tc>
        <w:tc>
          <w:tcPr>
            <w:tcW w:w="3685" w:type="dxa"/>
          </w:tcPr>
          <w:p w:rsidR="008C43F5" w:rsidRPr="00F55985" w:rsidRDefault="008C43F5" w:rsidP="00CA6BF8">
            <w:pPr>
              <w:rPr>
                <w:b/>
                <w:noProof/>
                <w:lang w:eastAsia="nl-BE"/>
              </w:rPr>
            </w:pPr>
            <w:r w:rsidRPr="00F55985">
              <w:rPr>
                <w:b/>
                <w:noProof/>
                <w:lang w:eastAsia="nl-BE"/>
              </w:rPr>
              <w:t>Adres</w:t>
            </w:r>
          </w:p>
          <w:p w:rsidR="008C43F5" w:rsidRPr="00F55985" w:rsidRDefault="008C43F5" w:rsidP="00CA6BF8">
            <w:pPr>
              <w:rPr>
                <w:b/>
                <w:noProof/>
                <w:lang w:eastAsia="nl-BE"/>
              </w:rPr>
            </w:pPr>
            <w:r w:rsidRPr="00F55985">
              <w:rPr>
                <w:b/>
                <w:noProof/>
                <w:lang w:eastAsia="nl-BE"/>
              </w:rPr>
              <w:t>Straat + nr + bus</w:t>
            </w:r>
          </w:p>
          <w:p w:rsidR="008C43F5" w:rsidRPr="00F55985" w:rsidRDefault="008C43F5" w:rsidP="00CA6BF8">
            <w:pPr>
              <w:rPr>
                <w:b/>
                <w:noProof/>
                <w:lang w:eastAsia="nl-BE"/>
              </w:rPr>
            </w:pPr>
            <w:r w:rsidRPr="00F55985">
              <w:rPr>
                <w:b/>
                <w:noProof/>
                <w:lang w:eastAsia="nl-BE"/>
              </w:rPr>
              <w:t>Postcode Gemeente</w:t>
            </w:r>
          </w:p>
        </w:tc>
      </w:tr>
      <w:tr w:rsidR="008C43F5" w:rsidTr="008C43F5">
        <w:tc>
          <w:tcPr>
            <w:tcW w:w="435" w:type="dxa"/>
          </w:tcPr>
          <w:p w:rsidR="008C43F5" w:rsidRPr="00A4310C" w:rsidRDefault="008C43F5" w:rsidP="00CA6BF8">
            <w:r>
              <w:t>1</w:t>
            </w:r>
          </w:p>
        </w:tc>
        <w:tc>
          <w:tcPr>
            <w:tcW w:w="2650" w:type="dxa"/>
          </w:tcPr>
          <w:p w:rsidR="008C43F5" w:rsidRDefault="008C43F5" w:rsidP="00CA6BF8"/>
        </w:tc>
        <w:tc>
          <w:tcPr>
            <w:tcW w:w="1418" w:type="dxa"/>
          </w:tcPr>
          <w:p w:rsidR="008C43F5" w:rsidRDefault="008C43F5" w:rsidP="00CA6BF8"/>
        </w:tc>
        <w:tc>
          <w:tcPr>
            <w:tcW w:w="1559" w:type="dxa"/>
          </w:tcPr>
          <w:p w:rsidR="008C43F5" w:rsidRDefault="008C43F5" w:rsidP="00CA6BF8"/>
        </w:tc>
        <w:tc>
          <w:tcPr>
            <w:tcW w:w="3685" w:type="dxa"/>
          </w:tcPr>
          <w:p w:rsidR="008C43F5" w:rsidRDefault="008C43F5" w:rsidP="00CA6BF8"/>
          <w:p w:rsidR="008C43F5" w:rsidRDefault="008C43F5" w:rsidP="00CA6BF8"/>
        </w:tc>
      </w:tr>
      <w:tr w:rsidR="008C43F5" w:rsidTr="008C43F5">
        <w:tc>
          <w:tcPr>
            <w:tcW w:w="435" w:type="dxa"/>
          </w:tcPr>
          <w:p w:rsidR="008C43F5" w:rsidRPr="00A4310C" w:rsidRDefault="008C43F5" w:rsidP="00CA6BF8">
            <w:r>
              <w:t>2</w:t>
            </w:r>
          </w:p>
        </w:tc>
        <w:tc>
          <w:tcPr>
            <w:tcW w:w="2650" w:type="dxa"/>
          </w:tcPr>
          <w:p w:rsidR="008C43F5" w:rsidRDefault="008C43F5" w:rsidP="00CA6BF8"/>
        </w:tc>
        <w:tc>
          <w:tcPr>
            <w:tcW w:w="1418" w:type="dxa"/>
          </w:tcPr>
          <w:p w:rsidR="008C43F5" w:rsidRDefault="008C43F5" w:rsidP="00CA6BF8"/>
        </w:tc>
        <w:tc>
          <w:tcPr>
            <w:tcW w:w="1559" w:type="dxa"/>
          </w:tcPr>
          <w:p w:rsidR="008C43F5" w:rsidRDefault="008C43F5" w:rsidP="00CA6BF8"/>
        </w:tc>
        <w:tc>
          <w:tcPr>
            <w:tcW w:w="3685" w:type="dxa"/>
          </w:tcPr>
          <w:p w:rsidR="008C43F5" w:rsidRDefault="008C43F5" w:rsidP="00CA6BF8"/>
          <w:p w:rsidR="008C43F5" w:rsidRDefault="008C43F5" w:rsidP="00CA6BF8"/>
        </w:tc>
      </w:tr>
      <w:tr w:rsidR="008C43F5" w:rsidTr="008C43F5">
        <w:tc>
          <w:tcPr>
            <w:tcW w:w="435" w:type="dxa"/>
          </w:tcPr>
          <w:p w:rsidR="008C43F5" w:rsidRPr="00A4310C" w:rsidRDefault="008C43F5" w:rsidP="00CA6BF8">
            <w:r>
              <w:t>3</w:t>
            </w:r>
          </w:p>
        </w:tc>
        <w:tc>
          <w:tcPr>
            <w:tcW w:w="2650" w:type="dxa"/>
          </w:tcPr>
          <w:p w:rsidR="008C43F5" w:rsidRDefault="008C43F5" w:rsidP="00CA6BF8"/>
        </w:tc>
        <w:tc>
          <w:tcPr>
            <w:tcW w:w="1418" w:type="dxa"/>
          </w:tcPr>
          <w:p w:rsidR="008C43F5" w:rsidRDefault="008C43F5" w:rsidP="00CA6BF8"/>
        </w:tc>
        <w:tc>
          <w:tcPr>
            <w:tcW w:w="1559" w:type="dxa"/>
          </w:tcPr>
          <w:p w:rsidR="008C43F5" w:rsidRDefault="008C43F5" w:rsidP="00CA6BF8"/>
        </w:tc>
        <w:tc>
          <w:tcPr>
            <w:tcW w:w="3685" w:type="dxa"/>
          </w:tcPr>
          <w:p w:rsidR="008C43F5" w:rsidRDefault="008C43F5" w:rsidP="00CA6BF8"/>
          <w:p w:rsidR="008C43F5" w:rsidRDefault="008C43F5" w:rsidP="00CA6BF8">
            <w:bookmarkStart w:id="0" w:name="_GoBack"/>
            <w:bookmarkEnd w:id="0"/>
          </w:p>
        </w:tc>
      </w:tr>
      <w:tr w:rsidR="008C43F5" w:rsidTr="008C43F5">
        <w:tc>
          <w:tcPr>
            <w:tcW w:w="435" w:type="dxa"/>
          </w:tcPr>
          <w:p w:rsidR="008C43F5" w:rsidRPr="00A4310C" w:rsidRDefault="008C43F5" w:rsidP="00CA6BF8">
            <w:r>
              <w:t>4</w:t>
            </w:r>
          </w:p>
        </w:tc>
        <w:tc>
          <w:tcPr>
            <w:tcW w:w="2650" w:type="dxa"/>
          </w:tcPr>
          <w:p w:rsidR="008C43F5" w:rsidRDefault="008C43F5" w:rsidP="00CA6BF8"/>
        </w:tc>
        <w:tc>
          <w:tcPr>
            <w:tcW w:w="1418" w:type="dxa"/>
          </w:tcPr>
          <w:p w:rsidR="008C43F5" w:rsidRDefault="008C43F5" w:rsidP="00CA6BF8"/>
        </w:tc>
        <w:tc>
          <w:tcPr>
            <w:tcW w:w="1559" w:type="dxa"/>
          </w:tcPr>
          <w:p w:rsidR="008C43F5" w:rsidRDefault="008C43F5" w:rsidP="00CA6BF8"/>
        </w:tc>
        <w:tc>
          <w:tcPr>
            <w:tcW w:w="3685" w:type="dxa"/>
          </w:tcPr>
          <w:p w:rsidR="008C43F5" w:rsidRDefault="008C43F5" w:rsidP="00CA6BF8"/>
          <w:p w:rsidR="008C43F5" w:rsidRDefault="008C43F5" w:rsidP="00CA6BF8"/>
        </w:tc>
      </w:tr>
    </w:tbl>
    <w:p w:rsidR="00A4310C" w:rsidRPr="00F55985" w:rsidRDefault="00A4310C" w:rsidP="00A4310C">
      <w:pPr>
        <w:spacing w:after="0"/>
        <w:rPr>
          <w:sz w:val="16"/>
          <w:szCs w:val="16"/>
        </w:rPr>
      </w:pPr>
    </w:p>
    <w:p w:rsidR="00FE129E" w:rsidRDefault="00FE129E">
      <w:pPr>
        <w:rPr>
          <w:b/>
          <w:sz w:val="28"/>
        </w:rPr>
      </w:pPr>
      <w:r>
        <w:rPr>
          <w:b/>
          <w:sz w:val="28"/>
        </w:rPr>
        <w:br w:type="page"/>
      </w:r>
    </w:p>
    <w:p w:rsidR="00A4310C" w:rsidRPr="00A4310C" w:rsidRDefault="00A4310C" w:rsidP="00A4310C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Vrijetijdsactiviteit</w:t>
      </w:r>
      <w:r w:rsidR="00FE129E">
        <w:rPr>
          <w:b/>
          <w:sz w:val="28"/>
        </w:rPr>
        <w:t xml:space="preserve"> 1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>Rubriek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2D4BB896" wp14:editId="4CF51B3F">
                  <wp:extent cx="215900" cy="17780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CA6BF8">
            <w:pPr>
              <w:rPr>
                <w:noProof/>
                <w:lang w:eastAsia="nl-BE"/>
              </w:rPr>
            </w:pPr>
          </w:p>
        </w:tc>
      </w:tr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>Omschrijving van de activiteit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52DD3EEB" wp14:editId="0CC39989">
                  <wp:extent cx="215900" cy="1778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CA6BF8"/>
        </w:tc>
      </w:tr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>Op welke locatie?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1293940C" wp14:editId="42A33B12">
                  <wp:extent cx="215900" cy="1778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CA6BF8"/>
        </w:tc>
      </w:tr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 xml:space="preserve">Doelgroep </w:t>
            </w:r>
            <w:r w:rsidRPr="00F55985">
              <w:rPr>
                <w:b/>
                <w:sz w:val="16"/>
                <w:szCs w:val="16"/>
              </w:rPr>
              <w:t>(jongens/meisjes/gemengd)</w:t>
            </w:r>
            <w:r w:rsidRPr="00F55985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4F0A5611" wp14:editId="5A94B612">
                  <wp:extent cx="215900" cy="17780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CA6BF8"/>
        </w:tc>
      </w:tr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>Leeftijdscategorie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086A9909" wp14:editId="7C7D9BC0">
                  <wp:extent cx="215900" cy="1778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A4310C">
            <w:r>
              <w:t>Van…… jaar tot ……jaar</w:t>
            </w:r>
          </w:p>
        </w:tc>
      </w:tr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 xml:space="preserve">Voor jongeren met een beperking </w:t>
            </w:r>
            <w:r w:rsidRPr="00F55985">
              <w:rPr>
                <w:b/>
                <w:sz w:val="16"/>
                <w:szCs w:val="16"/>
              </w:rPr>
              <w:t>(ja/nee)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58ADC372" wp14:editId="1D2FD192">
                  <wp:extent cx="215900" cy="17780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CA6BF8"/>
        </w:tc>
      </w:tr>
      <w:tr w:rsidR="00A4310C" w:rsidTr="00CA6BF8">
        <w:tc>
          <w:tcPr>
            <w:tcW w:w="3085" w:type="dxa"/>
          </w:tcPr>
          <w:p w:rsidR="00A4310C" w:rsidRPr="00F55985" w:rsidRDefault="00A4310C" w:rsidP="00CA6BF8">
            <w:pPr>
              <w:rPr>
                <w:b/>
              </w:rPr>
            </w:pPr>
            <w:r w:rsidRPr="00F55985">
              <w:rPr>
                <w:b/>
              </w:rPr>
              <w:t xml:space="preserve">Activiteit op welke dagen van de week </w:t>
            </w:r>
            <w:r w:rsidRPr="00F55985">
              <w:rPr>
                <w:b/>
                <w:sz w:val="16"/>
                <w:szCs w:val="16"/>
              </w:rPr>
              <w:t>(ma-di-wo-do-vr-za-zo)</w:t>
            </w:r>
          </w:p>
        </w:tc>
        <w:tc>
          <w:tcPr>
            <w:tcW w:w="567" w:type="dxa"/>
          </w:tcPr>
          <w:p w:rsidR="00A4310C" w:rsidRDefault="00A4310C" w:rsidP="00CA6BF8">
            <w:r>
              <w:rPr>
                <w:noProof/>
                <w:lang w:eastAsia="nl-BE"/>
              </w:rPr>
              <w:drawing>
                <wp:inline distT="0" distB="0" distL="0" distR="0" wp14:anchorId="1965636D" wp14:editId="61A41CFE">
                  <wp:extent cx="215900" cy="177800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10C" w:rsidRDefault="00A4310C" w:rsidP="00CA6BF8"/>
        </w:tc>
      </w:tr>
    </w:tbl>
    <w:p w:rsidR="00A4310C" w:rsidRDefault="00A4310C" w:rsidP="00A4310C">
      <w:pPr>
        <w:spacing w:after="0"/>
      </w:pPr>
    </w:p>
    <w:p w:rsidR="00FE129E" w:rsidRPr="00A4310C" w:rsidRDefault="00FE129E" w:rsidP="00FE129E">
      <w:pPr>
        <w:spacing w:after="0"/>
        <w:rPr>
          <w:b/>
          <w:sz w:val="28"/>
        </w:rPr>
      </w:pPr>
      <w:r>
        <w:rPr>
          <w:b/>
          <w:sz w:val="28"/>
        </w:rPr>
        <w:t>Vrijetijdsactiviteit 2 (indien van toepassing)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Rubriek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D51322B" wp14:editId="5EFE87BE">
                  <wp:extent cx="215900" cy="1778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>
            <w:pPr>
              <w:rPr>
                <w:noProof/>
                <w:lang w:eastAsia="nl-BE"/>
              </w:rPr>
            </w:pPr>
          </w:p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Omschrijving van de activiteit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5AA620E" wp14:editId="5480B1B7">
                  <wp:extent cx="215900" cy="1778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Op welke locatie?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82E9245" wp14:editId="5DAE4445">
                  <wp:extent cx="215900" cy="1778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Doelgroep </w:t>
            </w:r>
            <w:r w:rsidRPr="00F55985">
              <w:rPr>
                <w:b/>
                <w:sz w:val="16"/>
                <w:szCs w:val="16"/>
              </w:rPr>
              <w:t>(jongens/meisjes/gemengd)</w:t>
            </w:r>
            <w:r w:rsidRPr="00F55985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017DF7CB" wp14:editId="5897C95D">
                  <wp:extent cx="215900" cy="1778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Leeftijdscategorie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5214CB7A" wp14:editId="02CEF2B2">
                  <wp:extent cx="215900" cy="1778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>
            <w:r>
              <w:t>Van…… jaar tot ……jaar</w:t>
            </w:r>
          </w:p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Voor jongeren met een beperking </w:t>
            </w:r>
            <w:r w:rsidRPr="00F55985">
              <w:rPr>
                <w:b/>
                <w:sz w:val="16"/>
                <w:szCs w:val="16"/>
              </w:rPr>
              <w:t>(ja/nee)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5841554E" wp14:editId="5D72657B">
                  <wp:extent cx="215900" cy="1778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Activiteit op welke dagen van de week </w:t>
            </w:r>
            <w:r w:rsidRPr="00F55985">
              <w:rPr>
                <w:b/>
                <w:sz w:val="16"/>
                <w:szCs w:val="16"/>
              </w:rPr>
              <w:t>(ma-di-wo-do-vr-za-zo)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08AC0FDB" wp14:editId="4BE8F4D0">
                  <wp:extent cx="215900" cy="1778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</w:tbl>
    <w:p w:rsidR="00FE129E" w:rsidRDefault="00FE129E" w:rsidP="00FE129E">
      <w:pPr>
        <w:spacing w:after="0"/>
      </w:pPr>
    </w:p>
    <w:p w:rsidR="00FE129E" w:rsidRPr="00A4310C" w:rsidRDefault="00FE129E" w:rsidP="00FE129E">
      <w:pPr>
        <w:spacing w:after="0"/>
        <w:rPr>
          <w:b/>
          <w:sz w:val="28"/>
        </w:rPr>
      </w:pPr>
      <w:r>
        <w:rPr>
          <w:b/>
          <w:sz w:val="28"/>
        </w:rPr>
        <w:t>Vrijetijdsactiviteit 3 (indien van toepassing)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Rubriek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D51322B" wp14:editId="5EFE87BE">
                  <wp:extent cx="215900" cy="1778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>
            <w:pPr>
              <w:rPr>
                <w:noProof/>
                <w:lang w:eastAsia="nl-BE"/>
              </w:rPr>
            </w:pPr>
          </w:p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Omschrijving van de activiteit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5AA620E" wp14:editId="5480B1B7">
                  <wp:extent cx="215900" cy="1778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Op welke locatie?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82E9245" wp14:editId="5DAE4445">
                  <wp:extent cx="215900" cy="17780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Doelgroep </w:t>
            </w:r>
            <w:r w:rsidRPr="00F55985">
              <w:rPr>
                <w:b/>
                <w:sz w:val="16"/>
                <w:szCs w:val="16"/>
              </w:rPr>
              <w:t>(jongens/meisjes/gemengd)</w:t>
            </w:r>
            <w:r w:rsidRPr="00F55985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017DF7CB" wp14:editId="5897C95D">
                  <wp:extent cx="215900" cy="17780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Leeftijdscategorie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5214CB7A" wp14:editId="02CEF2B2">
                  <wp:extent cx="215900" cy="1778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>
            <w:r>
              <w:t>Van…… jaar tot ……jaar</w:t>
            </w:r>
          </w:p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Voor jongeren met een beperking </w:t>
            </w:r>
            <w:r w:rsidRPr="00F55985">
              <w:rPr>
                <w:b/>
                <w:sz w:val="16"/>
                <w:szCs w:val="16"/>
              </w:rPr>
              <w:t>(ja/nee)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5841554E" wp14:editId="5D72657B">
                  <wp:extent cx="215900" cy="17780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Activiteit op welke dagen van de week </w:t>
            </w:r>
            <w:r w:rsidRPr="00F55985">
              <w:rPr>
                <w:b/>
                <w:sz w:val="16"/>
                <w:szCs w:val="16"/>
              </w:rPr>
              <w:t>(ma-di-wo-do-vr-za-zo)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08AC0FDB" wp14:editId="4BE8F4D0">
                  <wp:extent cx="215900" cy="177800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</w:tbl>
    <w:p w:rsidR="00FE129E" w:rsidRDefault="00FE129E" w:rsidP="00FE129E">
      <w:pPr>
        <w:spacing w:after="0"/>
      </w:pPr>
    </w:p>
    <w:p w:rsidR="00FE129E" w:rsidRPr="00A4310C" w:rsidRDefault="00FE129E" w:rsidP="00FE129E">
      <w:pPr>
        <w:spacing w:after="0"/>
        <w:rPr>
          <w:b/>
          <w:sz w:val="28"/>
        </w:rPr>
      </w:pPr>
      <w:r>
        <w:rPr>
          <w:b/>
          <w:sz w:val="28"/>
        </w:rPr>
        <w:t>Vrijetijdsactiviteit 4 (indien van toepassing)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Rubriek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D51322B" wp14:editId="5EFE87BE">
                  <wp:extent cx="215900" cy="17780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>
            <w:pPr>
              <w:rPr>
                <w:noProof/>
                <w:lang w:eastAsia="nl-BE"/>
              </w:rPr>
            </w:pPr>
          </w:p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Omschrijving van de activiteit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5AA620E" wp14:editId="5480B1B7">
                  <wp:extent cx="215900" cy="1778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Op welke locatie?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682E9245" wp14:editId="5DAE4445">
                  <wp:extent cx="215900" cy="1778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Doelgroep </w:t>
            </w:r>
            <w:r w:rsidRPr="00F55985">
              <w:rPr>
                <w:b/>
                <w:sz w:val="16"/>
                <w:szCs w:val="16"/>
              </w:rPr>
              <w:t>(jongens/meisjes/gemengd)</w:t>
            </w:r>
            <w:r w:rsidRPr="00F55985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017DF7CB" wp14:editId="5897C95D">
                  <wp:extent cx="215900" cy="17780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>Leeftijdscategorie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5214CB7A" wp14:editId="02CEF2B2">
                  <wp:extent cx="215900" cy="17780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>
            <w:r>
              <w:t>Van…… jaar tot ……jaar</w:t>
            </w:r>
          </w:p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Voor jongeren met een beperking </w:t>
            </w:r>
            <w:r w:rsidRPr="00F55985">
              <w:rPr>
                <w:b/>
                <w:sz w:val="16"/>
                <w:szCs w:val="16"/>
              </w:rPr>
              <w:t>(ja/nee)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5841554E" wp14:editId="5D72657B">
                  <wp:extent cx="215900" cy="177800"/>
                  <wp:effectExtent l="0" t="0" r="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  <w:tr w:rsidR="00FE129E" w:rsidTr="00657D6D">
        <w:tc>
          <w:tcPr>
            <w:tcW w:w="3085" w:type="dxa"/>
          </w:tcPr>
          <w:p w:rsidR="00FE129E" w:rsidRPr="00F55985" w:rsidRDefault="00FE129E" w:rsidP="00657D6D">
            <w:pPr>
              <w:rPr>
                <w:b/>
              </w:rPr>
            </w:pPr>
            <w:r w:rsidRPr="00F55985">
              <w:rPr>
                <w:b/>
              </w:rPr>
              <w:t xml:space="preserve">Activiteit op welke dagen van de week </w:t>
            </w:r>
            <w:r w:rsidRPr="00F55985">
              <w:rPr>
                <w:b/>
                <w:sz w:val="16"/>
                <w:szCs w:val="16"/>
              </w:rPr>
              <w:t>(ma-di-wo-do-vr-za-zo)</w:t>
            </w:r>
          </w:p>
        </w:tc>
        <w:tc>
          <w:tcPr>
            <w:tcW w:w="567" w:type="dxa"/>
          </w:tcPr>
          <w:p w:rsidR="00FE129E" w:rsidRDefault="00FE129E" w:rsidP="00657D6D">
            <w:r>
              <w:rPr>
                <w:noProof/>
                <w:lang w:eastAsia="nl-BE"/>
              </w:rPr>
              <w:drawing>
                <wp:inline distT="0" distB="0" distL="0" distR="0" wp14:anchorId="08AC0FDB" wp14:editId="4BE8F4D0">
                  <wp:extent cx="215900" cy="17780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E129E" w:rsidRDefault="00FE129E" w:rsidP="00657D6D"/>
        </w:tc>
      </w:tr>
    </w:tbl>
    <w:p w:rsidR="00FE129E" w:rsidRDefault="00FE129E" w:rsidP="00A4310C">
      <w:pPr>
        <w:spacing w:after="0"/>
      </w:pPr>
    </w:p>
    <w:sectPr w:rsidR="00FE129E" w:rsidSect="00F559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4A60"/>
    <w:multiLevelType w:val="hybridMultilevel"/>
    <w:tmpl w:val="23BC552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0C"/>
    <w:rsid w:val="003E01D1"/>
    <w:rsid w:val="008C43F5"/>
    <w:rsid w:val="008D44E7"/>
    <w:rsid w:val="00A4310C"/>
    <w:rsid w:val="00AA437C"/>
    <w:rsid w:val="00D25F8D"/>
    <w:rsid w:val="00F55985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382"/>
  <w15:docId w15:val="{59E6E72C-C5D3-4492-A13C-56849ADA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4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1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C43F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E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anisat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rganisatie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ugddienst@stad.gen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Naert Danny</dc:creator>
  <cp:lastModifiedBy>Danny Naert</cp:lastModifiedBy>
  <cp:revision>2</cp:revision>
  <dcterms:created xsi:type="dcterms:W3CDTF">2020-03-10T10:17:00Z</dcterms:created>
  <dcterms:modified xsi:type="dcterms:W3CDTF">2020-03-10T10:17:00Z</dcterms:modified>
</cp:coreProperties>
</file>