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6"/>
        <w:gridCol w:w="3951"/>
        <w:gridCol w:w="3949"/>
      </w:tblGrid>
      <w:tr w:rsidR="0035470A" w:rsidTr="00983D66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5470A" w:rsidRPr="0035470A" w:rsidRDefault="0035470A" w:rsidP="00367964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WEEK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5470A" w:rsidRPr="0035470A" w:rsidRDefault="0035470A" w:rsidP="00367964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OPEN</w:t>
            </w:r>
          </w:p>
        </w:tc>
        <w:tc>
          <w:tcPr>
            <w:tcW w:w="39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5470A" w:rsidRPr="0035470A" w:rsidRDefault="0035470A" w:rsidP="00367964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GESLOTEN</w:t>
            </w:r>
          </w:p>
        </w:tc>
      </w:tr>
      <w:tr w:rsidR="0035470A" w:rsidTr="00983D66">
        <w:tc>
          <w:tcPr>
            <w:tcW w:w="1129" w:type="dxa"/>
            <w:tcBorders>
              <w:top w:val="single" w:sz="18" w:space="0" w:color="auto"/>
            </w:tcBorders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Week 1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C5E0B3" w:themeFill="accent6" w:themeFillTint="66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Maandag 1 – vrijdag 5 juli</w:t>
            </w:r>
          </w:p>
        </w:tc>
        <w:tc>
          <w:tcPr>
            <w:tcW w:w="3964" w:type="dxa"/>
            <w:tcBorders>
              <w:top w:val="single" w:sz="18" w:space="0" w:color="auto"/>
            </w:tcBorders>
          </w:tcPr>
          <w:p w:rsidR="0035470A" w:rsidRPr="0035470A" w:rsidRDefault="00983D66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/</w:t>
            </w:r>
          </w:p>
        </w:tc>
      </w:tr>
      <w:tr w:rsidR="0035470A" w:rsidTr="00983D66">
        <w:tc>
          <w:tcPr>
            <w:tcW w:w="1129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Week 2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Maandag 8 – woensdag 10 juli</w:t>
            </w:r>
          </w:p>
        </w:tc>
        <w:tc>
          <w:tcPr>
            <w:tcW w:w="3964" w:type="dxa"/>
            <w:shd w:val="clear" w:color="auto" w:fill="F4B083" w:themeFill="accent2" w:themeFillTint="99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Donderdag 11 en vrijdag 12 juli</w:t>
            </w:r>
            <w:r w:rsidR="00F55B5F">
              <w:rPr>
                <w:rFonts w:ascii="Fira Sans" w:hAnsi="Fira Sans"/>
              </w:rPr>
              <w:t xml:space="preserve"> (Feestdag van de Vlaamse Gemeenschap en brugdag)</w:t>
            </w:r>
          </w:p>
        </w:tc>
      </w:tr>
      <w:tr w:rsidR="0035470A" w:rsidTr="00983D66">
        <w:tc>
          <w:tcPr>
            <w:tcW w:w="1129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Week 3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Maandag 15 – vrijdag 19 juli</w:t>
            </w:r>
          </w:p>
        </w:tc>
        <w:tc>
          <w:tcPr>
            <w:tcW w:w="3964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/</w:t>
            </w:r>
          </w:p>
        </w:tc>
      </w:tr>
      <w:tr w:rsidR="0035470A" w:rsidTr="00983D66">
        <w:tc>
          <w:tcPr>
            <w:tcW w:w="1129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Week 4</w:t>
            </w:r>
          </w:p>
        </w:tc>
        <w:tc>
          <w:tcPr>
            <w:tcW w:w="3969" w:type="dxa"/>
          </w:tcPr>
          <w:p w:rsidR="0035470A" w:rsidRPr="0035470A" w:rsidRDefault="00983D66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Gesloten</w:t>
            </w:r>
          </w:p>
        </w:tc>
        <w:tc>
          <w:tcPr>
            <w:tcW w:w="3964" w:type="dxa"/>
            <w:shd w:val="clear" w:color="auto" w:fill="F4B083" w:themeFill="accent2" w:themeFillTint="99"/>
          </w:tcPr>
          <w:p w:rsidR="0035470A" w:rsidRPr="0035470A" w:rsidRDefault="00F55B5F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Maandag 22 – vrijdag 26 juli                (</w:t>
            </w:r>
            <w:r w:rsidR="0035470A">
              <w:rPr>
                <w:rFonts w:ascii="Fira Sans" w:hAnsi="Fira Sans"/>
              </w:rPr>
              <w:t>Gentse Feesten</w:t>
            </w:r>
            <w:r>
              <w:rPr>
                <w:rFonts w:ascii="Fira Sans" w:hAnsi="Fira Sans"/>
              </w:rPr>
              <w:t>)</w:t>
            </w:r>
          </w:p>
        </w:tc>
      </w:tr>
      <w:tr w:rsidR="0035470A" w:rsidTr="00983D66">
        <w:tc>
          <w:tcPr>
            <w:tcW w:w="1129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Week 5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35470A" w:rsidRPr="0035470A" w:rsidRDefault="0035470A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Maandag 29 juli – vrijdag 2 augustus</w:t>
            </w:r>
          </w:p>
        </w:tc>
        <w:tc>
          <w:tcPr>
            <w:tcW w:w="3964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/</w:t>
            </w:r>
          </w:p>
        </w:tc>
      </w:tr>
      <w:tr w:rsidR="0035470A" w:rsidTr="00983D66">
        <w:tc>
          <w:tcPr>
            <w:tcW w:w="1129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Week 6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35470A" w:rsidRPr="0035470A" w:rsidRDefault="0035470A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Maandag 5 – vrijdag 9 augustus</w:t>
            </w:r>
          </w:p>
        </w:tc>
        <w:tc>
          <w:tcPr>
            <w:tcW w:w="3964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/</w:t>
            </w:r>
          </w:p>
        </w:tc>
      </w:tr>
      <w:tr w:rsidR="0035470A" w:rsidTr="00983D66">
        <w:tc>
          <w:tcPr>
            <w:tcW w:w="1129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Week 7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35470A" w:rsidRPr="0035470A" w:rsidRDefault="0035470A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Maandag 12 – woensdag 14 augustus</w:t>
            </w:r>
          </w:p>
        </w:tc>
        <w:tc>
          <w:tcPr>
            <w:tcW w:w="3964" w:type="dxa"/>
            <w:shd w:val="clear" w:color="auto" w:fill="F4B083" w:themeFill="accent2" w:themeFillTint="99"/>
          </w:tcPr>
          <w:p w:rsidR="0035470A" w:rsidRPr="0035470A" w:rsidRDefault="00F55B5F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Donderdag 15 en vrijdag 16 augustus (O-L-V-Hemelvaart en brugdag)</w:t>
            </w:r>
          </w:p>
        </w:tc>
      </w:tr>
      <w:tr w:rsidR="0035470A" w:rsidTr="00983D66">
        <w:tc>
          <w:tcPr>
            <w:tcW w:w="1129" w:type="dxa"/>
          </w:tcPr>
          <w:p w:rsidR="0035470A" w:rsidRPr="0035470A" w:rsidRDefault="0035470A">
            <w:pPr>
              <w:rPr>
                <w:rFonts w:ascii="Fira Sans" w:hAnsi="Fira Sans"/>
              </w:rPr>
            </w:pPr>
            <w:r w:rsidRPr="0035470A">
              <w:rPr>
                <w:rFonts w:ascii="Fira Sans" w:hAnsi="Fira Sans"/>
              </w:rPr>
              <w:t>Week 8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35470A" w:rsidRPr="0035470A" w:rsidRDefault="00F55B5F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Maandag 19 – woensdag 21 augustus</w:t>
            </w:r>
          </w:p>
        </w:tc>
        <w:tc>
          <w:tcPr>
            <w:tcW w:w="3964" w:type="dxa"/>
            <w:shd w:val="clear" w:color="auto" w:fill="F4B083" w:themeFill="accent2" w:themeFillTint="99"/>
          </w:tcPr>
          <w:p w:rsidR="0035470A" w:rsidRPr="0035470A" w:rsidRDefault="00F55B5F">
            <w:pPr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Donderdag 22 en vrijdag 23 augustus</w:t>
            </w:r>
          </w:p>
        </w:tc>
        <w:bookmarkStart w:id="0" w:name="_GoBack"/>
        <w:bookmarkEnd w:id="0"/>
      </w:tr>
    </w:tbl>
    <w:p w:rsidR="005D7945" w:rsidRPr="005D7945" w:rsidRDefault="005D7945">
      <w:pPr>
        <w:rPr>
          <w:rFonts w:ascii="Script MT Bold" w:hAnsi="Script MT Bold"/>
        </w:rPr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</w:p>
    <w:sectPr w:rsidR="005D7945" w:rsidRPr="005D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45"/>
    <w:rsid w:val="0035470A"/>
    <w:rsid w:val="005D7945"/>
    <w:rsid w:val="0085150B"/>
    <w:rsid w:val="00983D66"/>
    <w:rsid w:val="00D473BB"/>
    <w:rsid w:val="00F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B4F8"/>
  <w15:chartTrackingRefBased/>
  <w15:docId w15:val="{4D32CC9C-4629-4306-A844-AFCEC288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4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35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Ryckaert Heleen</dc:creator>
  <cp:keywords/>
  <dc:description/>
  <cp:lastModifiedBy>Ryckaert Heleen</cp:lastModifiedBy>
  <cp:revision>1</cp:revision>
  <dcterms:created xsi:type="dcterms:W3CDTF">2024-05-22T11:34:00Z</dcterms:created>
  <dcterms:modified xsi:type="dcterms:W3CDTF">2024-05-22T13:52:00Z</dcterms:modified>
</cp:coreProperties>
</file>