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F2BB" w14:textId="3A23060F" w:rsidR="00D043F0" w:rsidRPr="006E5587" w:rsidRDefault="000129E0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3ECE" wp14:editId="6CAC4B1B">
                <wp:simplePos x="0" y="0"/>
                <wp:positionH relativeFrom="column">
                  <wp:posOffset>1634490</wp:posOffset>
                </wp:positionH>
                <wp:positionV relativeFrom="paragraph">
                  <wp:posOffset>-275590</wp:posOffset>
                </wp:positionV>
                <wp:extent cx="3474720" cy="1270635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7A6BE" w14:textId="796E41C2" w:rsidR="00DA21A7" w:rsidRPr="00545D34" w:rsidRDefault="00EF5126" w:rsidP="00BC1B61">
                            <w:pPr>
                              <w:pStyle w:val="1Titelformulier"/>
                            </w:pPr>
                            <w:r>
                              <w:t>Financiële b</w:t>
                            </w:r>
                            <w:r w:rsidR="008760FF">
                              <w:t xml:space="preserve">ijlage </w:t>
                            </w:r>
                            <w:r w:rsidR="00E36BFF">
                              <w:t xml:space="preserve">kosten </w:t>
                            </w:r>
                            <w:r>
                              <w:t>bij oproep Voedselraad 202</w:t>
                            </w:r>
                            <w:r w:rsidR="00AD37FB">
                              <w:t>4</w:t>
                            </w:r>
                          </w:p>
                          <w:p w14:paraId="3764A8A8" w14:textId="77777777" w:rsidR="00DA21A7" w:rsidRDefault="00DA2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3EC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28.7pt;margin-top:-21.7pt;width:273.6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" filled="f" stroked="f" strokeweight=".5pt">
                <v:textbox>
                  <w:txbxContent>
                    <w:p w14:paraId="4517A6BE" w14:textId="796E41C2" w:rsidR="00DA21A7" w:rsidRPr="00545D34" w:rsidRDefault="00EF5126" w:rsidP="00BC1B61">
                      <w:pPr>
                        <w:pStyle w:val="1Titelformulier"/>
                      </w:pPr>
                      <w:r>
                        <w:t>Financiële b</w:t>
                      </w:r>
                      <w:r w:rsidR="008760FF">
                        <w:t xml:space="preserve">ijlage </w:t>
                      </w:r>
                      <w:r w:rsidR="00E36BFF">
                        <w:t xml:space="preserve">kosten </w:t>
                      </w:r>
                      <w:r>
                        <w:t>bij oproep Voedselraad 202</w:t>
                      </w:r>
                      <w:r w:rsidR="00AD37FB">
                        <w:t>4</w:t>
                      </w:r>
                    </w:p>
                    <w:p w14:paraId="3764A8A8" w14:textId="77777777" w:rsidR="00DA21A7" w:rsidRDefault="00DA21A7"/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16DFA825" wp14:editId="1D425B86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15BDF37B" wp14:editId="33327A52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E8B3F" w14:textId="77777777" w:rsidR="00326EBD" w:rsidRDefault="00326EBD" w:rsidP="0034697F">
      <w:pPr>
        <w:pStyle w:val="Titelbelangrijkeinformatie"/>
        <w:spacing w:after="40"/>
        <w:ind w:left="0" w:firstLine="0"/>
        <w:rPr>
          <w:szCs w:val="22"/>
        </w:rPr>
      </w:pPr>
    </w:p>
    <w:p w14:paraId="06BF992A" w14:textId="77777777" w:rsidR="00326EBD" w:rsidRDefault="00326EBD" w:rsidP="0034697F">
      <w:pPr>
        <w:pStyle w:val="Titelbelangrijkeinformatie"/>
        <w:spacing w:after="40"/>
        <w:ind w:left="0" w:firstLine="0"/>
        <w:rPr>
          <w:szCs w:val="22"/>
        </w:rPr>
      </w:pPr>
    </w:p>
    <w:p w14:paraId="2A1BE57D" w14:textId="77777777" w:rsidR="00326EBD" w:rsidRDefault="00326EBD" w:rsidP="0034697F">
      <w:pPr>
        <w:pStyle w:val="Titelbelangrijkeinformatie"/>
        <w:spacing w:after="40"/>
        <w:ind w:left="0" w:firstLine="0"/>
        <w:rPr>
          <w:szCs w:val="22"/>
        </w:rPr>
      </w:pPr>
    </w:p>
    <w:p w14:paraId="25527D34" w14:textId="77777777" w:rsidR="00326EBD" w:rsidRDefault="00326EBD" w:rsidP="0034697F">
      <w:pPr>
        <w:pStyle w:val="Titelbelangrijkeinformatie"/>
        <w:spacing w:after="40"/>
        <w:ind w:left="0" w:firstLine="0"/>
        <w:rPr>
          <w:szCs w:val="22"/>
        </w:rPr>
      </w:pPr>
    </w:p>
    <w:p w14:paraId="77D15ED4" w14:textId="77777777" w:rsidR="00326EBD" w:rsidRPr="00326EBD" w:rsidRDefault="00326EBD" w:rsidP="0034697F">
      <w:pPr>
        <w:pStyle w:val="Titelbelangrijkeinformatie"/>
        <w:spacing w:after="40"/>
        <w:ind w:left="0" w:firstLine="0"/>
        <w:rPr>
          <w:sz w:val="16"/>
          <w:szCs w:val="16"/>
        </w:rPr>
      </w:pPr>
    </w:p>
    <w:p w14:paraId="492E8385" w14:textId="689A057C" w:rsidR="0034697F" w:rsidRPr="005E7A3A" w:rsidRDefault="0034697F" w:rsidP="0034697F">
      <w:pPr>
        <w:pStyle w:val="Titelbelangrijkeinformatie"/>
        <w:spacing w:after="40"/>
        <w:ind w:left="0" w:firstLine="0"/>
        <w:rPr>
          <w:szCs w:val="22"/>
        </w:rPr>
      </w:pPr>
      <w:r w:rsidRPr="005E7A3A">
        <w:rPr>
          <w:szCs w:val="22"/>
        </w:rPr>
        <w:t>Waarvoor dient dit formulier?</w:t>
      </w:r>
    </w:p>
    <w:p w14:paraId="66A84A92" w14:textId="51807D54" w:rsidR="006E5587" w:rsidRDefault="008760FF" w:rsidP="006E5587">
      <w:pPr>
        <w:rPr>
          <w:sz w:val="22"/>
          <w:szCs w:val="22"/>
        </w:rPr>
      </w:pPr>
      <w:r>
        <w:rPr>
          <w:sz w:val="22"/>
          <w:szCs w:val="22"/>
        </w:rPr>
        <w:t xml:space="preserve">Deze bijlage moet toegevoegd worden aan het e-formulier </w:t>
      </w:r>
      <w:r w:rsidR="00EF5126">
        <w:rPr>
          <w:sz w:val="22"/>
          <w:szCs w:val="22"/>
        </w:rPr>
        <w:t>oproep Voedselraad 202</w:t>
      </w:r>
      <w:r w:rsidR="004C063E">
        <w:rPr>
          <w:sz w:val="22"/>
          <w:szCs w:val="22"/>
        </w:rPr>
        <w:t>4</w:t>
      </w:r>
      <w:r w:rsidR="00EF5126">
        <w:rPr>
          <w:sz w:val="22"/>
          <w:szCs w:val="22"/>
        </w:rPr>
        <w:t xml:space="preserve">. </w:t>
      </w:r>
      <w:r w:rsidR="00EF5126">
        <w:rPr>
          <w:sz w:val="22"/>
          <w:szCs w:val="22"/>
        </w:rPr>
        <w:br/>
      </w:r>
      <w:r w:rsidR="00EF5126" w:rsidRPr="00EF5126">
        <w:rPr>
          <w:b/>
          <w:bCs/>
          <w:sz w:val="22"/>
          <w:szCs w:val="22"/>
        </w:rPr>
        <w:t xml:space="preserve">Bewaar het onder de naam </w:t>
      </w:r>
      <w:proofErr w:type="spellStart"/>
      <w:r w:rsidR="00EF5126" w:rsidRPr="00EF5126">
        <w:rPr>
          <w:b/>
          <w:bCs/>
          <w:sz w:val="22"/>
          <w:szCs w:val="22"/>
        </w:rPr>
        <w:t>naam</w:t>
      </w:r>
      <w:proofErr w:type="spellEnd"/>
      <w:r w:rsidR="00EF5126" w:rsidRPr="00EF5126">
        <w:rPr>
          <w:b/>
          <w:bCs/>
          <w:sz w:val="22"/>
          <w:szCs w:val="22"/>
        </w:rPr>
        <w:t xml:space="preserve"> </w:t>
      </w:r>
      <w:proofErr w:type="spellStart"/>
      <w:r w:rsidR="00EF5126" w:rsidRPr="00EF5126">
        <w:rPr>
          <w:b/>
          <w:bCs/>
          <w:sz w:val="22"/>
          <w:szCs w:val="22"/>
        </w:rPr>
        <w:t>aanvrager_fin</w:t>
      </w:r>
      <w:proofErr w:type="spellEnd"/>
      <w:r w:rsidR="00EF5126" w:rsidRPr="00EF5126">
        <w:rPr>
          <w:b/>
          <w:bCs/>
          <w:sz w:val="22"/>
          <w:szCs w:val="22"/>
        </w:rPr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3B1CFB" w:rsidRPr="003B1CFB" w14:paraId="61E368A5" w14:textId="77777777" w:rsidTr="003E38A8">
        <w:tc>
          <w:tcPr>
            <w:tcW w:w="337" w:type="dxa"/>
            <w:shd w:val="clear" w:color="auto" w:fill="009FE3"/>
            <w:vAlign w:val="center"/>
          </w:tcPr>
          <w:p w14:paraId="13A0AED1" w14:textId="77777777" w:rsidR="003B1CFB" w:rsidRPr="003B1CFB" w:rsidRDefault="003B1CFB" w:rsidP="003B1CFB">
            <w:pPr>
              <w:widowControl w:val="0"/>
              <w:tabs>
                <w:tab w:val="left" w:pos="3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FFFFFF"/>
                <w:sz w:val="26"/>
                <w:szCs w:val="26"/>
                <w:lang w:eastAsia="en-US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65F5242" w14:textId="00E4967C" w:rsidR="003B1CFB" w:rsidRPr="003B1CFB" w:rsidRDefault="003B1CFB" w:rsidP="003B1CFB">
            <w:pPr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</w:pPr>
            <w:r w:rsidRPr="003B1CFB"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 xml:space="preserve">Informatie over </w:t>
            </w:r>
            <w:r w:rsidR="006B5E24"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>het gevraagde budget</w:t>
            </w:r>
            <w:r w:rsidRPr="003B1CFB"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 xml:space="preserve"> </w:t>
            </w:r>
          </w:p>
        </w:tc>
      </w:tr>
    </w:tbl>
    <w:p w14:paraId="61D6DBC7" w14:textId="77777777" w:rsidR="007235BC" w:rsidRDefault="003B1CFB" w:rsidP="006B5E24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3B1CFB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 </w:t>
      </w:r>
      <w:r w:rsidR="00EF5126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Geef aan waarvoor de eventueel ontvangen middelen gebruikt zullen worden. </w:t>
      </w:r>
    </w:p>
    <w:p w14:paraId="1B1659C4" w14:textId="195642CA" w:rsidR="0031291F" w:rsidRPr="006B5E24" w:rsidRDefault="007235BC" w:rsidP="007235BC">
      <w:pPr>
        <w:pStyle w:val="2ToelichtingGrijsmetinsprong"/>
      </w:pPr>
      <w:r>
        <w:t xml:space="preserve">|We denken bijvoorbeeld aan werkingsmiddelen, investeringskosten, personeelskosten, vrijwilligersvergoedingen en/of kosten voor communicatie. </w:t>
      </w:r>
      <w:r w:rsidR="00326EBD">
        <w:br/>
        <w:t xml:space="preserve">Geef bij personeelskosten ook het aantal uren/dagen aan. </w:t>
      </w:r>
      <w:r w:rsidR="00326EBD">
        <w:br/>
      </w:r>
      <w:r w:rsidR="00EF5126">
        <w:t>Splits zo veel mogelijk op</w:t>
      </w:r>
      <w:r w:rsidR="00326EBD">
        <w:t xml:space="preserve"> (bv. op basis van jouw stappenplan)</w:t>
      </w:r>
      <w:r w:rsidR="00EF5126">
        <w:t xml:space="preserve">. </w:t>
      </w:r>
    </w:p>
    <w:tbl>
      <w:tblPr>
        <w:tblW w:w="8613" w:type="dxa"/>
        <w:tblInd w:w="284" w:type="dxa"/>
        <w:tblLook w:val="04A0" w:firstRow="1" w:lastRow="0" w:firstColumn="1" w:lastColumn="0" w:noHBand="0" w:noVBand="1"/>
      </w:tblPr>
      <w:tblGrid>
        <w:gridCol w:w="696"/>
        <w:gridCol w:w="5778"/>
        <w:gridCol w:w="2139"/>
      </w:tblGrid>
      <w:tr w:rsidR="003B1CFB" w:rsidRPr="003B1CFB" w14:paraId="047F381D" w14:textId="77777777" w:rsidTr="001671B8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368E2B9B" w14:textId="77777777" w:rsidR="003B1CFB" w:rsidRPr="003B1CFB" w:rsidRDefault="003B1CFB" w:rsidP="003B1C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1CFB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Nr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  <w:vAlign w:val="center"/>
          </w:tcPr>
          <w:p w14:paraId="072BA7EA" w14:textId="724C99AB" w:rsidR="003B1CFB" w:rsidRPr="003B1CFB" w:rsidRDefault="003B1CFB" w:rsidP="003B1C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1CFB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Omschrijving</w:t>
            </w:r>
            <w:r w:rsidR="00966640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 xml:space="preserve"> waarvoor middelen gebruikt zullen worden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  <w:vAlign w:val="center"/>
          </w:tcPr>
          <w:p w14:paraId="30D55DE0" w14:textId="54B3B908" w:rsidR="003B1CFB" w:rsidRPr="003B1CFB" w:rsidRDefault="003B1CFB" w:rsidP="003B1CF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1CFB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Gepland</w:t>
            </w:r>
            <w:r w:rsidR="00966640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 xml:space="preserve"> bedrag</w:t>
            </w:r>
            <w:r w:rsidR="001671B8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 xml:space="preserve"> (in euro)</w:t>
            </w:r>
          </w:p>
        </w:tc>
      </w:tr>
      <w:tr w:rsidR="007235BC" w:rsidRPr="003B1CFB" w14:paraId="1D3BCFCA" w14:textId="77777777" w:rsidTr="00127675">
        <w:trPr>
          <w:trHeight w:val="433"/>
        </w:trPr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6CEE" w14:textId="77777777" w:rsidR="007235BC" w:rsidRPr="003B1CFB" w:rsidRDefault="007235BC" w:rsidP="007235BC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1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7A95F" w14:textId="2EF17B5B" w:rsidR="007235BC" w:rsidRPr="003B1CFB" w:rsidRDefault="007235BC" w:rsidP="007235BC">
            <w:pPr>
              <w:rPr>
                <w:rFonts w:ascii="Calibri Light" w:hAnsi="Calibri Light"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98339" w14:textId="692877CF" w:rsidR="007235BC" w:rsidRPr="003B1CFB" w:rsidRDefault="007235BC" w:rsidP="007235BC">
            <w:pPr>
              <w:rPr>
                <w:rFonts w:ascii="Calibri Light" w:hAnsi="Calibri Light"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7235BC" w:rsidRPr="003B1CFB" w14:paraId="5916B080" w14:textId="77777777" w:rsidTr="001671B8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470F" w14:textId="77777777" w:rsidR="007235BC" w:rsidRPr="003B1CFB" w:rsidRDefault="007235BC" w:rsidP="007235BC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2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5D9A5" w14:textId="0116113A" w:rsidR="007235BC" w:rsidRPr="003B1CFB" w:rsidRDefault="007235BC" w:rsidP="007235BC">
            <w:pPr>
              <w:rPr>
                <w:rFonts w:ascii="Calibri Light" w:hAnsi="Calibri Light"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B8EEC" w14:textId="23198A8B" w:rsidR="007235BC" w:rsidRPr="003B1CFB" w:rsidRDefault="007235BC" w:rsidP="007235BC">
            <w:pPr>
              <w:rPr>
                <w:rFonts w:ascii="Calibri Light" w:hAnsi="Calibri Light"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7235BC" w:rsidRPr="003B1CFB" w14:paraId="40C1DD8A" w14:textId="77777777" w:rsidTr="001671B8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0440" w14:textId="77777777" w:rsidR="007235BC" w:rsidRPr="003B1CFB" w:rsidRDefault="007235BC" w:rsidP="007235BC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3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5FEB7" w14:textId="469F9644" w:rsidR="007235BC" w:rsidRPr="003B1CFB" w:rsidRDefault="007235BC" w:rsidP="007235BC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988CC" w14:textId="32B07CD8" w:rsidR="007235BC" w:rsidRPr="003B1CFB" w:rsidRDefault="007235BC" w:rsidP="007235BC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7235BC" w:rsidRPr="003B1CFB" w14:paraId="0B24CC52" w14:textId="77777777" w:rsidTr="005D08F9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D265" w14:textId="77777777" w:rsidR="007235BC" w:rsidRPr="003B1CFB" w:rsidRDefault="007235BC" w:rsidP="007235BC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4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04FAC" w14:textId="73549162" w:rsidR="007235BC" w:rsidRPr="003B1CFB" w:rsidRDefault="007235BC" w:rsidP="007235BC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D514D" w14:textId="2E2D2B49" w:rsidR="007235BC" w:rsidRPr="003B1CFB" w:rsidRDefault="007235BC" w:rsidP="007235BC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351CE6" w:rsidRPr="003B1CFB" w14:paraId="7DB3FE5E" w14:textId="77777777" w:rsidTr="005D08F9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14FF" w14:textId="77777777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5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53EBF" w14:textId="45D252CD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95037F" w14:textId="252DF6EE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351CE6" w:rsidRPr="003B1CFB" w14:paraId="6F7B6F04" w14:textId="77777777" w:rsidTr="005D08F9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572D" w14:textId="77777777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6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76372" w14:textId="06A20896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EB6E6" w14:textId="5658546C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351CE6" w:rsidRPr="003B1CFB" w14:paraId="3230F826" w14:textId="77777777" w:rsidTr="009F5ED3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E802" w14:textId="77777777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7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782CB" w14:textId="200EEB3A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19F81" w14:textId="2BFB6776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351CE6" w:rsidRPr="003B1CFB" w14:paraId="795DB896" w14:textId="77777777" w:rsidTr="009F5ED3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8D05" w14:textId="77777777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8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AA9AB" w14:textId="0EDB3971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BEF72" w14:textId="7A6DFD75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351CE6" w:rsidRPr="003B1CFB" w14:paraId="06E1F00F" w14:textId="77777777" w:rsidTr="009F5ED3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39F9" w14:textId="77777777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9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FB316" w14:textId="41087759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64495" w14:textId="14911EB5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351CE6" w:rsidRPr="003B1CFB" w14:paraId="7D130BD0" w14:textId="77777777" w:rsidTr="00922AA8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2087" w14:textId="77777777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10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C3B3E8" w14:textId="670101E4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9B575" w14:textId="56219317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351CE6" w:rsidRPr="003B1CFB" w14:paraId="25E467D4" w14:textId="77777777" w:rsidTr="00922AA8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213F" w14:textId="77777777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11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D634C" w14:textId="2357EA85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74CA6" w14:textId="7555F25D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351CE6" w:rsidRPr="003B1CFB" w14:paraId="5D1A6130" w14:textId="77777777" w:rsidTr="00922AA8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FCAB" w14:textId="77777777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12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CFEFE" w14:textId="1B9B85C1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F2C11" w14:textId="13DA24D6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351CE6" w:rsidRPr="003B1CFB" w14:paraId="19E4AEE8" w14:textId="77777777" w:rsidTr="00E04378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668C" w14:textId="77777777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13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DE937" w14:textId="654AA41A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8D373" w14:textId="573B15A9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351CE6" w:rsidRPr="003B1CFB" w14:paraId="584A12FB" w14:textId="77777777" w:rsidTr="00E04378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5271" w14:textId="77777777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49225" w14:textId="77777777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t>TOTAAL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B747CA" w14:textId="6CD38A96" w:rsidR="00351CE6" w:rsidRPr="003B1CFB" w:rsidRDefault="00351CE6" w:rsidP="00351CE6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</w:tbl>
    <w:p w14:paraId="1CC92AE1" w14:textId="0A68F3EC" w:rsidR="0031291F" w:rsidRDefault="00966640" w:rsidP="00966640">
      <w:pPr>
        <w:pStyle w:val="1Vraag"/>
        <w:ind w:left="360" w:hanging="360"/>
      </w:pPr>
      <w:r>
        <w:t>Motiveer waarom het gevraagde budget noodzakelijk is om dit te realiseren. (maximaal 1000 tekens)</w:t>
      </w:r>
      <w:r w:rsidR="0031291F">
        <w:t xml:space="preserve"> 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737"/>
        <w:gridCol w:w="39"/>
      </w:tblGrid>
      <w:tr w:rsidR="0031291F" w:rsidRPr="00084B99" w14:paraId="5634A135" w14:textId="77777777" w:rsidTr="00326EBD">
        <w:trPr>
          <w:gridBefore w:val="1"/>
          <w:gridAfter w:val="1"/>
          <w:wBefore w:w="392" w:type="dxa"/>
          <w:wAfter w:w="39" w:type="dxa"/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C7EC411" w14:textId="603534EF" w:rsidR="0031291F" w:rsidRPr="00084B99" w:rsidRDefault="0031291F" w:rsidP="003549BC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3B1CFB">
              <w:rPr>
                <w:rFonts w:ascii="Calibri Light" w:hAnsi="Calibri Light" w:cs="Calibri-Light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 w:val="0"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 w:val="0"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 w:val="0"/>
                <w:sz w:val="22"/>
                <w:szCs w:val="22"/>
              </w:rPr>
              <w:fldChar w:fldCharType="end"/>
            </w:r>
          </w:p>
        </w:tc>
      </w:tr>
      <w:tr w:rsidR="006E5587" w:rsidRPr="000B698D" w14:paraId="322E083F" w14:textId="77777777" w:rsidTr="0032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B642D0" w14:textId="2A20D140" w:rsidR="006E5587" w:rsidRPr="000B698D" w:rsidRDefault="00091D7F" w:rsidP="006E5587">
            <w:r>
              <w:rPr>
                <w:szCs w:val="22"/>
              </w:rPr>
              <w:t xml:space="preserve"> </w:t>
            </w:r>
          </w:p>
        </w:tc>
      </w:tr>
      <w:tr w:rsidR="006E5587" w:rsidRPr="000B698D" w14:paraId="16D1CEB7" w14:textId="77777777" w:rsidTr="0032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FF14E8" w14:textId="77777777" w:rsidR="00666ECB" w:rsidRPr="000B698D" w:rsidRDefault="00666ECB" w:rsidP="00666ECB">
            <w:pPr>
              <w:pStyle w:val="Bodytekst"/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</w:tr>
    </w:tbl>
    <w:p w14:paraId="09F4126F" w14:textId="69BB775A" w:rsidR="00D043F0" w:rsidRDefault="00D043F0" w:rsidP="006E5587"/>
    <w:sectPr w:rsidR="00D043F0" w:rsidSect="00405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5EBB" w14:textId="77777777" w:rsidR="00103C8F" w:rsidRDefault="00103C8F">
      <w:r>
        <w:separator/>
      </w:r>
    </w:p>
  </w:endnote>
  <w:endnote w:type="continuationSeparator" w:id="0">
    <w:p w14:paraId="33DD3F07" w14:textId="77777777" w:rsidR="00103C8F" w:rsidRDefault="0010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8AE9" w14:textId="77777777" w:rsidR="004C063E" w:rsidRDefault="004C06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F96E" w14:textId="19752E2D" w:rsidR="00DA21A7" w:rsidRPr="00482DDE" w:rsidRDefault="00351CE6" w:rsidP="00346800">
    <w:pPr>
      <w:pStyle w:val="Geldigheidsdatumformulier"/>
      <w:ind w:left="-3686"/>
      <w:jc w:val="right"/>
      <w:rPr>
        <w:sz w:val="20"/>
        <w:szCs w:val="20"/>
      </w:rPr>
    </w:pPr>
    <w:r>
      <w:rPr>
        <w:sz w:val="20"/>
        <w:szCs w:val="20"/>
      </w:rPr>
      <w:t xml:space="preserve">Financiële bijlage </w:t>
    </w:r>
    <w:r w:rsidR="00491CBC">
      <w:rPr>
        <w:sz w:val="20"/>
        <w:szCs w:val="20"/>
      </w:rPr>
      <w:t>bij</w:t>
    </w:r>
    <w:r w:rsidR="00DA21A7">
      <w:rPr>
        <w:sz w:val="20"/>
        <w:szCs w:val="20"/>
      </w:rPr>
      <w:t xml:space="preserve"> </w:t>
    </w:r>
    <w:r w:rsidR="00966640">
      <w:rPr>
        <w:sz w:val="20"/>
        <w:szCs w:val="20"/>
      </w:rPr>
      <w:t>oproep Voedselraad 202</w:t>
    </w:r>
    <w:r w:rsidR="004C063E">
      <w:rPr>
        <w:sz w:val="20"/>
        <w:szCs w:val="20"/>
      </w:rPr>
      <w:t>4</w:t>
    </w:r>
    <w:r w:rsidR="00DA21A7">
      <w:rPr>
        <w:sz w:val="20"/>
        <w:szCs w:val="20"/>
      </w:rPr>
      <w:t xml:space="preserve"> | Versie van </w:t>
    </w:r>
    <w:r w:rsidR="00AD37FB">
      <w:rPr>
        <w:sz w:val="20"/>
        <w:szCs w:val="20"/>
      </w:rPr>
      <w:t>11</w:t>
    </w:r>
    <w:r w:rsidR="00966640">
      <w:rPr>
        <w:sz w:val="20"/>
        <w:szCs w:val="20"/>
      </w:rPr>
      <w:t xml:space="preserve"> juni</w:t>
    </w:r>
    <w:r w:rsidR="00491CBC">
      <w:rPr>
        <w:sz w:val="20"/>
        <w:szCs w:val="20"/>
      </w:rPr>
      <w:t xml:space="preserve"> 202</w:t>
    </w:r>
    <w:r w:rsidR="00AD37FB">
      <w:rPr>
        <w:sz w:val="20"/>
        <w:szCs w:val="20"/>
      </w:rPr>
      <w:t>4</w:t>
    </w:r>
    <w:r w:rsidR="00DA21A7" w:rsidRPr="00482DDE">
      <w:rPr>
        <w:sz w:val="20"/>
        <w:szCs w:val="20"/>
      </w:rPr>
      <w:t xml:space="preserve"> </w:t>
    </w:r>
    <w:r w:rsidR="00DA21A7">
      <w:rPr>
        <w:sz w:val="20"/>
        <w:szCs w:val="20"/>
      </w:rPr>
      <w:t>–</w:t>
    </w:r>
    <w:r w:rsidR="00DA21A7" w:rsidRPr="00482DDE">
      <w:rPr>
        <w:sz w:val="20"/>
        <w:szCs w:val="20"/>
      </w:rPr>
      <w:t xml:space="preserve"> </w:t>
    </w:r>
    <w:r w:rsidR="00DA21A7">
      <w:rPr>
        <w:sz w:val="20"/>
        <w:szCs w:val="20"/>
      </w:rPr>
      <w:t>p.</w:t>
    </w:r>
    <w:r w:rsidR="00DA21A7" w:rsidRPr="000B698D">
      <w:rPr>
        <w:rFonts w:cs="Times New Roman"/>
        <w:sz w:val="20"/>
        <w:szCs w:val="20"/>
      </w:rPr>
      <w:fldChar w:fldCharType="begin"/>
    </w:r>
    <w:r w:rsidR="00DA21A7" w:rsidRPr="000B698D">
      <w:rPr>
        <w:rFonts w:cs="Times New Roman"/>
        <w:sz w:val="20"/>
        <w:szCs w:val="20"/>
      </w:rPr>
      <w:instrText xml:space="preserve"> PAGE </w:instrText>
    </w:r>
    <w:r w:rsidR="00DA21A7" w:rsidRPr="000B698D">
      <w:rPr>
        <w:rFonts w:cs="Times New Roman"/>
        <w:sz w:val="20"/>
        <w:szCs w:val="20"/>
      </w:rPr>
      <w:fldChar w:fldCharType="separate"/>
    </w:r>
    <w:r w:rsidR="00DA21A7">
      <w:rPr>
        <w:rFonts w:cs="Times New Roman"/>
        <w:sz w:val="20"/>
        <w:szCs w:val="20"/>
      </w:rPr>
      <w:t>1</w:t>
    </w:r>
    <w:r w:rsidR="00DA21A7" w:rsidRPr="000B698D">
      <w:rPr>
        <w:rFonts w:cs="Times New Roman"/>
        <w:sz w:val="20"/>
        <w:szCs w:val="20"/>
      </w:rPr>
      <w:fldChar w:fldCharType="end"/>
    </w:r>
    <w:r w:rsidR="00DA21A7" w:rsidRPr="00482DDE">
      <w:rPr>
        <w:rFonts w:ascii="Times New Roman" w:hAnsi="Times New Roman" w:cs="Times New Roman"/>
        <w:sz w:val="20"/>
        <w:szCs w:val="20"/>
      </w:rPr>
      <w:t xml:space="preserve"> </w:t>
    </w:r>
    <w:r w:rsidR="00DA21A7" w:rsidRPr="000B698D">
      <w:rPr>
        <w:sz w:val="20"/>
        <w:szCs w:val="20"/>
      </w:rPr>
      <w:t>van</w:t>
    </w:r>
    <w:r w:rsidR="00DA21A7" w:rsidRPr="000B698D">
      <w:rPr>
        <w:rFonts w:cs="Times New Roman"/>
        <w:sz w:val="20"/>
        <w:szCs w:val="20"/>
      </w:rPr>
      <w:t xml:space="preserve"> </w:t>
    </w:r>
    <w:r w:rsidR="00DA21A7" w:rsidRPr="000B698D">
      <w:rPr>
        <w:rFonts w:cs="Times New Roman"/>
        <w:sz w:val="20"/>
        <w:szCs w:val="20"/>
      </w:rPr>
      <w:fldChar w:fldCharType="begin"/>
    </w:r>
    <w:r w:rsidR="00DA21A7" w:rsidRPr="000B698D">
      <w:rPr>
        <w:rFonts w:cs="Times New Roman"/>
        <w:sz w:val="20"/>
        <w:szCs w:val="20"/>
      </w:rPr>
      <w:instrText xml:space="preserve"> NUMPAGES </w:instrText>
    </w:r>
    <w:r w:rsidR="00DA21A7" w:rsidRPr="000B698D">
      <w:rPr>
        <w:rFonts w:cs="Times New Roman"/>
        <w:sz w:val="20"/>
        <w:szCs w:val="20"/>
      </w:rPr>
      <w:fldChar w:fldCharType="separate"/>
    </w:r>
    <w:r w:rsidR="00DA21A7">
      <w:rPr>
        <w:rFonts w:cs="Times New Roman"/>
        <w:sz w:val="20"/>
        <w:szCs w:val="20"/>
      </w:rPr>
      <w:t>4</w:t>
    </w:r>
    <w:r w:rsidR="00DA21A7" w:rsidRPr="000B698D">
      <w:rPr>
        <w:rFonts w:cs="Times New Roman"/>
        <w:sz w:val="20"/>
        <w:szCs w:val="20"/>
      </w:rPr>
      <w:fldChar w:fldCharType="end"/>
    </w:r>
  </w:p>
  <w:p w14:paraId="784E9CBC" w14:textId="77777777" w:rsidR="00DA21A7" w:rsidRDefault="00DA21A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49C6" w14:textId="77777777" w:rsidR="004C063E" w:rsidRDefault="004C06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17DC" w14:textId="77777777" w:rsidR="00103C8F" w:rsidRDefault="00103C8F">
      <w:r>
        <w:separator/>
      </w:r>
    </w:p>
  </w:footnote>
  <w:footnote w:type="continuationSeparator" w:id="0">
    <w:p w14:paraId="043A8D72" w14:textId="77777777" w:rsidR="00103C8F" w:rsidRDefault="0010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267F" w14:textId="77777777" w:rsidR="004C063E" w:rsidRDefault="004C06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6772" w14:textId="77777777" w:rsidR="004C063E" w:rsidRDefault="004C063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FA1A" w14:textId="77777777" w:rsidR="004C063E" w:rsidRDefault="004C06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6DFA8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4pt;height:15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11F11"/>
    <w:multiLevelType w:val="hybridMultilevel"/>
    <w:tmpl w:val="3ABC9DFE"/>
    <w:lvl w:ilvl="0" w:tplc="782E0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60A02"/>
    <w:multiLevelType w:val="hybridMultilevel"/>
    <w:tmpl w:val="B2E80156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846166">
    <w:abstractNumId w:val="8"/>
  </w:num>
  <w:num w:numId="2" w16cid:durableId="1286735596">
    <w:abstractNumId w:val="0"/>
  </w:num>
  <w:num w:numId="3" w16cid:durableId="274599518">
    <w:abstractNumId w:val="10"/>
  </w:num>
  <w:num w:numId="4" w16cid:durableId="2059668542">
    <w:abstractNumId w:val="7"/>
  </w:num>
  <w:num w:numId="5" w16cid:durableId="2061317545">
    <w:abstractNumId w:val="9"/>
  </w:num>
  <w:num w:numId="6" w16cid:durableId="131094132">
    <w:abstractNumId w:val="3"/>
  </w:num>
  <w:num w:numId="7" w16cid:durableId="745304918">
    <w:abstractNumId w:val="4"/>
  </w:num>
  <w:num w:numId="8" w16cid:durableId="913776328">
    <w:abstractNumId w:val="2"/>
  </w:num>
  <w:num w:numId="9" w16cid:durableId="88371455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92211">
    <w:abstractNumId w:val="11"/>
  </w:num>
  <w:num w:numId="11" w16cid:durableId="1875922578">
    <w:abstractNumId w:val="5"/>
  </w:num>
  <w:num w:numId="12" w16cid:durableId="1749187246">
    <w:abstractNumId w:val="4"/>
    <w:lvlOverride w:ilvl="0">
      <w:startOverride w:val="1"/>
    </w:lvlOverride>
  </w:num>
  <w:num w:numId="13" w16cid:durableId="407311597">
    <w:abstractNumId w:val="6"/>
  </w:num>
  <w:num w:numId="14" w16cid:durableId="893925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731"/>
    <w:rsid w:val="000129E0"/>
    <w:rsid w:val="00047731"/>
    <w:rsid w:val="00050D4B"/>
    <w:rsid w:val="000628B4"/>
    <w:rsid w:val="00074268"/>
    <w:rsid w:val="000901AE"/>
    <w:rsid w:val="00091D7F"/>
    <w:rsid w:val="000959C0"/>
    <w:rsid w:val="000A1720"/>
    <w:rsid w:val="000C24A2"/>
    <w:rsid w:val="000C3ACE"/>
    <w:rsid w:val="000C6328"/>
    <w:rsid w:val="000E064B"/>
    <w:rsid w:val="00103C8F"/>
    <w:rsid w:val="00107F2D"/>
    <w:rsid w:val="00111711"/>
    <w:rsid w:val="00137832"/>
    <w:rsid w:val="001671B8"/>
    <w:rsid w:val="001941BD"/>
    <w:rsid w:val="001A6F3C"/>
    <w:rsid w:val="001C3014"/>
    <w:rsid w:val="001C6E1C"/>
    <w:rsid w:val="001F1BCE"/>
    <w:rsid w:val="00225292"/>
    <w:rsid w:val="002441FF"/>
    <w:rsid w:val="0026538F"/>
    <w:rsid w:val="002736ED"/>
    <w:rsid w:val="002B7C6C"/>
    <w:rsid w:val="00306B4E"/>
    <w:rsid w:val="0031291F"/>
    <w:rsid w:val="00313136"/>
    <w:rsid w:val="003249E6"/>
    <w:rsid w:val="00325C15"/>
    <w:rsid w:val="00326EBD"/>
    <w:rsid w:val="00341DF6"/>
    <w:rsid w:val="0034217A"/>
    <w:rsid w:val="003449EF"/>
    <w:rsid w:val="00346800"/>
    <w:rsid w:val="0034697F"/>
    <w:rsid w:val="00351CE6"/>
    <w:rsid w:val="00352C54"/>
    <w:rsid w:val="00353E7B"/>
    <w:rsid w:val="003554EB"/>
    <w:rsid w:val="00372E4B"/>
    <w:rsid w:val="003A5BDF"/>
    <w:rsid w:val="003B1CFB"/>
    <w:rsid w:val="003E38A8"/>
    <w:rsid w:val="00405D63"/>
    <w:rsid w:val="00434E7F"/>
    <w:rsid w:val="0044192E"/>
    <w:rsid w:val="004562F8"/>
    <w:rsid w:val="00462FCA"/>
    <w:rsid w:val="0048357B"/>
    <w:rsid w:val="00491CBC"/>
    <w:rsid w:val="004941FE"/>
    <w:rsid w:val="004C063E"/>
    <w:rsid w:val="004F01D1"/>
    <w:rsid w:val="004F61C9"/>
    <w:rsid w:val="005075D9"/>
    <w:rsid w:val="00522913"/>
    <w:rsid w:val="005275E4"/>
    <w:rsid w:val="00535B9E"/>
    <w:rsid w:val="005470F5"/>
    <w:rsid w:val="00585FBF"/>
    <w:rsid w:val="005B2DAF"/>
    <w:rsid w:val="005E7A3A"/>
    <w:rsid w:val="005F05D4"/>
    <w:rsid w:val="00617C57"/>
    <w:rsid w:val="0066192A"/>
    <w:rsid w:val="00666ECB"/>
    <w:rsid w:val="006717DE"/>
    <w:rsid w:val="0067729A"/>
    <w:rsid w:val="006917B1"/>
    <w:rsid w:val="006A1A9F"/>
    <w:rsid w:val="006A6E77"/>
    <w:rsid w:val="006A74C5"/>
    <w:rsid w:val="006B5E24"/>
    <w:rsid w:val="006C18E4"/>
    <w:rsid w:val="006E5587"/>
    <w:rsid w:val="006E666D"/>
    <w:rsid w:val="006F7E1B"/>
    <w:rsid w:val="007235BC"/>
    <w:rsid w:val="007263D7"/>
    <w:rsid w:val="0075619B"/>
    <w:rsid w:val="00762948"/>
    <w:rsid w:val="007A1C1B"/>
    <w:rsid w:val="007A4E58"/>
    <w:rsid w:val="0082371F"/>
    <w:rsid w:val="00841ACE"/>
    <w:rsid w:val="00867B46"/>
    <w:rsid w:val="0087173F"/>
    <w:rsid w:val="008760FF"/>
    <w:rsid w:val="008B10A8"/>
    <w:rsid w:val="008F3C8C"/>
    <w:rsid w:val="00904ACA"/>
    <w:rsid w:val="00912236"/>
    <w:rsid w:val="009219DA"/>
    <w:rsid w:val="00966640"/>
    <w:rsid w:val="009822F4"/>
    <w:rsid w:val="009A05F9"/>
    <w:rsid w:val="009D6E45"/>
    <w:rsid w:val="009F1A7A"/>
    <w:rsid w:val="009F7F0A"/>
    <w:rsid w:val="00A642FD"/>
    <w:rsid w:val="00AC0C39"/>
    <w:rsid w:val="00AD2172"/>
    <w:rsid w:val="00AD37FB"/>
    <w:rsid w:val="00AF26A4"/>
    <w:rsid w:val="00AF34E8"/>
    <w:rsid w:val="00B07070"/>
    <w:rsid w:val="00B11245"/>
    <w:rsid w:val="00B12AA6"/>
    <w:rsid w:val="00B20E32"/>
    <w:rsid w:val="00B262D7"/>
    <w:rsid w:val="00B35B25"/>
    <w:rsid w:val="00B44D31"/>
    <w:rsid w:val="00B53319"/>
    <w:rsid w:val="00B960E4"/>
    <w:rsid w:val="00BA7AC5"/>
    <w:rsid w:val="00BB40E6"/>
    <w:rsid w:val="00BC1B61"/>
    <w:rsid w:val="00BD4DF5"/>
    <w:rsid w:val="00C141FF"/>
    <w:rsid w:val="00C20001"/>
    <w:rsid w:val="00C955DB"/>
    <w:rsid w:val="00CB7725"/>
    <w:rsid w:val="00CD5EC9"/>
    <w:rsid w:val="00CF0BA2"/>
    <w:rsid w:val="00CF1FA6"/>
    <w:rsid w:val="00D043F0"/>
    <w:rsid w:val="00D553CF"/>
    <w:rsid w:val="00D6089B"/>
    <w:rsid w:val="00DA21A7"/>
    <w:rsid w:val="00DD17DD"/>
    <w:rsid w:val="00DD1A48"/>
    <w:rsid w:val="00E36BFF"/>
    <w:rsid w:val="00E51686"/>
    <w:rsid w:val="00EA70FB"/>
    <w:rsid w:val="00EC0BCA"/>
    <w:rsid w:val="00EE6745"/>
    <w:rsid w:val="00EF5126"/>
    <w:rsid w:val="00F161CC"/>
    <w:rsid w:val="00F22AC9"/>
    <w:rsid w:val="00F4071C"/>
    <w:rsid w:val="00F642E6"/>
    <w:rsid w:val="00F85E3A"/>
    <w:rsid w:val="00FA0C01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06F3413"/>
  <w15:docId w15:val="{1601E686-3C76-4420-8695-3A62F1F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2F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05D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Weyts Kristien</cp:lastModifiedBy>
  <cp:revision>2</cp:revision>
  <cp:lastPrinted>2021-03-03T08:00:00Z</cp:lastPrinted>
  <dcterms:created xsi:type="dcterms:W3CDTF">2024-06-21T10:30:00Z</dcterms:created>
  <dcterms:modified xsi:type="dcterms:W3CDTF">2024-06-21T10:30:00Z</dcterms:modified>
</cp:coreProperties>
</file>