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38"/>
        <w:gridCol w:w="884"/>
        <w:gridCol w:w="884"/>
        <w:gridCol w:w="1384"/>
        <w:gridCol w:w="883"/>
        <w:gridCol w:w="883"/>
        <w:gridCol w:w="883"/>
        <w:gridCol w:w="883"/>
        <w:gridCol w:w="883"/>
        <w:gridCol w:w="883"/>
        <w:gridCol w:w="1383"/>
        <w:gridCol w:w="883"/>
        <w:gridCol w:w="883"/>
        <w:gridCol w:w="883"/>
      </w:tblGrid>
      <w:tr w:rsidR="0033355A" w:rsidRPr="00F93E8E" w:rsidTr="00C90ECD">
        <w:tc>
          <w:tcPr>
            <w:tcW w:w="0" w:type="auto"/>
          </w:tcPr>
          <w:p w:rsidR="00C90ECD" w:rsidRPr="00F93E8E" w:rsidRDefault="00C90ECD" w:rsidP="007A38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23/12</w:t>
            </w:r>
          </w:p>
        </w:tc>
        <w:tc>
          <w:tcPr>
            <w:tcW w:w="0" w:type="auto"/>
          </w:tcPr>
          <w:p w:rsidR="00C90ECD" w:rsidRPr="00DB1BA5" w:rsidRDefault="00C90ECD" w:rsidP="00801645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24/12</w:t>
            </w:r>
          </w:p>
        </w:tc>
        <w:tc>
          <w:tcPr>
            <w:tcW w:w="0" w:type="auto"/>
          </w:tcPr>
          <w:p w:rsidR="00C90ECD" w:rsidRPr="00DB1BA5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25/12</w:t>
            </w: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26/12</w:t>
            </w: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27/12</w:t>
            </w: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28/12</w:t>
            </w: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29/12</w:t>
            </w: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30/12</w:t>
            </w: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31/12</w:t>
            </w: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1/1</w:t>
            </w: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2/1</w:t>
            </w: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3/1</w:t>
            </w: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4/1</w:t>
            </w:r>
          </w:p>
        </w:tc>
      </w:tr>
      <w:tr w:rsidR="0033355A" w:rsidRPr="00F93E8E" w:rsidTr="00C90ECD">
        <w:tc>
          <w:tcPr>
            <w:tcW w:w="0" w:type="auto"/>
          </w:tcPr>
          <w:p w:rsidR="00C90ECD" w:rsidRPr="00DA766F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Gentinfo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8-19u</w:t>
            </w:r>
          </w:p>
        </w:tc>
        <w:tc>
          <w:tcPr>
            <w:tcW w:w="0" w:type="auto"/>
          </w:tcPr>
          <w:p w:rsidR="00C90ECD" w:rsidRPr="00DB1BA5" w:rsidRDefault="00C90EC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8-16u30</w:t>
            </w:r>
          </w:p>
        </w:tc>
        <w:tc>
          <w:tcPr>
            <w:tcW w:w="0" w:type="auto"/>
          </w:tcPr>
          <w:p w:rsidR="00C90ECD" w:rsidRPr="00DB1BA5" w:rsidRDefault="00C90EC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Pr="00DB1BA5" w:rsidRDefault="00C90EC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8-16u30</w:t>
            </w:r>
          </w:p>
        </w:tc>
        <w:tc>
          <w:tcPr>
            <w:tcW w:w="0" w:type="auto"/>
          </w:tcPr>
          <w:p w:rsidR="00C90ECD" w:rsidRPr="00DB1BA5" w:rsidRDefault="00C90EC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8-16u30</w:t>
            </w:r>
          </w:p>
        </w:tc>
        <w:tc>
          <w:tcPr>
            <w:tcW w:w="0" w:type="auto"/>
          </w:tcPr>
          <w:p w:rsidR="00C90ECD" w:rsidRPr="00DB1BA5" w:rsidRDefault="00C90EC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8-16u30</w:t>
            </w: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Pr="00DB1BA5" w:rsidRDefault="00C90EC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8-16u30</w:t>
            </w:r>
          </w:p>
        </w:tc>
        <w:tc>
          <w:tcPr>
            <w:tcW w:w="0" w:type="auto"/>
          </w:tcPr>
          <w:p w:rsidR="00C90ECD" w:rsidRPr="00DB1BA5" w:rsidRDefault="00C90EC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8-16u30</w:t>
            </w:r>
          </w:p>
        </w:tc>
        <w:tc>
          <w:tcPr>
            <w:tcW w:w="0" w:type="auto"/>
          </w:tcPr>
          <w:p w:rsidR="00C90ECD" w:rsidRDefault="00C90EC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Pr="00DB1BA5" w:rsidRDefault="00C90EC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8-16u30</w:t>
            </w:r>
          </w:p>
        </w:tc>
        <w:tc>
          <w:tcPr>
            <w:tcW w:w="0" w:type="auto"/>
          </w:tcPr>
          <w:p w:rsidR="00C90ECD" w:rsidRDefault="00B633EE" w:rsidP="00B633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8-19u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van 8-19u</w:t>
            </w:r>
          </w:p>
        </w:tc>
      </w:tr>
      <w:tr w:rsidR="0033355A" w:rsidRPr="00F93E8E" w:rsidTr="00C90ECD">
        <w:tc>
          <w:tcPr>
            <w:tcW w:w="0" w:type="auto"/>
          </w:tcPr>
          <w:p w:rsidR="00C90ECD" w:rsidRPr="00DA766F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GentinfoPunt AC Zuid</w:t>
            </w:r>
          </w:p>
        </w:tc>
        <w:tc>
          <w:tcPr>
            <w:tcW w:w="0" w:type="auto"/>
          </w:tcPr>
          <w:p w:rsidR="00C90ECD" w:rsidRDefault="00C85B8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8u30-16u30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</w:t>
            </w:r>
          </w:p>
        </w:tc>
        <w:tc>
          <w:tcPr>
            <w:tcW w:w="0" w:type="auto"/>
          </w:tcPr>
          <w:p w:rsidR="00C90ECD" w:rsidRDefault="00B6733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122DF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C85B8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C90ECD" w:rsidRDefault="00C85B8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C90ECD" w:rsidRDefault="00C85B8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122DF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C85B8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C90ECD" w:rsidRDefault="00B6733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122DF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C85B8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8u30-16u30</w:t>
            </w:r>
          </w:p>
        </w:tc>
        <w:tc>
          <w:tcPr>
            <w:tcW w:w="0" w:type="auto"/>
          </w:tcPr>
          <w:p w:rsidR="00C90ECD" w:rsidRDefault="00C85B8D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8u30-12u30</w:t>
            </w:r>
          </w:p>
        </w:tc>
      </w:tr>
      <w:tr w:rsidR="0033355A" w:rsidRPr="00F93E8E" w:rsidTr="00C90ECD">
        <w:tc>
          <w:tcPr>
            <w:tcW w:w="0" w:type="auto"/>
          </w:tcPr>
          <w:p w:rsidR="00C90ECD" w:rsidRPr="00DA766F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Stadswinkel</w:t>
            </w:r>
          </w:p>
        </w:tc>
        <w:tc>
          <w:tcPr>
            <w:tcW w:w="0" w:type="auto"/>
          </w:tcPr>
          <w:p w:rsidR="00C90ECD" w:rsidRPr="00DB1BA5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9-17u</w:t>
            </w:r>
          </w:p>
        </w:tc>
        <w:tc>
          <w:tcPr>
            <w:tcW w:w="0" w:type="auto"/>
          </w:tcPr>
          <w:p w:rsidR="00C90ECD" w:rsidRPr="00DB1BA5" w:rsidRDefault="0080612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9-17u</w:t>
            </w:r>
          </w:p>
        </w:tc>
        <w:tc>
          <w:tcPr>
            <w:tcW w:w="0" w:type="auto"/>
          </w:tcPr>
          <w:p w:rsidR="00C90ECD" w:rsidRPr="00DB1BA5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9-17u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</w:t>
            </w:r>
          </w:p>
        </w:tc>
      </w:tr>
      <w:tr w:rsidR="0033355A" w:rsidRPr="00062728" w:rsidTr="00C90ECD">
        <w:tc>
          <w:tcPr>
            <w:tcW w:w="0" w:type="auto"/>
          </w:tcPr>
          <w:p w:rsidR="00C90ECD" w:rsidRPr="00DA766F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Dienst Toerisme Infokantoor Oude Vismijn</w:t>
            </w:r>
          </w:p>
        </w:tc>
        <w:tc>
          <w:tcPr>
            <w:tcW w:w="0" w:type="auto"/>
          </w:tcPr>
          <w:p w:rsidR="00C90ECD" w:rsidRPr="00DB1BA5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10- 18u</w:t>
            </w:r>
          </w:p>
        </w:tc>
        <w:tc>
          <w:tcPr>
            <w:tcW w:w="0" w:type="auto"/>
          </w:tcPr>
          <w:p w:rsidR="00C90ECD" w:rsidRPr="00DB1BA5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10- 18u</w:t>
            </w:r>
          </w:p>
        </w:tc>
        <w:tc>
          <w:tcPr>
            <w:tcW w:w="0" w:type="auto"/>
          </w:tcPr>
          <w:p w:rsidR="00C90ECD" w:rsidRPr="00DB1BA5" w:rsidRDefault="001228B6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10- 18u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10- 18u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10- 18u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10- 18u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10- 18u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10- 18u</w:t>
            </w:r>
          </w:p>
        </w:tc>
        <w:tc>
          <w:tcPr>
            <w:tcW w:w="0" w:type="auto"/>
          </w:tcPr>
          <w:p w:rsidR="00C90ECD" w:rsidRDefault="001228B6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10- 18u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10- 18u</w:t>
            </w:r>
          </w:p>
        </w:tc>
        <w:tc>
          <w:tcPr>
            <w:tcW w:w="0" w:type="auto"/>
          </w:tcPr>
          <w:p w:rsidR="00C90ECD" w:rsidRDefault="00B633E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10- 18u</w:t>
            </w:r>
          </w:p>
        </w:tc>
      </w:tr>
      <w:tr w:rsidR="0033355A" w:rsidRPr="00F93E8E" w:rsidTr="00C90ECD">
        <w:tc>
          <w:tcPr>
            <w:tcW w:w="0" w:type="auto"/>
          </w:tcPr>
          <w:p w:rsidR="00C90ECD" w:rsidRPr="00DA766F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Dienst Toerisme telefonisch</w:t>
            </w:r>
          </w:p>
        </w:tc>
        <w:tc>
          <w:tcPr>
            <w:tcW w:w="0" w:type="auto"/>
          </w:tcPr>
          <w:p w:rsidR="00C90ECD" w:rsidRPr="00DB1BA5" w:rsidRDefault="004161A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9-17u</w:t>
            </w:r>
          </w:p>
        </w:tc>
        <w:tc>
          <w:tcPr>
            <w:tcW w:w="0" w:type="auto"/>
          </w:tcPr>
          <w:p w:rsidR="00C90ECD" w:rsidRPr="00DB1BA5" w:rsidRDefault="004161A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Pr="00DB1BA5" w:rsidRDefault="001228B6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4161A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4161A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4161A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4161A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4161A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4161A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1228B6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4161A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4161A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AA51F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</w:tr>
      <w:tr w:rsidR="0033355A" w:rsidRPr="00F93E8E" w:rsidTr="00C90ECD">
        <w:tc>
          <w:tcPr>
            <w:tcW w:w="0" w:type="auto"/>
          </w:tcPr>
          <w:p w:rsidR="00C90ECD" w:rsidRPr="00DA766F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Mobiel Dienstencentrum</w:t>
            </w:r>
          </w:p>
        </w:tc>
        <w:tc>
          <w:tcPr>
            <w:tcW w:w="0" w:type="auto"/>
          </w:tcPr>
          <w:p w:rsidR="00C90ECD" w:rsidRPr="00DB1BA5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11- 19u</w:t>
            </w:r>
          </w:p>
        </w:tc>
        <w:tc>
          <w:tcPr>
            <w:tcW w:w="0" w:type="auto"/>
          </w:tcPr>
          <w:p w:rsidR="00C90ECD" w:rsidRPr="00DB1BA5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 – 16u</w:t>
            </w:r>
          </w:p>
        </w:tc>
        <w:tc>
          <w:tcPr>
            <w:tcW w:w="0" w:type="auto"/>
          </w:tcPr>
          <w:p w:rsidR="00C90ECD" w:rsidRPr="00DB1BA5" w:rsidRDefault="001228B6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Pr="004B1AE3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1228B6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E68E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C90ECD" w:rsidRDefault="00FF4EB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33355A" w:rsidRPr="00F93E8E" w:rsidTr="00C90ECD">
        <w:tc>
          <w:tcPr>
            <w:tcW w:w="0" w:type="auto"/>
          </w:tcPr>
          <w:p w:rsidR="00C90ECD" w:rsidRPr="00DA766F" w:rsidRDefault="00C90ECD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 xml:space="preserve">IVA Mobiliteitsbedrijf </w:t>
            </w:r>
          </w:p>
        </w:tc>
        <w:tc>
          <w:tcPr>
            <w:tcW w:w="0" w:type="auto"/>
          </w:tcPr>
          <w:p w:rsidR="00C90ECD" w:rsidRPr="00DB1BA5" w:rsidRDefault="00D6055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C90ECD" w:rsidRPr="00DB1BA5" w:rsidRDefault="005A7707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C90ECD" w:rsidRPr="00DB1BA5" w:rsidRDefault="001228B6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C093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C093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C093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C093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C093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C093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1228B6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0C0931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D6055E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8u30-16u30</w:t>
            </w:r>
          </w:p>
        </w:tc>
        <w:tc>
          <w:tcPr>
            <w:tcW w:w="0" w:type="auto"/>
          </w:tcPr>
          <w:p w:rsidR="00C90ECD" w:rsidRDefault="00F64050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33355A" w:rsidRPr="00F93E8E" w:rsidTr="00C90ECD">
        <w:trPr>
          <w:trHeight w:val="645"/>
        </w:trPr>
        <w:tc>
          <w:tcPr>
            <w:tcW w:w="0" w:type="auto"/>
          </w:tcPr>
          <w:p w:rsidR="00C90ECD" w:rsidRPr="00DA766F" w:rsidRDefault="00C90ECD" w:rsidP="007A38A1">
            <w:pPr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 xml:space="preserve">Mobiliteitslijn </w:t>
            </w:r>
          </w:p>
        </w:tc>
        <w:tc>
          <w:tcPr>
            <w:tcW w:w="0" w:type="auto"/>
          </w:tcPr>
          <w:p w:rsidR="00C90ECD" w:rsidRDefault="002A6D9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2A6D9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1228B6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2A6D9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2A6D9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2A6D9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2A6D9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2A6D9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2A6D9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1228B6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C90ECD" w:rsidRDefault="002A6D9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2A6D9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C90ECD" w:rsidRDefault="002A6D9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</w:tr>
      <w:tr w:rsidR="0033355A" w:rsidRPr="00F93E8E" w:rsidTr="00C90ECD">
        <w:tc>
          <w:tcPr>
            <w:tcW w:w="0" w:type="auto"/>
          </w:tcPr>
          <w:p w:rsidR="0033355A" w:rsidRPr="00DA766F" w:rsidRDefault="0033355A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Wandelbus</w:t>
            </w:r>
          </w:p>
        </w:tc>
        <w:tc>
          <w:tcPr>
            <w:tcW w:w="0" w:type="auto"/>
          </w:tcPr>
          <w:p w:rsidR="0033355A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11-23u</w:t>
            </w:r>
          </w:p>
        </w:tc>
        <w:tc>
          <w:tcPr>
            <w:tcW w:w="0" w:type="auto"/>
          </w:tcPr>
          <w:p w:rsidR="0033355A" w:rsidRDefault="0055253A" w:rsidP="007568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</w:t>
            </w:r>
            <w:r w:rsidR="007568F9">
              <w:rPr>
                <w:rFonts w:ascii="Verdana" w:hAnsi="Verdana"/>
                <w:sz w:val="16"/>
                <w:szCs w:val="16"/>
              </w:rPr>
              <w:t>18u</w:t>
            </w:r>
          </w:p>
        </w:tc>
        <w:tc>
          <w:tcPr>
            <w:tcW w:w="0" w:type="auto"/>
          </w:tcPr>
          <w:p w:rsidR="0033355A" w:rsidRDefault="0033355A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Geen dienstverlening</w:t>
            </w:r>
          </w:p>
        </w:tc>
        <w:tc>
          <w:tcPr>
            <w:tcW w:w="0" w:type="auto"/>
          </w:tcPr>
          <w:p w:rsidR="0033355A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11-23u</w:t>
            </w:r>
          </w:p>
        </w:tc>
        <w:tc>
          <w:tcPr>
            <w:tcW w:w="0" w:type="auto"/>
          </w:tcPr>
          <w:p w:rsidR="0033355A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11-23u</w:t>
            </w:r>
          </w:p>
        </w:tc>
        <w:tc>
          <w:tcPr>
            <w:tcW w:w="0" w:type="auto"/>
          </w:tcPr>
          <w:p w:rsidR="0033355A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11-23u</w:t>
            </w:r>
          </w:p>
        </w:tc>
        <w:tc>
          <w:tcPr>
            <w:tcW w:w="0" w:type="auto"/>
          </w:tcPr>
          <w:p w:rsidR="0033355A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11-23u</w:t>
            </w:r>
          </w:p>
        </w:tc>
        <w:tc>
          <w:tcPr>
            <w:tcW w:w="0" w:type="auto"/>
          </w:tcPr>
          <w:p w:rsidR="0033355A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11-23u</w:t>
            </w:r>
          </w:p>
        </w:tc>
        <w:tc>
          <w:tcPr>
            <w:tcW w:w="0" w:type="auto"/>
          </w:tcPr>
          <w:p w:rsidR="0033355A" w:rsidRDefault="0055253A" w:rsidP="005525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</w:t>
            </w:r>
            <w:r w:rsidR="0033355A">
              <w:rPr>
                <w:rFonts w:ascii="Verdana" w:hAnsi="Verdana"/>
                <w:sz w:val="16"/>
                <w:szCs w:val="16"/>
              </w:rPr>
              <w:t>18</w:t>
            </w:r>
            <w:r w:rsidR="007568F9"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</w:tcPr>
          <w:p w:rsidR="0033355A" w:rsidRDefault="0033355A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Geen dienstverlening</w:t>
            </w:r>
          </w:p>
        </w:tc>
        <w:tc>
          <w:tcPr>
            <w:tcW w:w="0" w:type="auto"/>
          </w:tcPr>
          <w:p w:rsidR="0033355A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11-23u</w:t>
            </w:r>
          </w:p>
        </w:tc>
        <w:tc>
          <w:tcPr>
            <w:tcW w:w="0" w:type="auto"/>
          </w:tcPr>
          <w:p w:rsidR="0033355A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11-23u</w:t>
            </w:r>
          </w:p>
        </w:tc>
        <w:tc>
          <w:tcPr>
            <w:tcW w:w="0" w:type="auto"/>
          </w:tcPr>
          <w:p w:rsidR="0033355A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11-23u</w:t>
            </w:r>
          </w:p>
        </w:tc>
      </w:tr>
      <w:tr w:rsidR="00F4219A" w:rsidRPr="00F93E8E" w:rsidTr="00EA1926">
        <w:trPr>
          <w:trHeight w:val="567"/>
        </w:trPr>
        <w:tc>
          <w:tcPr>
            <w:tcW w:w="0" w:type="auto"/>
          </w:tcPr>
          <w:p w:rsidR="00F4219A" w:rsidRPr="00DA766F" w:rsidRDefault="00F4219A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Shuttle Weba/decathlon</w:t>
            </w:r>
          </w:p>
        </w:tc>
        <w:tc>
          <w:tcPr>
            <w:tcW w:w="0" w:type="auto"/>
          </w:tcPr>
          <w:p w:rsidR="00F4219A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Tot 01.00u</w:t>
            </w:r>
          </w:p>
        </w:tc>
        <w:tc>
          <w:tcPr>
            <w:tcW w:w="0" w:type="auto"/>
          </w:tcPr>
          <w:p w:rsidR="00F4219A" w:rsidRDefault="00F4219A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Rijden tot 18u30</w:t>
            </w:r>
          </w:p>
        </w:tc>
        <w:tc>
          <w:tcPr>
            <w:tcW w:w="0" w:type="auto"/>
          </w:tcPr>
          <w:p w:rsidR="00F4219A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Rijden van 14-23u</w:t>
            </w:r>
          </w:p>
        </w:tc>
        <w:tc>
          <w:tcPr>
            <w:tcW w:w="0" w:type="auto"/>
          </w:tcPr>
          <w:p w:rsidR="00F4219A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Tot 01.00u</w:t>
            </w:r>
          </w:p>
        </w:tc>
        <w:tc>
          <w:tcPr>
            <w:tcW w:w="0" w:type="auto"/>
          </w:tcPr>
          <w:p w:rsidR="00F4219A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Tot 01.00u</w:t>
            </w:r>
          </w:p>
        </w:tc>
        <w:tc>
          <w:tcPr>
            <w:tcW w:w="0" w:type="auto"/>
          </w:tcPr>
          <w:p w:rsidR="00F4219A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Tot 01.00u</w:t>
            </w:r>
          </w:p>
        </w:tc>
        <w:tc>
          <w:tcPr>
            <w:tcW w:w="0" w:type="auto"/>
          </w:tcPr>
          <w:p w:rsidR="00F4219A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Tot 01.00u</w:t>
            </w:r>
          </w:p>
        </w:tc>
        <w:tc>
          <w:tcPr>
            <w:tcW w:w="0" w:type="auto"/>
          </w:tcPr>
          <w:p w:rsidR="00F4219A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Tot 01.00u</w:t>
            </w:r>
          </w:p>
        </w:tc>
        <w:tc>
          <w:tcPr>
            <w:tcW w:w="0" w:type="auto"/>
          </w:tcPr>
          <w:p w:rsidR="00F4219A" w:rsidRDefault="007568F9" w:rsidP="007568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Rijden tot 04.00u</w:t>
            </w:r>
          </w:p>
        </w:tc>
        <w:tc>
          <w:tcPr>
            <w:tcW w:w="0" w:type="auto"/>
          </w:tcPr>
          <w:p w:rsidR="00F4219A" w:rsidRDefault="007568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Rijden van 14-24u</w:t>
            </w:r>
          </w:p>
        </w:tc>
        <w:tc>
          <w:tcPr>
            <w:tcW w:w="0" w:type="auto"/>
          </w:tcPr>
          <w:p w:rsidR="00F4219A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Tot 01.00u</w:t>
            </w:r>
          </w:p>
        </w:tc>
        <w:tc>
          <w:tcPr>
            <w:tcW w:w="0" w:type="auto"/>
          </w:tcPr>
          <w:p w:rsidR="00F4219A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Tot 01.00u</w:t>
            </w:r>
          </w:p>
        </w:tc>
        <w:tc>
          <w:tcPr>
            <w:tcW w:w="0" w:type="auto"/>
          </w:tcPr>
          <w:p w:rsidR="00F4219A" w:rsidRDefault="007568F9" w:rsidP="007568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Tot 01.00u</w:t>
            </w:r>
          </w:p>
        </w:tc>
      </w:tr>
      <w:tr w:rsidR="008770F9" w:rsidRPr="00F93E8E" w:rsidTr="00C90ECD">
        <w:tc>
          <w:tcPr>
            <w:tcW w:w="0" w:type="auto"/>
          </w:tcPr>
          <w:p w:rsidR="008770F9" w:rsidRPr="00DA766F" w:rsidRDefault="008770F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Shuttle </w:t>
            </w: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Watersportbaan</w:t>
            </w:r>
          </w:p>
        </w:tc>
        <w:tc>
          <w:tcPr>
            <w:tcW w:w="0" w:type="auto"/>
          </w:tcPr>
          <w:p w:rsidR="008770F9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Tot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01.00u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Rijden tot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18u30</w:t>
            </w:r>
          </w:p>
        </w:tc>
        <w:tc>
          <w:tcPr>
            <w:tcW w:w="0" w:type="auto"/>
          </w:tcPr>
          <w:p w:rsidR="008770F9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Rijden van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14-23u</w:t>
            </w:r>
          </w:p>
        </w:tc>
        <w:tc>
          <w:tcPr>
            <w:tcW w:w="0" w:type="auto"/>
          </w:tcPr>
          <w:p w:rsidR="008770F9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Tot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01.00u</w:t>
            </w:r>
          </w:p>
        </w:tc>
        <w:tc>
          <w:tcPr>
            <w:tcW w:w="0" w:type="auto"/>
          </w:tcPr>
          <w:p w:rsidR="008770F9" w:rsidRDefault="007568F9" w:rsidP="007568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Tot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01.00 u</w:t>
            </w:r>
          </w:p>
        </w:tc>
        <w:tc>
          <w:tcPr>
            <w:tcW w:w="0" w:type="auto"/>
          </w:tcPr>
          <w:p w:rsidR="008770F9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Tot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01.00u</w:t>
            </w:r>
          </w:p>
        </w:tc>
        <w:tc>
          <w:tcPr>
            <w:tcW w:w="0" w:type="auto"/>
          </w:tcPr>
          <w:p w:rsidR="008770F9" w:rsidRDefault="007568F9" w:rsidP="007568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Tot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01.00u</w:t>
            </w:r>
          </w:p>
        </w:tc>
        <w:tc>
          <w:tcPr>
            <w:tcW w:w="0" w:type="auto"/>
          </w:tcPr>
          <w:p w:rsidR="008770F9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Tot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01.00u</w:t>
            </w:r>
          </w:p>
        </w:tc>
        <w:tc>
          <w:tcPr>
            <w:tcW w:w="0" w:type="auto"/>
          </w:tcPr>
          <w:p w:rsidR="008770F9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Rijden tot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04</w:t>
            </w:r>
            <w:r w:rsidR="007C5B72">
              <w:rPr>
                <w:rFonts w:ascii="Verdana" w:hAnsi="Verdana"/>
                <w:sz w:val="16"/>
                <w:szCs w:val="16"/>
              </w:rPr>
              <w:t>.00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</w:tcPr>
          <w:p w:rsidR="008770F9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Rijden van 14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– 24u</w:t>
            </w:r>
          </w:p>
        </w:tc>
        <w:tc>
          <w:tcPr>
            <w:tcW w:w="0" w:type="auto"/>
          </w:tcPr>
          <w:p w:rsidR="008770F9" w:rsidRDefault="007568F9" w:rsidP="007568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Tot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01.00u</w:t>
            </w:r>
          </w:p>
        </w:tc>
        <w:tc>
          <w:tcPr>
            <w:tcW w:w="0" w:type="auto"/>
          </w:tcPr>
          <w:p w:rsidR="008770F9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Tot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01.00u</w:t>
            </w:r>
          </w:p>
        </w:tc>
        <w:tc>
          <w:tcPr>
            <w:tcW w:w="0" w:type="auto"/>
          </w:tcPr>
          <w:p w:rsidR="008770F9" w:rsidRDefault="007568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Tot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01.00u</w:t>
            </w:r>
          </w:p>
        </w:tc>
      </w:tr>
      <w:tr w:rsidR="008770F9" w:rsidRPr="00F93E8E" w:rsidTr="00C90ECD">
        <w:tc>
          <w:tcPr>
            <w:tcW w:w="0" w:type="auto"/>
          </w:tcPr>
          <w:p w:rsidR="008770F9" w:rsidRPr="00DA766F" w:rsidRDefault="008770F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lastRenderedPageBreak/>
              <w:t>Boekjebezoek</w:t>
            </w:r>
          </w:p>
        </w:tc>
        <w:tc>
          <w:tcPr>
            <w:tcW w:w="0" w:type="auto"/>
          </w:tcPr>
          <w:p w:rsidR="008770F9" w:rsidRDefault="007C5B7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9-18u</w:t>
            </w:r>
          </w:p>
        </w:tc>
        <w:tc>
          <w:tcPr>
            <w:tcW w:w="0" w:type="auto"/>
          </w:tcPr>
          <w:p w:rsidR="008770F9" w:rsidRDefault="008770F9" w:rsidP="006169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7C5B7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9-18u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8770F9" w:rsidRPr="00F93E8E" w:rsidTr="00C90ECD">
        <w:tc>
          <w:tcPr>
            <w:tcW w:w="0" w:type="auto"/>
          </w:tcPr>
          <w:p w:rsidR="008770F9" w:rsidRPr="00DA766F" w:rsidRDefault="008770F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Balie Bouwen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8770F9" w:rsidRPr="00DB1BA5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8770F9" w:rsidRPr="00DB1BA5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8770F9" w:rsidRPr="00F93E8E" w:rsidTr="00C90ECD">
        <w:tc>
          <w:tcPr>
            <w:tcW w:w="0" w:type="auto"/>
          </w:tcPr>
          <w:p w:rsidR="008770F9" w:rsidRPr="00DA766F" w:rsidRDefault="008770F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OOG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8770F9" w:rsidRPr="00DB1BA5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8770F9" w:rsidRPr="00DB1BA5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8770F9" w:rsidRDefault="008770F9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8770F9" w:rsidRDefault="008770F9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322845" w:rsidRPr="00F93E8E" w:rsidTr="00C90ECD">
        <w:tc>
          <w:tcPr>
            <w:tcW w:w="0" w:type="auto"/>
          </w:tcPr>
          <w:p w:rsidR="00322845" w:rsidRPr="00DA766F" w:rsidRDefault="00322845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SMAK</w:t>
            </w:r>
          </w:p>
        </w:tc>
        <w:tc>
          <w:tcPr>
            <w:tcW w:w="0" w:type="auto"/>
          </w:tcPr>
          <w:p w:rsidR="00322845" w:rsidRPr="00DB1BA5" w:rsidRDefault="00322845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22845" w:rsidRPr="00DB1BA5" w:rsidRDefault="007C5B7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9u30-16u</w:t>
            </w:r>
          </w:p>
        </w:tc>
        <w:tc>
          <w:tcPr>
            <w:tcW w:w="0" w:type="auto"/>
          </w:tcPr>
          <w:p w:rsidR="00322845" w:rsidRPr="00DB1BA5" w:rsidRDefault="00322845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22845" w:rsidRDefault="007C5B72" w:rsidP="007C5B7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322845" w:rsidRDefault="007C5B72" w:rsidP="00313A3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322845" w:rsidRDefault="007C5B7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322845" w:rsidRDefault="007C5B7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322845" w:rsidRDefault="00322845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22845" w:rsidRPr="00DB1BA5" w:rsidRDefault="007C5B72" w:rsidP="007C5B7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9u30-16u</w:t>
            </w:r>
          </w:p>
        </w:tc>
        <w:tc>
          <w:tcPr>
            <w:tcW w:w="0" w:type="auto"/>
          </w:tcPr>
          <w:p w:rsidR="00322845" w:rsidRDefault="00322845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22845" w:rsidRDefault="00322845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22845" w:rsidRDefault="007C5B72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322845" w:rsidRDefault="007C5B72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</w:tr>
      <w:tr w:rsidR="00AE5070" w:rsidRPr="00F93E8E" w:rsidTr="00C90ECD">
        <w:tc>
          <w:tcPr>
            <w:tcW w:w="0" w:type="auto"/>
          </w:tcPr>
          <w:p w:rsidR="00AE5070" w:rsidRPr="00DA766F" w:rsidRDefault="00AE5070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MSK</w:t>
            </w:r>
          </w:p>
        </w:tc>
        <w:tc>
          <w:tcPr>
            <w:tcW w:w="0" w:type="auto"/>
          </w:tcPr>
          <w:p w:rsidR="00AE5070" w:rsidRPr="00DB1BA5" w:rsidRDefault="00AE5070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AE5070" w:rsidRPr="004B1AE3" w:rsidRDefault="00AE5070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AE5070" w:rsidRPr="00DB1BA5" w:rsidRDefault="00AE5070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AE5070" w:rsidRDefault="00AE5070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AE5070" w:rsidRPr="004B1AE3" w:rsidRDefault="00AE5070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AE5070" w:rsidRPr="004B1AE3" w:rsidRDefault="00AE5070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AE5070" w:rsidRPr="004B1AE3" w:rsidRDefault="00AE5070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AE5070" w:rsidRDefault="00AE5070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AE5070" w:rsidRPr="004B1AE3" w:rsidRDefault="00AE5070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AE5070" w:rsidRDefault="00AE5070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AE5070" w:rsidRDefault="00AE5070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AE5070" w:rsidRPr="004B1AE3" w:rsidRDefault="00AE5070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AE5070" w:rsidRPr="004B1AE3" w:rsidRDefault="00AE5070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</w:tr>
      <w:tr w:rsidR="00190533" w:rsidRPr="00F93E8E" w:rsidTr="00C90ECD">
        <w:tc>
          <w:tcPr>
            <w:tcW w:w="0" w:type="auto"/>
          </w:tcPr>
          <w:p w:rsidR="00190533" w:rsidRPr="00DA766F" w:rsidRDefault="00190533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Design Museum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Gent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DB1BA5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</w:tr>
      <w:tr w:rsidR="00190533" w:rsidRPr="00F93E8E" w:rsidTr="00C90ECD">
        <w:tc>
          <w:tcPr>
            <w:tcW w:w="0" w:type="auto"/>
          </w:tcPr>
          <w:p w:rsidR="00190533" w:rsidRPr="00DA766F" w:rsidRDefault="00190533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STAM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DB1BA5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DB1BA5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DB1BA5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DB1BA5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</w:tr>
      <w:tr w:rsidR="00190533" w:rsidRPr="00F93E8E" w:rsidTr="00C90ECD">
        <w:tc>
          <w:tcPr>
            <w:tcW w:w="0" w:type="auto"/>
          </w:tcPr>
          <w:p w:rsidR="00190533" w:rsidRPr="00DA766F" w:rsidRDefault="00190533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Industriemuseum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DB1BA5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DB1BA5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</w:tr>
      <w:tr w:rsidR="00190533" w:rsidRPr="00F93E8E" w:rsidTr="00C90ECD">
        <w:tc>
          <w:tcPr>
            <w:tcW w:w="0" w:type="auto"/>
          </w:tcPr>
          <w:p w:rsidR="00190533" w:rsidRPr="00DA766F" w:rsidRDefault="00190533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Huis van Alijn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DB1BA5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DB1BA5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</w:tr>
      <w:tr w:rsidR="00190533" w:rsidRPr="00F93E8E" w:rsidTr="00C90ECD">
        <w:tc>
          <w:tcPr>
            <w:tcW w:w="0" w:type="auto"/>
          </w:tcPr>
          <w:p w:rsidR="00190533" w:rsidRPr="00DA766F" w:rsidRDefault="00190533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Sint-Pietersabdij</w:t>
            </w:r>
          </w:p>
        </w:tc>
        <w:tc>
          <w:tcPr>
            <w:tcW w:w="0" w:type="auto"/>
          </w:tcPr>
          <w:p w:rsidR="00190533" w:rsidRPr="00DB1BA5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DB1BA5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DB1BA5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190533" w:rsidRPr="004B1AE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</w:tr>
      <w:tr w:rsidR="00190533" w:rsidRPr="00F93E8E" w:rsidTr="00C90ECD">
        <w:tc>
          <w:tcPr>
            <w:tcW w:w="0" w:type="auto"/>
          </w:tcPr>
          <w:p w:rsidR="00190533" w:rsidRPr="00DA766F" w:rsidRDefault="00190533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Gravensteen</w:t>
            </w:r>
          </w:p>
        </w:tc>
        <w:tc>
          <w:tcPr>
            <w:tcW w:w="0" w:type="auto"/>
          </w:tcPr>
          <w:p w:rsidR="00190533" w:rsidRPr="00DB1BA5" w:rsidRDefault="00190533" w:rsidP="0019053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10-22u</w:t>
            </w:r>
          </w:p>
        </w:tc>
        <w:tc>
          <w:tcPr>
            <w:tcW w:w="0" w:type="auto"/>
          </w:tcPr>
          <w:p w:rsidR="00190533" w:rsidRPr="00DB1BA5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10-22u</w:t>
            </w:r>
          </w:p>
        </w:tc>
        <w:tc>
          <w:tcPr>
            <w:tcW w:w="0" w:type="auto"/>
          </w:tcPr>
          <w:p w:rsidR="00190533" w:rsidRPr="00DB1BA5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DB1BA5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10-22u</w:t>
            </w:r>
          </w:p>
        </w:tc>
        <w:tc>
          <w:tcPr>
            <w:tcW w:w="0" w:type="auto"/>
          </w:tcPr>
          <w:p w:rsidR="00190533" w:rsidRPr="00DB1BA5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10-22u</w:t>
            </w:r>
          </w:p>
        </w:tc>
        <w:tc>
          <w:tcPr>
            <w:tcW w:w="0" w:type="auto"/>
          </w:tcPr>
          <w:p w:rsidR="00190533" w:rsidRPr="00DB1BA5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10-22u</w:t>
            </w:r>
          </w:p>
        </w:tc>
        <w:tc>
          <w:tcPr>
            <w:tcW w:w="0" w:type="auto"/>
          </w:tcPr>
          <w:p w:rsidR="00190533" w:rsidRPr="00DB1BA5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10-22u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Pr="00DB1BA5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10-22u</w:t>
            </w:r>
          </w:p>
        </w:tc>
        <w:tc>
          <w:tcPr>
            <w:tcW w:w="0" w:type="auto"/>
          </w:tcPr>
          <w:p w:rsidR="00190533" w:rsidRPr="00DB1BA5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10-22u</w:t>
            </w:r>
          </w:p>
        </w:tc>
        <w:tc>
          <w:tcPr>
            <w:tcW w:w="0" w:type="auto"/>
          </w:tcPr>
          <w:p w:rsidR="00190533" w:rsidRPr="00DB1BA5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10-22u</w:t>
            </w:r>
          </w:p>
        </w:tc>
      </w:tr>
      <w:tr w:rsidR="00190533" w:rsidRPr="00F93E8E" w:rsidTr="00C90ECD">
        <w:tc>
          <w:tcPr>
            <w:tcW w:w="0" w:type="auto"/>
          </w:tcPr>
          <w:p w:rsidR="00190533" w:rsidRPr="00DA766F" w:rsidRDefault="00190533" w:rsidP="007A38A1">
            <w:pPr>
              <w:rPr>
                <w:b/>
              </w:rPr>
            </w:pPr>
            <w:r w:rsidRPr="00DA766F">
              <w:rPr>
                <w:b/>
                <w:bCs/>
              </w:rPr>
              <w:t>Sint-Baafsabdij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190533" w:rsidRPr="00F93E8E" w:rsidTr="00C90ECD">
        <w:tc>
          <w:tcPr>
            <w:tcW w:w="0" w:type="auto"/>
          </w:tcPr>
          <w:p w:rsidR="00190533" w:rsidRPr="00DA766F" w:rsidRDefault="00190533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D’Hane-Steenhuyse</w:t>
            </w:r>
          </w:p>
        </w:tc>
        <w:tc>
          <w:tcPr>
            <w:tcW w:w="0" w:type="auto"/>
          </w:tcPr>
          <w:p w:rsidR="0019053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19053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14-18u</w:t>
            </w:r>
          </w:p>
        </w:tc>
        <w:tc>
          <w:tcPr>
            <w:tcW w:w="0" w:type="auto"/>
          </w:tcPr>
          <w:p w:rsidR="0019053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14-18u</w:t>
            </w:r>
          </w:p>
        </w:tc>
        <w:tc>
          <w:tcPr>
            <w:tcW w:w="0" w:type="auto"/>
          </w:tcPr>
          <w:p w:rsidR="0019053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14-18u</w:t>
            </w:r>
          </w:p>
        </w:tc>
        <w:tc>
          <w:tcPr>
            <w:tcW w:w="0" w:type="auto"/>
          </w:tcPr>
          <w:p w:rsidR="0019053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19053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14-18u</w:t>
            </w:r>
          </w:p>
        </w:tc>
        <w:tc>
          <w:tcPr>
            <w:tcW w:w="0" w:type="auto"/>
          </w:tcPr>
          <w:p w:rsidR="0019053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14-18u</w:t>
            </w:r>
          </w:p>
        </w:tc>
        <w:tc>
          <w:tcPr>
            <w:tcW w:w="0" w:type="auto"/>
          </w:tcPr>
          <w:p w:rsidR="00190533" w:rsidRDefault="001905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14-18u</w:t>
            </w:r>
          </w:p>
        </w:tc>
      </w:tr>
      <w:tr w:rsidR="000B0EB7" w:rsidRPr="00F93E8E" w:rsidTr="00C90ECD">
        <w:tc>
          <w:tcPr>
            <w:tcW w:w="0" w:type="auto"/>
          </w:tcPr>
          <w:p w:rsidR="000B0EB7" w:rsidRPr="00DA766F" w:rsidRDefault="000B0EB7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lastRenderedPageBreak/>
              <w:t>Belfort</w:t>
            </w:r>
          </w:p>
        </w:tc>
        <w:tc>
          <w:tcPr>
            <w:tcW w:w="0" w:type="auto"/>
          </w:tcPr>
          <w:p w:rsidR="000B0EB7" w:rsidRPr="00DB1BA5" w:rsidRDefault="000B0EB7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0B0EB7" w:rsidRPr="00DB1BA5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0B0EB7" w:rsidRPr="00DB1BA5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0B0EB7" w:rsidRDefault="000B0EB7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0B0EB7" w:rsidRPr="00DB1BA5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0B0EB7" w:rsidRPr="00DB1BA5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0B0EB7" w:rsidRPr="00DB1BA5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0B0EB7" w:rsidRPr="00DB1BA5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0B0EB7" w:rsidRPr="00DB1BA5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0B0EB7" w:rsidRDefault="000B0EB7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0B0EB7" w:rsidRPr="00DB1BA5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0B0EB7" w:rsidRPr="00DB1BA5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  <w:tc>
          <w:tcPr>
            <w:tcW w:w="0" w:type="auto"/>
          </w:tcPr>
          <w:p w:rsidR="000B0EB7" w:rsidRPr="00DB1BA5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10-18u</w:t>
            </w:r>
          </w:p>
        </w:tc>
      </w:tr>
      <w:tr w:rsidR="000B0EB7" w:rsidRPr="00F93E8E" w:rsidTr="00C90ECD">
        <w:tc>
          <w:tcPr>
            <w:tcW w:w="0" w:type="auto"/>
          </w:tcPr>
          <w:p w:rsidR="000B0EB7" w:rsidRPr="00DA766F" w:rsidRDefault="000B0EB7" w:rsidP="007A38A1">
            <w:pP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Wereld van Kina – Het huis en de tuin</w:t>
            </w:r>
          </w:p>
        </w:tc>
        <w:tc>
          <w:tcPr>
            <w:tcW w:w="0" w:type="auto"/>
          </w:tcPr>
          <w:p w:rsidR="000B0EB7" w:rsidRPr="004B1AE3" w:rsidRDefault="000B0EB7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9-17u</w:t>
            </w:r>
          </w:p>
        </w:tc>
        <w:tc>
          <w:tcPr>
            <w:tcW w:w="0" w:type="auto"/>
          </w:tcPr>
          <w:p w:rsidR="000B0EB7" w:rsidRPr="004B1AE3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9-17u</w:t>
            </w:r>
          </w:p>
        </w:tc>
        <w:tc>
          <w:tcPr>
            <w:tcW w:w="0" w:type="auto"/>
          </w:tcPr>
          <w:p w:rsidR="000B0EB7" w:rsidRPr="004B1AE3" w:rsidRDefault="000B0EB7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0B0EB7" w:rsidRPr="004B1AE3" w:rsidRDefault="000B0EB7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0B0EB7" w:rsidRPr="004B1AE3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9-17u</w:t>
            </w:r>
          </w:p>
        </w:tc>
        <w:tc>
          <w:tcPr>
            <w:tcW w:w="0" w:type="auto"/>
          </w:tcPr>
          <w:p w:rsidR="000B0EB7" w:rsidRPr="004B1AE3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9-17u</w:t>
            </w:r>
          </w:p>
        </w:tc>
        <w:tc>
          <w:tcPr>
            <w:tcW w:w="0" w:type="auto"/>
          </w:tcPr>
          <w:p w:rsidR="000B0EB7" w:rsidRPr="004B1AE3" w:rsidRDefault="000B0EB7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14-17u30</w:t>
            </w:r>
          </w:p>
        </w:tc>
        <w:tc>
          <w:tcPr>
            <w:tcW w:w="0" w:type="auto"/>
          </w:tcPr>
          <w:p w:rsidR="000B0EB7" w:rsidRPr="004B1AE3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9-17u</w:t>
            </w:r>
          </w:p>
        </w:tc>
        <w:tc>
          <w:tcPr>
            <w:tcW w:w="0" w:type="auto"/>
          </w:tcPr>
          <w:p w:rsidR="000B0EB7" w:rsidRPr="004B1AE3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9-17u</w:t>
            </w:r>
          </w:p>
        </w:tc>
        <w:tc>
          <w:tcPr>
            <w:tcW w:w="0" w:type="auto"/>
          </w:tcPr>
          <w:p w:rsidR="000B0EB7" w:rsidRPr="004B1AE3" w:rsidRDefault="000B0EB7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0B0EB7" w:rsidRPr="004B1AE3" w:rsidRDefault="000B0EB7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0B0EB7" w:rsidRPr="004B1AE3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9-17u</w:t>
            </w:r>
          </w:p>
        </w:tc>
        <w:tc>
          <w:tcPr>
            <w:tcW w:w="0" w:type="auto"/>
          </w:tcPr>
          <w:p w:rsidR="000B0EB7" w:rsidRPr="004B1AE3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9-17u</w:t>
            </w:r>
          </w:p>
        </w:tc>
      </w:tr>
      <w:tr w:rsidR="000B0EB7" w:rsidRPr="00F93E8E" w:rsidTr="00C90ECD">
        <w:tc>
          <w:tcPr>
            <w:tcW w:w="0" w:type="auto"/>
          </w:tcPr>
          <w:p w:rsidR="000B0EB7" w:rsidRPr="00DA766F" w:rsidRDefault="000B0EB7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Bibliotheek De Krook</w:t>
            </w:r>
          </w:p>
        </w:tc>
        <w:tc>
          <w:tcPr>
            <w:tcW w:w="0" w:type="auto"/>
          </w:tcPr>
          <w:p w:rsidR="000B0EB7" w:rsidRDefault="000B0EB7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10-19u</w:t>
            </w:r>
          </w:p>
        </w:tc>
        <w:tc>
          <w:tcPr>
            <w:tcW w:w="0" w:type="auto"/>
          </w:tcPr>
          <w:p w:rsidR="000B0EB7" w:rsidRPr="00DB1BA5" w:rsidRDefault="000B0EB7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10-16u</w:t>
            </w:r>
          </w:p>
        </w:tc>
        <w:tc>
          <w:tcPr>
            <w:tcW w:w="0" w:type="auto"/>
          </w:tcPr>
          <w:p w:rsidR="000B0EB7" w:rsidRPr="00DB1BA5" w:rsidRDefault="000B0EB7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0B0EB7" w:rsidRDefault="000B0EB7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0B0EB7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10-19u</w:t>
            </w:r>
          </w:p>
        </w:tc>
        <w:tc>
          <w:tcPr>
            <w:tcW w:w="0" w:type="auto"/>
          </w:tcPr>
          <w:p w:rsidR="000B0EB7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10-19u</w:t>
            </w:r>
          </w:p>
        </w:tc>
        <w:tc>
          <w:tcPr>
            <w:tcW w:w="0" w:type="auto"/>
          </w:tcPr>
          <w:p w:rsidR="000B0EB7" w:rsidRDefault="000B0EB7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0B0EB7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10-19u</w:t>
            </w:r>
          </w:p>
        </w:tc>
        <w:tc>
          <w:tcPr>
            <w:tcW w:w="0" w:type="auto"/>
          </w:tcPr>
          <w:p w:rsidR="000B0EB7" w:rsidRPr="00DB1BA5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10-16u</w:t>
            </w:r>
          </w:p>
        </w:tc>
        <w:tc>
          <w:tcPr>
            <w:tcW w:w="0" w:type="auto"/>
          </w:tcPr>
          <w:p w:rsidR="000B0EB7" w:rsidRDefault="000B0EB7" w:rsidP="00EA192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0B0EB7" w:rsidRDefault="000B0EB7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0B0EB7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10-19u</w:t>
            </w:r>
          </w:p>
        </w:tc>
        <w:tc>
          <w:tcPr>
            <w:tcW w:w="0" w:type="auto"/>
          </w:tcPr>
          <w:p w:rsidR="000B0EB7" w:rsidRDefault="000B0EB7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10-19u</w:t>
            </w:r>
          </w:p>
        </w:tc>
      </w:tr>
      <w:tr w:rsidR="000B0EB7" w:rsidRPr="00F93E8E" w:rsidTr="007806A6">
        <w:tc>
          <w:tcPr>
            <w:tcW w:w="0" w:type="auto"/>
          </w:tcPr>
          <w:p w:rsidR="000B0EB7" w:rsidRPr="00DA766F" w:rsidRDefault="000B0EB7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DA766F">
              <w:rPr>
                <w:rFonts w:ascii="Verdana" w:hAnsi="Verdana"/>
                <w:b/>
                <w:sz w:val="16"/>
                <w:szCs w:val="16"/>
              </w:rPr>
              <w:t>Bibliotheek filialen</w:t>
            </w:r>
          </w:p>
        </w:tc>
        <w:tc>
          <w:tcPr>
            <w:tcW w:w="0" w:type="auto"/>
            <w:gridSpan w:val="13"/>
          </w:tcPr>
          <w:p w:rsidR="000B0EB7" w:rsidRDefault="00697534" w:rsidP="00946EF4">
            <w:pPr>
              <w:jc w:val="center"/>
              <w:rPr>
                <w:rFonts w:ascii="Verdana" w:hAnsi="Verdana"/>
                <w:sz w:val="16"/>
                <w:szCs w:val="16"/>
              </w:rPr>
            </w:pPr>
            <w:hyperlink r:id="rId9" w:history="1">
              <w:r w:rsidR="000B0EB7">
                <w:rPr>
                  <w:rStyle w:val="Hyperlink"/>
                </w:rPr>
                <w:t>https://stad.gent/nl/openingsuren-adressen/trefwoord/bibliotheken</w:t>
              </w:r>
            </w:hyperlink>
          </w:p>
        </w:tc>
      </w:tr>
      <w:tr w:rsidR="000B0EB7" w:rsidRPr="00F93E8E" w:rsidTr="000C2CEB">
        <w:tc>
          <w:tcPr>
            <w:tcW w:w="0" w:type="auto"/>
          </w:tcPr>
          <w:p w:rsidR="000B0EB7" w:rsidRPr="00DA766F" w:rsidRDefault="000B0EB7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Markten</w:t>
            </w:r>
          </w:p>
        </w:tc>
        <w:tc>
          <w:tcPr>
            <w:tcW w:w="0" w:type="auto"/>
            <w:gridSpan w:val="13"/>
          </w:tcPr>
          <w:p w:rsidR="000B0EB7" w:rsidRDefault="00697534" w:rsidP="00946EF4">
            <w:pPr>
              <w:jc w:val="center"/>
              <w:rPr>
                <w:rFonts w:ascii="Verdana" w:hAnsi="Verdana"/>
                <w:sz w:val="16"/>
                <w:szCs w:val="16"/>
              </w:rPr>
            </w:pPr>
            <w:hyperlink r:id="rId10" w:history="1">
              <w:r w:rsidR="000B0EB7">
                <w:rPr>
                  <w:rStyle w:val="Hyperlink"/>
                </w:rPr>
                <w:t>https://visit.gent.be/nl/goed-om-weten/praktische-info/inspiratie/markten-snuisteren-gent</w:t>
              </w:r>
            </w:hyperlink>
          </w:p>
        </w:tc>
      </w:tr>
      <w:tr w:rsidR="000B0EB7" w:rsidRPr="00F93E8E" w:rsidTr="00EA1926">
        <w:tc>
          <w:tcPr>
            <w:tcW w:w="0" w:type="auto"/>
          </w:tcPr>
          <w:p w:rsidR="000B0EB7" w:rsidRDefault="000B0EB7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OCMW*</w:t>
            </w:r>
          </w:p>
        </w:tc>
        <w:tc>
          <w:tcPr>
            <w:tcW w:w="0" w:type="auto"/>
            <w:gridSpan w:val="13"/>
          </w:tcPr>
          <w:p w:rsidR="000B0EB7" w:rsidRDefault="000B0EB7" w:rsidP="001A0CD8">
            <w:pPr>
              <w:rPr>
                <w:rFonts w:ascii="Verdana" w:hAnsi="Verdana"/>
                <w:sz w:val="16"/>
                <w:szCs w:val="16"/>
              </w:rPr>
            </w:pPr>
            <w:r w:rsidRPr="001A0CD8">
              <w:rPr>
                <w:rFonts w:ascii="Verdana" w:hAnsi="Verdana"/>
                <w:sz w:val="16"/>
                <w:szCs w:val="16"/>
              </w:rPr>
              <w:t>collectieve sluiting vanaf woensdag 25/12/2019 tem donderdag 02/01/2020</w:t>
            </w:r>
          </w:p>
        </w:tc>
      </w:tr>
    </w:tbl>
    <w:p w:rsidR="004C3E0D" w:rsidRDefault="004C3E0D" w:rsidP="004C3E0D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A766F">
        <w:rPr>
          <w:rFonts w:ascii="Verdana" w:hAnsi="Verdana"/>
          <w:b/>
          <w:sz w:val="16"/>
          <w:szCs w:val="16"/>
        </w:rPr>
        <w:br/>
      </w:r>
    </w:p>
    <w:p w:rsidR="004C3E0D" w:rsidRDefault="004C3E0D" w:rsidP="004C3E0D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4C3E0D" w:rsidRPr="00373AF9" w:rsidRDefault="00373AF9" w:rsidP="00373AF9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* </w:t>
      </w:r>
      <w:r w:rsidRPr="00373AF9">
        <w:rPr>
          <w:rFonts w:ascii="Verdana" w:hAnsi="Verdana"/>
          <w:b/>
          <w:sz w:val="16"/>
          <w:szCs w:val="16"/>
        </w:rPr>
        <w:t>OCMW</w:t>
      </w:r>
    </w:p>
    <w:p w:rsidR="004C3E0D" w:rsidRDefault="004C3E0D" w:rsidP="004C3E0D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373AF9" w:rsidRPr="00373AF9" w:rsidRDefault="00373AF9" w:rsidP="004C3E0D">
      <w:pPr>
        <w:rPr>
          <w:rFonts w:ascii="Verdana" w:hAnsi="Verdana"/>
          <w:sz w:val="16"/>
          <w:szCs w:val="16"/>
          <w:u w:val="single"/>
        </w:rPr>
      </w:pPr>
      <w:r w:rsidRPr="00373AF9">
        <w:rPr>
          <w:rFonts w:ascii="Verdana" w:hAnsi="Verdana"/>
          <w:sz w:val="16"/>
          <w:szCs w:val="16"/>
          <w:u w:val="single"/>
        </w:rPr>
        <w:t>De burelen van het OCMW</w:t>
      </w:r>
      <w:r>
        <w:rPr>
          <w:rFonts w:ascii="Verdana" w:hAnsi="Verdana"/>
          <w:sz w:val="16"/>
          <w:szCs w:val="16"/>
          <w:u w:val="single"/>
        </w:rPr>
        <w:t>: zijn gesloten</w:t>
      </w:r>
    </w:p>
    <w:p w:rsidR="00373AF9" w:rsidRDefault="00373AF9" w:rsidP="00373AF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Er is </w:t>
      </w:r>
      <w:r w:rsidRPr="00373AF9">
        <w:rPr>
          <w:rFonts w:ascii="Verdana" w:hAnsi="Verdana"/>
          <w:sz w:val="16"/>
          <w:szCs w:val="16"/>
        </w:rPr>
        <w:t>permanentie voorzien in de Sint-Martensstraat 13 op</w:t>
      </w:r>
      <w:r>
        <w:rPr>
          <w:rFonts w:ascii="Verdana" w:hAnsi="Verdana"/>
          <w:sz w:val="16"/>
          <w:szCs w:val="16"/>
        </w:rPr>
        <w:t xml:space="preserve">: </w:t>
      </w:r>
    </w:p>
    <w:p w:rsidR="00373AF9" w:rsidRDefault="00373AF9" w:rsidP="00373AF9">
      <w:pPr>
        <w:pStyle w:val="Lijstalinea"/>
        <w:numPr>
          <w:ilvl w:val="0"/>
          <w:numId w:val="5"/>
        </w:numPr>
        <w:rPr>
          <w:rFonts w:ascii="Verdana" w:hAnsi="Verdana"/>
          <w:sz w:val="16"/>
          <w:szCs w:val="16"/>
        </w:rPr>
      </w:pPr>
      <w:r w:rsidRPr="00373AF9">
        <w:rPr>
          <w:rFonts w:ascii="Verdana" w:hAnsi="Verdana"/>
          <w:sz w:val="16"/>
          <w:szCs w:val="16"/>
        </w:rPr>
        <w:t>vrijdag 27/12/2019 vanaf 8u30 tot 16</w:t>
      </w:r>
      <w:r w:rsidR="00927A29">
        <w:rPr>
          <w:rFonts w:ascii="Verdana" w:hAnsi="Verdana"/>
          <w:sz w:val="16"/>
          <w:szCs w:val="16"/>
        </w:rPr>
        <w:t>u</w:t>
      </w:r>
    </w:p>
    <w:p w:rsidR="00373AF9" w:rsidRDefault="00373AF9" w:rsidP="00373AF9">
      <w:pPr>
        <w:pStyle w:val="Lijstalinea"/>
        <w:numPr>
          <w:ilvl w:val="0"/>
          <w:numId w:val="5"/>
        </w:numPr>
        <w:rPr>
          <w:rFonts w:ascii="Verdana" w:hAnsi="Verdana"/>
          <w:sz w:val="16"/>
          <w:szCs w:val="16"/>
        </w:rPr>
      </w:pPr>
      <w:r w:rsidRPr="00373AF9">
        <w:rPr>
          <w:rFonts w:ascii="Verdana" w:hAnsi="Verdana"/>
          <w:sz w:val="16"/>
          <w:szCs w:val="16"/>
        </w:rPr>
        <w:t>dinsdag 31/12/2019 vanaf 8u30 tot 12u30</w:t>
      </w:r>
    </w:p>
    <w:p w:rsidR="00373AF9" w:rsidRPr="00373AF9" w:rsidRDefault="00373AF9" w:rsidP="00373AF9">
      <w:pPr>
        <w:pStyle w:val="Lijstalinea"/>
        <w:numPr>
          <w:ilvl w:val="0"/>
          <w:numId w:val="5"/>
        </w:numPr>
        <w:rPr>
          <w:rFonts w:ascii="Verdana" w:hAnsi="Verdana"/>
          <w:sz w:val="16"/>
          <w:szCs w:val="16"/>
        </w:rPr>
      </w:pPr>
      <w:r w:rsidRPr="00373AF9">
        <w:rPr>
          <w:rFonts w:ascii="Verdana" w:hAnsi="Verdana"/>
          <w:sz w:val="16"/>
          <w:szCs w:val="16"/>
        </w:rPr>
        <w:t>Op vrijdag 03/01/2019 open vanaf 10u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</w:p>
    <w:p w:rsidR="00373AF9" w:rsidRDefault="00373AF9" w:rsidP="004C3E0D">
      <w:pPr>
        <w:rPr>
          <w:rFonts w:ascii="Verdana" w:hAnsi="Verdana"/>
          <w:sz w:val="16"/>
          <w:szCs w:val="16"/>
        </w:rPr>
      </w:pPr>
      <w:r w:rsidRPr="00373AF9">
        <w:rPr>
          <w:rFonts w:ascii="Verdana" w:hAnsi="Verdana"/>
          <w:sz w:val="16"/>
          <w:szCs w:val="16"/>
          <w:u w:val="single"/>
        </w:rPr>
        <w:t>De lokale dienstencentra</w:t>
      </w:r>
      <w:r>
        <w:rPr>
          <w:rFonts w:ascii="Verdana" w:hAnsi="Verdana"/>
          <w:sz w:val="16"/>
          <w:szCs w:val="16"/>
          <w:u w:val="single"/>
        </w:rPr>
        <w:t xml:space="preserve"> (LDC’s)</w:t>
      </w:r>
      <w:r w:rsidRPr="00373AF9">
        <w:rPr>
          <w:rFonts w:ascii="Verdana" w:hAnsi="Verdana"/>
          <w:sz w:val="16"/>
          <w:szCs w:val="16"/>
          <w:u w:val="single"/>
        </w:rPr>
        <w:t>,</w:t>
      </w:r>
      <w:r w:rsidR="004C3E0D" w:rsidRPr="00373AF9">
        <w:rPr>
          <w:rFonts w:ascii="Verdana" w:hAnsi="Verdana"/>
          <w:sz w:val="16"/>
          <w:szCs w:val="16"/>
          <w:u w:val="single"/>
        </w:rPr>
        <w:t xml:space="preserve"> de woonzorgcentra </w:t>
      </w:r>
      <w:r w:rsidRPr="00373AF9">
        <w:rPr>
          <w:rFonts w:ascii="Verdana" w:hAnsi="Verdana"/>
          <w:sz w:val="16"/>
          <w:szCs w:val="16"/>
          <w:u w:val="single"/>
        </w:rPr>
        <w:t>en Antioniushof</w:t>
      </w:r>
      <w:r>
        <w:rPr>
          <w:rFonts w:ascii="Verdana" w:hAnsi="Verdana"/>
          <w:sz w:val="16"/>
          <w:szCs w:val="16"/>
          <w:u w:val="single"/>
        </w:rPr>
        <w:t>: z</w:t>
      </w:r>
      <w:r>
        <w:rPr>
          <w:rFonts w:ascii="Verdana" w:hAnsi="Verdana"/>
          <w:sz w:val="16"/>
          <w:szCs w:val="16"/>
        </w:rPr>
        <w:t>ijn open</w:t>
      </w:r>
    </w:p>
    <w:p w:rsidR="00373AF9" w:rsidRPr="00373AF9" w:rsidRDefault="00373AF9" w:rsidP="00373AF9">
      <w:pPr>
        <w:pStyle w:val="Lijstalinea"/>
        <w:numPr>
          <w:ilvl w:val="0"/>
          <w:numId w:val="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gesloten</w:t>
      </w:r>
      <w:r w:rsidRPr="00373AF9">
        <w:rPr>
          <w:rFonts w:ascii="Verdana" w:hAnsi="Verdana"/>
          <w:sz w:val="16"/>
          <w:szCs w:val="16"/>
        </w:rPr>
        <w:t xml:space="preserve"> op woensdag 25/12/2019 en donderdag 26/12/2019</w:t>
      </w:r>
    </w:p>
    <w:p w:rsidR="00373AF9" w:rsidRPr="00373AF9" w:rsidRDefault="00373AF9" w:rsidP="00373AF9">
      <w:pPr>
        <w:pStyle w:val="Lijstalinea"/>
        <w:numPr>
          <w:ilvl w:val="0"/>
          <w:numId w:val="6"/>
        </w:numPr>
        <w:rPr>
          <w:rFonts w:ascii="Verdana" w:hAnsi="Verdana"/>
          <w:sz w:val="16"/>
          <w:szCs w:val="16"/>
        </w:rPr>
      </w:pPr>
      <w:r w:rsidRPr="00373AF9">
        <w:rPr>
          <w:rFonts w:ascii="Verdana" w:hAnsi="Verdana"/>
          <w:sz w:val="16"/>
          <w:szCs w:val="16"/>
        </w:rPr>
        <w:t>vrijdag 27/12/2019 minimumbezetting binnen de LDC's</w:t>
      </w:r>
    </w:p>
    <w:p w:rsidR="00373AF9" w:rsidRPr="00373AF9" w:rsidRDefault="00373AF9" w:rsidP="00373AF9">
      <w:pPr>
        <w:pStyle w:val="Lijstalinea"/>
        <w:numPr>
          <w:ilvl w:val="0"/>
          <w:numId w:val="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gesloten op </w:t>
      </w:r>
      <w:r w:rsidRPr="00373AF9">
        <w:rPr>
          <w:rFonts w:ascii="Verdana" w:hAnsi="Verdana"/>
          <w:sz w:val="16"/>
          <w:szCs w:val="16"/>
        </w:rPr>
        <w:t xml:space="preserve"> woensdag 01/01/2020 en donderdag 02/01/2020</w:t>
      </w:r>
    </w:p>
    <w:p w:rsidR="00373AF9" w:rsidRPr="00373AF9" w:rsidRDefault="00373AF9" w:rsidP="00373AF9">
      <w:pPr>
        <w:pStyle w:val="Lijstalinea"/>
        <w:numPr>
          <w:ilvl w:val="0"/>
          <w:numId w:val="6"/>
        </w:numPr>
        <w:rPr>
          <w:rFonts w:ascii="Verdana" w:hAnsi="Verdana"/>
          <w:sz w:val="16"/>
          <w:szCs w:val="16"/>
        </w:rPr>
      </w:pPr>
      <w:r w:rsidRPr="00373AF9">
        <w:rPr>
          <w:rFonts w:ascii="Verdana" w:hAnsi="Verdana"/>
          <w:sz w:val="16"/>
          <w:szCs w:val="16"/>
        </w:rPr>
        <w:t>vrijdag 03/01/2019 minimumbezetting binnen de LDC's</w:t>
      </w:r>
    </w:p>
    <w:p w:rsidR="00373AF9" w:rsidRDefault="00373AF9" w:rsidP="004C3E0D">
      <w:pPr>
        <w:rPr>
          <w:rFonts w:ascii="Verdana" w:hAnsi="Verdana"/>
          <w:sz w:val="16"/>
          <w:szCs w:val="16"/>
        </w:rPr>
      </w:pPr>
    </w:p>
    <w:p w:rsidR="00C002F9" w:rsidRDefault="00C002F9" w:rsidP="004C3E0D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C002F9" w:rsidRDefault="00C002F9" w:rsidP="004C3E0D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C002F9" w:rsidRDefault="00C002F9" w:rsidP="004C3E0D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</w:p>
    <w:p w:rsidR="004C3E0D" w:rsidRDefault="00373AF9" w:rsidP="004C3E0D">
      <w:pPr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373AF9">
        <w:rPr>
          <w:rFonts w:ascii="Verdana" w:hAnsi="Verdana"/>
          <w:sz w:val="16"/>
          <w:szCs w:val="16"/>
          <w:u w:val="single"/>
        </w:rPr>
        <w:lastRenderedPageBreak/>
        <w:t>De Dienst Advies, Oriëntatie en Opname</w:t>
      </w:r>
    </w:p>
    <w:p w:rsidR="00373AF9" w:rsidRDefault="00373AF9" w:rsidP="00373AF9">
      <w:pPr>
        <w:rPr>
          <w:rFonts w:ascii="Verdana" w:hAnsi="Verdana"/>
          <w:sz w:val="16"/>
          <w:szCs w:val="16"/>
          <w:u w:val="single"/>
        </w:rPr>
      </w:pPr>
    </w:p>
    <w:p w:rsidR="00373AF9" w:rsidRDefault="00373AF9" w:rsidP="00373AF9">
      <w:pPr>
        <w:pStyle w:val="Lijstalinea"/>
        <w:numPr>
          <w:ilvl w:val="0"/>
          <w:numId w:val="9"/>
        </w:numPr>
        <w:rPr>
          <w:rFonts w:ascii="Verdana" w:hAnsi="Verdana"/>
          <w:sz w:val="16"/>
          <w:szCs w:val="16"/>
        </w:rPr>
      </w:pPr>
      <w:r w:rsidRPr="00373AF9">
        <w:rPr>
          <w:rFonts w:ascii="Verdana" w:hAnsi="Verdana"/>
          <w:sz w:val="16"/>
          <w:szCs w:val="16"/>
        </w:rPr>
        <w:t>gesloten op woensda</w:t>
      </w:r>
      <w:r>
        <w:rPr>
          <w:rFonts w:ascii="Verdana" w:hAnsi="Verdana"/>
          <w:sz w:val="16"/>
          <w:szCs w:val="16"/>
        </w:rPr>
        <w:t>g 25/12 en donderdag 26/12/2019</w:t>
      </w:r>
    </w:p>
    <w:p w:rsidR="00373AF9" w:rsidRDefault="00373AF9" w:rsidP="00373AF9">
      <w:pPr>
        <w:pStyle w:val="Lijstalinea"/>
        <w:numPr>
          <w:ilvl w:val="0"/>
          <w:numId w:val="9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gesloten</w:t>
      </w:r>
      <w:r w:rsidRPr="00373AF9">
        <w:rPr>
          <w:rFonts w:ascii="Verdana" w:hAnsi="Verdana"/>
          <w:sz w:val="16"/>
          <w:szCs w:val="16"/>
        </w:rPr>
        <w:t xml:space="preserve"> op woensdag 01/01/2020 en donderdag 02/01/2020</w:t>
      </w:r>
    </w:p>
    <w:p w:rsidR="00373AF9" w:rsidRPr="00373AF9" w:rsidRDefault="00373AF9" w:rsidP="00373AF9">
      <w:pPr>
        <w:pStyle w:val="Lijstalinea"/>
        <w:numPr>
          <w:ilvl w:val="0"/>
          <w:numId w:val="9"/>
        </w:numPr>
        <w:rPr>
          <w:rFonts w:ascii="Verdana" w:hAnsi="Verdana"/>
          <w:sz w:val="16"/>
          <w:szCs w:val="16"/>
        </w:rPr>
      </w:pPr>
      <w:r w:rsidRPr="00373AF9">
        <w:rPr>
          <w:rFonts w:ascii="Verdana" w:hAnsi="Verdana"/>
          <w:sz w:val="16"/>
          <w:szCs w:val="16"/>
        </w:rPr>
        <w:t>andere dagen is er permanentie voorzien</w:t>
      </w:r>
    </w:p>
    <w:p w:rsidR="004C3E0D" w:rsidRDefault="004C3E0D" w:rsidP="004C3E0D">
      <w:pPr>
        <w:spacing w:after="0" w:line="240" w:lineRule="auto"/>
        <w:rPr>
          <w:rFonts w:ascii="Verdana" w:hAnsi="Verdana"/>
          <w:sz w:val="16"/>
          <w:szCs w:val="16"/>
        </w:rPr>
      </w:pPr>
    </w:p>
    <w:p w:rsidR="00801645" w:rsidRDefault="00801645" w:rsidP="004C3E0D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</w:p>
    <w:p w:rsidR="00801645" w:rsidRDefault="00801645" w:rsidP="00801645">
      <w:pPr>
        <w:spacing w:after="160" w:line="259" w:lineRule="auto"/>
        <w:rPr>
          <w:rFonts w:ascii="Verdana" w:hAnsi="Verdana"/>
          <w:sz w:val="16"/>
          <w:szCs w:val="16"/>
        </w:rPr>
      </w:pPr>
    </w:p>
    <w:p w:rsidR="004C3E0D" w:rsidRDefault="004C3E0D" w:rsidP="004C3E0D">
      <w:pPr>
        <w:spacing w:after="0" w:line="240" w:lineRule="auto"/>
        <w:rPr>
          <w:rFonts w:ascii="Verdana" w:hAnsi="Verdana"/>
          <w:sz w:val="16"/>
          <w:szCs w:val="16"/>
        </w:rPr>
      </w:pPr>
    </w:p>
    <w:p w:rsidR="004C3E0D" w:rsidRDefault="004C3E0D" w:rsidP="004C3E0D">
      <w:pPr>
        <w:spacing w:after="0" w:line="240" w:lineRule="auto"/>
        <w:rPr>
          <w:rFonts w:ascii="Verdana" w:hAnsi="Verdana"/>
          <w:sz w:val="16"/>
          <w:szCs w:val="16"/>
        </w:rPr>
      </w:pPr>
    </w:p>
    <w:p w:rsidR="00801645" w:rsidRPr="00BD5DD5" w:rsidRDefault="00801645" w:rsidP="00801645">
      <w:pPr>
        <w:rPr>
          <w:rFonts w:ascii="Verdana" w:hAnsi="Verdana"/>
          <w:b/>
          <w:sz w:val="16"/>
          <w:szCs w:val="16"/>
        </w:rPr>
      </w:pPr>
      <w:r w:rsidRPr="00DA766F">
        <w:rPr>
          <w:rFonts w:ascii="Verdana" w:hAnsi="Verdana"/>
          <w:b/>
          <w:sz w:val="16"/>
          <w:szCs w:val="16"/>
        </w:rPr>
        <w:t>DIENST BURGERZAKEN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30"/>
        <w:gridCol w:w="978"/>
        <w:gridCol w:w="944"/>
        <w:gridCol w:w="920"/>
        <w:gridCol w:w="920"/>
        <w:gridCol w:w="981"/>
        <w:gridCol w:w="981"/>
        <w:gridCol w:w="920"/>
        <w:gridCol w:w="920"/>
        <w:gridCol w:w="981"/>
        <w:gridCol w:w="920"/>
        <w:gridCol w:w="920"/>
        <w:gridCol w:w="796"/>
        <w:gridCol w:w="1009"/>
      </w:tblGrid>
      <w:tr w:rsidR="00126F81" w:rsidRPr="00F2549F" w:rsidTr="00E30729">
        <w:tc>
          <w:tcPr>
            <w:tcW w:w="0" w:type="auto"/>
          </w:tcPr>
          <w:p w:rsidR="00E30729" w:rsidRPr="00A05DD7" w:rsidRDefault="00E30729" w:rsidP="007A38A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30729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23/12</w:t>
            </w:r>
          </w:p>
        </w:tc>
        <w:tc>
          <w:tcPr>
            <w:tcW w:w="0" w:type="auto"/>
          </w:tcPr>
          <w:p w:rsidR="00E30729" w:rsidRPr="00DB1BA5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24/12</w:t>
            </w:r>
          </w:p>
        </w:tc>
        <w:tc>
          <w:tcPr>
            <w:tcW w:w="0" w:type="auto"/>
          </w:tcPr>
          <w:p w:rsidR="00E30729" w:rsidRPr="00DB1BA5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25/12</w:t>
            </w:r>
          </w:p>
        </w:tc>
        <w:tc>
          <w:tcPr>
            <w:tcW w:w="0" w:type="auto"/>
          </w:tcPr>
          <w:p w:rsidR="00E30729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26/12</w:t>
            </w:r>
          </w:p>
        </w:tc>
        <w:tc>
          <w:tcPr>
            <w:tcW w:w="0" w:type="auto"/>
          </w:tcPr>
          <w:p w:rsidR="00E30729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27/12</w:t>
            </w:r>
          </w:p>
        </w:tc>
        <w:tc>
          <w:tcPr>
            <w:tcW w:w="0" w:type="auto"/>
          </w:tcPr>
          <w:p w:rsidR="00E30729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28/12</w:t>
            </w:r>
          </w:p>
        </w:tc>
        <w:tc>
          <w:tcPr>
            <w:tcW w:w="0" w:type="auto"/>
          </w:tcPr>
          <w:p w:rsidR="00E30729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29/12</w:t>
            </w:r>
          </w:p>
        </w:tc>
        <w:tc>
          <w:tcPr>
            <w:tcW w:w="0" w:type="auto"/>
          </w:tcPr>
          <w:p w:rsidR="00E30729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30/12</w:t>
            </w:r>
          </w:p>
        </w:tc>
        <w:tc>
          <w:tcPr>
            <w:tcW w:w="0" w:type="auto"/>
          </w:tcPr>
          <w:p w:rsidR="00E30729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31/12</w:t>
            </w:r>
          </w:p>
        </w:tc>
        <w:tc>
          <w:tcPr>
            <w:tcW w:w="0" w:type="auto"/>
          </w:tcPr>
          <w:p w:rsidR="00E30729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1/1</w:t>
            </w:r>
          </w:p>
        </w:tc>
        <w:tc>
          <w:tcPr>
            <w:tcW w:w="0" w:type="auto"/>
          </w:tcPr>
          <w:p w:rsidR="00E30729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2/1</w:t>
            </w:r>
          </w:p>
        </w:tc>
        <w:tc>
          <w:tcPr>
            <w:tcW w:w="0" w:type="auto"/>
          </w:tcPr>
          <w:p w:rsidR="00E30729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3/1</w:t>
            </w:r>
          </w:p>
        </w:tc>
        <w:tc>
          <w:tcPr>
            <w:tcW w:w="0" w:type="auto"/>
          </w:tcPr>
          <w:p w:rsidR="00E30729" w:rsidRDefault="00E30729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4/1</w:t>
            </w:r>
          </w:p>
        </w:tc>
      </w:tr>
      <w:tr w:rsidR="00126F81" w:rsidRPr="00A05DD7" w:rsidTr="00E30729">
        <w:tc>
          <w:tcPr>
            <w:tcW w:w="0" w:type="auto"/>
          </w:tcPr>
          <w:p w:rsidR="00D60ACE" w:rsidRPr="00A05DD7" w:rsidRDefault="00D60ACE" w:rsidP="007A38A1">
            <w:pPr>
              <w:rPr>
                <w:b/>
                <w:sz w:val="20"/>
                <w:szCs w:val="20"/>
              </w:rPr>
            </w:pPr>
            <w:r w:rsidRPr="00A05DD7">
              <w:rPr>
                <w:b/>
                <w:sz w:val="20"/>
                <w:szCs w:val="20"/>
              </w:rPr>
              <w:t>Geboorte</w:t>
            </w:r>
          </w:p>
        </w:tc>
        <w:tc>
          <w:tcPr>
            <w:tcW w:w="0" w:type="auto"/>
          </w:tcPr>
          <w:p w:rsidR="00D60ACE" w:rsidRPr="004B1AE3" w:rsidRDefault="00126F81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 en 14-16u</w:t>
            </w:r>
          </w:p>
        </w:tc>
        <w:tc>
          <w:tcPr>
            <w:tcW w:w="0" w:type="auto"/>
          </w:tcPr>
          <w:p w:rsidR="00D60ACE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tot 16u</w:t>
            </w:r>
          </w:p>
        </w:tc>
        <w:tc>
          <w:tcPr>
            <w:tcW w:w="0" w:type="auto"/>
          </w:tcPr>
          <w:p w:rsidR="00D60ACE" w:rsidRPr="004B1AE3" w:rsidRDefault="00D60ACE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60ACE" w:rsidRPr="004B1AE3" w:rsidRDefault="00D60ACE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60ACE" w:rsidRPr="004B1AE3" w:rsidRDefault="00D60ACE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D60ACE" w:rsidRPr="004B1AE3" w:rsidRDefault="00D60ACE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D60ACE" w:rsidRPr="004B1AE3" w:rsidRDefault="00D60ACE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60ACE" w:rsidRPr="004B1AE3" w:rsidRDefault="00D60ACE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60ACE" w:rsidRPr="004B1AE3" w:rsidRDefault="00D60ACE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D60ACE" w:rsidRPr="004B1AE3" w:rsidRDefault="00D60ACE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60ACE" w:rsidRPr="004B1AE3" w:rsidRDefault="00D60ACE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60ACE" w:rsidRPr="004B1AE3" w:rsidRDefault="00126F81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 en 14-16u</w:t>
            </w:r>
          </w:p>
        </w:tc>
        <w:tc>
          <w:tcPr>
            <w:tcW w:w="0" w:type="auto"/>
          </w:tcPr>
          <w:p w:rsidR="00D60ACE" w:rsidRPr="004B1AE3" w:rsidRDefault="00126F81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Na afspraak van 9-12u30</w:t>
            </w:r>
          </w:p>
        </w:tc>
      </w:tr>
      <w:tr w:rsidR="00385133" w:rsidRPr="00A05DD7" w:rsidTr="00E30729">
        <w:tc>
          <w:tcPr>
            <w:tcW w:w="0" w:type="auto"/>
          </w:tcPr>
          <w:p w:rsidR="00385133" w:rsidRPr="00A05DD7" w:rsidRDefault="00385133" w:rsidP="007A38A1">
            <w:pPr>
              <w:rPr>
                <w:b/>
                <w:sz w:val="20"/>
                <w:szCs w:val="20"/>
              </w:rPr>
            </w:pPr>
            <w:r w:rsidRPr="00A05DD7">
              <w:rPr>
                <w:b/>
                <w:sz w:val="20"/>
                <w:szCs w:val="20"/>
              </w:rPr>
              <w:t>Huwen en Samenwonen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 en 14-16u</w:t>
            </w:r>
          </w:p>
        </w:tc>
        <w:tc>
          <w:tcPr>
            <w:tcW w:w="0" w:type="auto"/>
          </w:tcPr>
          <w:p w:rsidR="00385133" w:rsidRPr="004B1AE3" w:rsidRDefault="003851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tot 16u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 en 14-16u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Na afspraak van 9-12u30</w:t>
            </w:r>
          </w:p>
        </w:tc>
      </w:tr>
      <w:tr w:rsidR="00385133" w:rsidRPr="00A05DD7" w:rsidTr="00E30729">
        <w:tc>
          <w:tcPr>
            <w:tcW w:w="0" w:type="auto"/>
          </w:tcPr>
          <w:p w:rsidR="00385133" w:rsidRPr="00A05DD7" w:rsidRDefault="00385133" w:rsidP="007A38A1">
            <w:pPr>
              <w:rPr>
                <w:b/>
                <w:sz w:val="20"/>
                <w:szCs w:val="20"/>
              </w:rPr>
            </w:pPr>
            <w:r w:rsidRPr="00A05DD7">
              <w:rPr>
                <w:b/>
                <w:sz w:val="20"/>
                <w:szCs w:val="20"/>
              </w:rPr>
              <w:t>Overlijden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 en 14-16u</w:t>
            </w:r>
          </w:p>
        </w:tc>
        <w:tc>
          <w:tcPr>
            <w:tcW w:w="0" w:type="auto"/>
          </w:tcPr>
          <w:p w:rsidR="00385133" w:rsidRPr="004B1AE3" w:rsidRDefault="003851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tot 16u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 en 14-16u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Na afspraak van 9-12u30</w:t>
            </w:r>
          </w:p>
        </w:tc>
      </w:tr>
      <w:tr w:rsidR="00385133" w:rsidRPr="00A05DD7" w:rsidTr="00E30729">
        <w:tc>
          <w:tcPr>
            <w:tcW w:w="0" w:type="auto"/>
          </w:tcPr>
          <w:p w:rsidR="00385133" w:rsidRPr="00A05DD7" w:rsidRDefault="00385133" w:rsidP="007A38A1">
            <w:pPr>
              <w:rPr>
                <w:b/>
                <w:sz w:val="20"/>
                <w:szCs w:val="20"/>
              </w:rPr>
            </w:pPr>
            <w:r w:rsidRPr="00A05DD7">
              <w:rPr>
                <w:b/>
                <w:sz w:val="20"/>
                <w:szCs w:val="20"/>
              </w:rPr>
              <w:t>Uittreksels, Verhuizen, Identiteit Migratie, Rijden, Reizen, Verkiezingen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 en 14-16u</w:t>
            </w:r>
          </w:p>
        </w:tc>
        <w:tc>
          <w:tcPr>
            <w:tcW w:w="0" w:type="auto"/>
          </w:tcPr>
          <w:p w:rsidR="00385133" w:rsidRPr="004B1AE3" w:rsidRDefault="003851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tot 16u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 en 14-16u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Na afspraak van 9-12u30</w:t>
            </w:r>
          </w:p>
        </w:tc>
      </w:tr>
      <w:tr w:rsidR="00385133" w:rsidRPr="00A05DD7" w:rsidTr="00E30729">
        <w:tc>
          <w:tcPr>
            <w:tcW w:w="0" w:type="auto"/>
          </w:tcPr>
          <w:p w:rsidR="00385133" w:rsidRPr="00A05DD7" w:rsidRDefault="00385133" w:rsidP="007A38A1">
            <w:pPr>
              <w:rPr>
                <w:b/>
                <w:sz w:val="20"/>
                <w:szCs w:val="20"/>
              </w:rPr>
            </w:pPr>
            <w:r w:rsidRPr="00A05DD7">
              <w:rPr>
                <w:b/>
                <w:sz w:val="20"/>
                <w:szCs w:val="20"/>
              </w:rPr>
              <w:lastRenderedPageBreak/>
              <w:t>Dienstencentrum</w:t>
            </w:r>
          </w:p>
          <w:p w:rsidR="00385133" w:rsidRPr="00A05DD7" w:rsidRDefault="00385133" w:rsidP="007A38A1">
            <w:pPr>
              <w:rPr>
                <w:b/>
                <w:sz w:val="20"/>
                <w:szCs w:val="20"/>
              </w:rPr>
            </w:pPr>
            <w:r w:rsidRPr="00A05DD7">
              <w:rPr>
                <w:b/>
                <w:sz w:val="20"/>
                <w:szCs w:val="20"/>
              </w:rPr>
              <w:t>Sint-Amandsberg, Gentbrugge, Nieuw-Gent, Wondelgem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 en 14-16u</w:t>
            </w:r>
          </w:p>
        </w:tc>
        <w:tc>
          <w:tcPr>
            <w:tcW w:w="0" w:type="auto"/>
          </w:tcPr>
          <w:p w:rsidR="00385133" w:rsidRPr="004B1AE3" w:rsidRDefault="003851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 tot 16u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Open van 9 - 12u30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 en 14-16u</w:t>
            </w:r>
          </w:p>
        </w:tc>
        <w:tc>
          <w:tcPr>
            <w:tcW w:w="0" w:type="auto"/>
          </w:tcPr>
          <w:p w:rsidR="0038513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FB1B70" w:rsidRPr="00F2549F" w:rsidTr="00E30729">
        <w:trPr>
          <w:trHeight w:val="1403"/>
        </w:trPr>
        <w:tc>
          <w:tcPr>
            <w:tcW w:w="0" w:type="auto"/>
          </w:tcPr>
          <w:p w:rsidR="00FB1B70" w:rsidRPr="00A05DD7" w:rsidRDefault="00FB1B70" w:rsidP="007A38A1">
            <w:pPr>
              <w:rPr>
                <w:b/>
                <w:sz w:val="20"/>
                <w:szCs w:val="20"/>
              </w:rPr>
            </w:pPr>
            <w:r w:rsidRPr="00A05DD7">
              <w:rPr>
                <w:b/>
                <w:sz w:val="20"/>
                <w:szCs w:val="20"/>
              </w:rPr>
              <w:t>Dienstencentrum Oostakker, Drongen, Mariakerke, Sint-Denijs-Westrem, Zwijnaarde</w:t>
            </w:r>
          </w:p>
        </w:tc>
        <w:tc>
          <w:tcPr>
            <w:tcW w:w="0" w:type="auto"/>
          </w:tcPr>
          <w:p w:rsidR="00FB1B70" w:rsidRPr="004B1AE3" w:rsidRDefault="00FB1B70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 en 14-16u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 en 14-16u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FB1B70" w:rsidRPr="00F2549F" w:rsidTr="00E30729">
        <w:tc>
          <w:tcPr>
            <w:tcW w:w="0" w:type="auto"/>
          </w:tcPr>
          <w:p w:rsidR="00FB1B70" w:rsidRPr="00A05DD7" w:rsidRDefault="00FB1B70" w:rsidP="007A38A1">
            <w:pPr>
              <w:rPr>
                <w:b/>
                <w:sz w:val="20"/>
                <w:szCs w:val="20"/>
              </w:rPr>
            </w:pPr>
            <w:r w:rsidRPr="00A05DD7">
              <w:rPr>
                <w:b/>
                <w:sz w:val="20"/>
                <w:szCs w:val="20"/>
              </w:rPr>
              <w:t>Infopunt Migratie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 – 12u30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 – 12u30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 – 12u30</w:t>
            </w:r>
          </w:p>
        </w:tc>
        <w:tc>
          <w:tcPr>
            <w:tcW w:w="0" w:type="auto"/>
          </w:tcPr>
          <w:p w:rsidR="00FB1B70" w:rsidRPr="004B1AE3" w:rsidRDefault="00FB1B70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D205C3" w:rsidRPr="00F2549F" w:rsidTr="00E30729">
        <w:tc>
          <w:tcPr>
            <w:tcW w:w="0" w:type="auto"/>
          </w:tcPr>
          <w:p w:rsidR="00D205C3" w:rsidRPr="00A05DD7" w:rsidRDefault="00D205C3" w:rsidP="007A38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Materniteit Sint-Lucas</w:t>
            </w:r>
          </w:p>
        </w:tc>
        <w:tc>
          <w:tcPr>
            <w:tcW w:w="0" w:type="auto"/>
          </w:tcPr>
          <w:p w:rsidR="00D205C3" w:rsidRPr="004B1AE3" w:rsidRDefault="00D205C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D205C3" w:rsidRPr="004B1AE3" w:rsidRDefault="00D205C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D205C3" w:rsidRPr="00F2549F" w:rsidTr="00E30729">
        <w:tc>
          <w:tcPr>
            <w:tcW w:w="0" w:type="auto"/>
          </w:tcPr>
          <w:p w:rsidR="00D205C3" w:rsidRPr="00A05DD7" w:rsidRDefault="00D205C3" w:rsidP="007A38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Materniteit Jan-Palfijn</w:t>
            </w:r>
          </w:p>
        </w:tc>
        <w:tc>
          <w:tcPr>
            <w:tcW w:w="0" w:type="auto"/>
          </w:tcPr>
          <w:p w:rsidR="00D205C3" w:rsidRPr="004B1AE3" w:rsidRDefault="00385133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14-16u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A7098A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14-16u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385133" w:rsidRPr="00F2549F" w:rsidTr="00E30729">
        <w:tc>
          <w:tcPr>
            <w:tcW w:w="0" w:type="auto"/>
          </w:tcPr>
          <w:p w:rsidR="00385133" w:rsidRDefault="00385133" w:rsidP="007A38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Materniteit UZ</w:t>
            </w:r>
          </w:p>
        </w:tc>
        <w:tc>
          <w:tcPr>
            <w:tcW w:w="0" w:type="auto"/>
          </w:tcPr>
          <w:p w:rsidR="00385133" w:rsidRPr="004B1AE3" w:rsidRDefault="003851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14-16u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385133" w:rsidRPr="004B1AE3" w:rsidRDefault="00385133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14-16u</w:t>
            </w:r>
          </w:p>
        </w:tc>
        <w:tc>
          <w:tcPr>
            <w:tcW w:w="0" w:type="auto"/>
          </w:tcPr>
          <w:p w:rsidR="00385133" w:rsidRPr="004B1AE3" w:rsidRDefault="00385133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D205C3" w:rsidRPr="00F2549F" w:rsidTr="00E30729">
        <w:tc>
          <w:tcPr>
            <w:tcW w:w="0" w:type="auto"/>
          </w:tcPr>
          <w:p w:rsidR="00D205C3" w:rsidRDefault="00D205C3" w:rsidP="007A38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Materniteit Maria Middellares</w:t>
            </w:r>
          </w:p>
        </w:tc>
        <w:tc>
          <w:tcPr>
            <w:tcW w:w="0" w:type="auto"/>
          </w:tcPr>
          <w:p w:rsidR="00D205C3" w:rsidRPr="004B1AE3" w:rsidRDefault="0024228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D205C3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</w:tcPr>
          <w:p w:rsidR="00D205C3" w:rsidRPr="004B1AE3" w:rsidRDefault="0024228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</w:t>
            </w:r>
          </w:p>
        </w:tc>
        <w:tc>
          <w:tcPr>
            <w:tcW w:w="0" w:type="auto"/>
          </w:tcPr>
          <w:p w:rsidR="00D205C3" w:rsidRPr="004B1AE3" w:rsidRDefault="0024228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</w:tbl>
    <w:p w:rsidR="00801645" w:rsidRPr="00F93E8E" w:rsidRDefault="00801645" w:rsidP="00801645">
      <w:pPr>
        <w:rPr>
          <w:rFonts w:ascii="Verdana" w:hAnsi="Verdana"/>
          <w:sz w:val="16"/>
          <w:szCs w:val="16"/>
        </w:rPr>
      </w:pPr>
    </w:p>
    <w:p w:rsidR="00801645" w:rsidRDefault="0010407A" w:rsidP="0080164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lastRenderedPageBreak/>
        <w:br/>
      </w:r>
    </w:p>
    <w:p w:rsidR="0010407A" w:rsidRDefault="0010407A" w:rsidP="00801645">
      <w:pPr>
        <w:spacing w:after="0" w:line="240" w:lineRule="auto"/>
        <w:rPr>
          <w:rFonts w:ascii="Verdana" w:hAnsi="Verdana"/>
          <w:sz w:val="16"/>
          <w:szCs w:val="16"/>
        </w:rPr>
      </w:pPr>
    </w:p>
    <w:p w:rsidR="0010407A" w:rsidRDefault="0010407A" w:rsidP="00801645">
      <w:pPr>
        <w:spacing w:after="0" w:line="240" w:lineRule="auto"/>
        <w:rPr>
          <w:rFonts w:ascii="Verdana" w:hAnsi="Verdana"/>
          <w:sz w:val="16"/>
          <w:szCs w:val="16"/>
        </w:rPr>
      </w:pPr>
    </w:p>
    <w:p w:rsidR="0010407A" w:rsidRDefault="0010407A" w:rsidP="00801645">
      <w:pPr>
        <w:spacing w:after="0" w:line="240" w:lineRule="auto"/>
        <w:rPr>
          <w:rFonts w:ascii="Verdana" w:hAnsi="Verdana"/>
          <w:sz w:val="16"/>
          <w:szCs w:val="16"/>
        </w:rPr>
      </w:pPr>
    </w:p>
    <w:p w:rsidR="0010407A" w:rsidRDefault="0010407A" w:rsidP="00801645">
      <w:pPr>
        <w:spacing w:after="0" w:line="240" w:lineRule="auto"/>
        <w:rPr>
          <w:rFonts w:ascii="Verdana" w:hAnsi="Verdana"/>
          <w:sz w:val="16"/>
          <w:szCs w:val="16"/>
        </w:rPr>
      </w:pPr>
    </w:p>
    <w:p w:rsidR="00801645" w:rsidRDefault="00801645" w:rsidP="00801645">
      <w:pPr>
        <w:spacing w:after="0" w:line="240" w:lineRule="auto"/>
        <w:rPr>
          <w:rFonts w:ascii="Verdana" w:hAnsi="Verdana"/>
          <w:sz w:val="16"/>
          <w:szCs w:val="16"/>
        </w:rPr>
      </w:pPr>
    </w:p>
    <w:p w:rsidR="004C3E0D" w:rsidRPr="00801645" w:rsidRDefault="004C3E0D" w:rsidP="0080164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b/>
          <w:u w:val="single"/>
        </w:rPr>
        <w:t xml:space="preserve">SPORT </w:t>
      </w:r>
    </w:p>
    <w:p w:rsidR="004C3E0D" w:rsidRDefault="004C3E0D" w:rsidP="004C3E0D">
      <w:pPr>
        <w:rPr>
          <w:b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379"/>
        <w:gridCol w:w="1182"/>
        <w:gridCol w:w="724"/>
        <w:gridCol w:w="805"/>
        <w:gridCol w:w="1182"/>
        <w:gridCol w:w="773"/>
        <w:gridCol w:w="747"/>
        <w:gridCol w:w="1182"/>
        <w:gridCol w:w="1182"/>
        <w:gridCol w:w="724"/>
        <w:gridCol w:w="805"/>
        <w:gridCol w:w="773"/>
        <w:gridCol w:w="847"/>
      </w:tblGrid>
      <w:tr w:rsidR="00721635" w:rsidTr="005A1946">
        <w:trPr>
          <w:trHeight w:val="80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A1" w:rsidRDefault="007A38A1" w:rsidP="007A38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A1" w:rsidRDefault="007A38A1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23/12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DB1BA5" w:rsidRDefault="007A38A1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24/12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DB1BA5" w:rsidRDefault="007A38A1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25/12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Default="007A38A1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26/12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Default="007A38A1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27/12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D94978" w:rsidRDefault="007A38A1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Pr="00D94978">
              <w:rPr>
                <w:rFonts w:ascii="Verdana" w:hAnsi="Verdana"/>
                <w:b/>
                <w:sz w:val="16"/>
                <w:szCs w:val="16"/>
              </w:rPr>
              <w:t>28/12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83CC6" w:rsidRDefault="00A83CC6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29/12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8A1" w:rsidRDefault="007A38A1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30/12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Default="007A38A1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31/12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Default="007A38A1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1/1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Default="007A38A1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2/1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Default="007A38A1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3/1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Default="007A38A1" w:rsidP="007A38A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  <w:t>4/1</w:t>
            </w:r>
          </w:p>
        </w:tc>
      </w:tr>
      <w:tr w:rsidR="00721635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A1" w:rsidRPr="004B1AE3" w:rsidRDefault="007A38A1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Sportdienst -Het Huis van de Sport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A1" w:rsidRPr="004B1AE3" w:rsidRDefault="00082C7C" w:rsidP="00082C7C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 xml:space="preserve">8u30-12u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A95C27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8u30-12u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A83CC6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A83CC6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A83CC6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A83CC6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A83CC6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38A1" w:rsidRPr="004B1AE3" w:rsidRDefault="00A83CC6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A83CC6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A83CC6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A83CC6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082C7C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 xml:space="preserve">8u30-12u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2F3BF5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 xml:space="preserve">Gesloten </w:t>
            </w:r>
          </w:p>
        </w:tc>
      </w:tr>
      <w:tr w:rsidR="00721635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8A1" w:rsidRPr="004B1AE3" w:rsidRDefault="007A38A1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Sportdienst telefonisch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8A1" w:rsidRPr="004B1AE3" w:rsidRDefault="008E1AA1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8-16u30</w:t>
            </w:r>
          </w:p>
          <w:p w:rsidR="007A38A1" w:rsidRPr="004B1AE3" w:rsidRDefault="007A38A1" w:rsidP="007A38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AA1" w:rsidRPr="004B1AE3" w:rsidRDefault="008E1AA1" w:rsidP="008E1A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8-16u30</w:t>
            </w:r>
          </w:p>
          <w:p w:rsidR="007A38A1" w:rsidRPr="004B1AE3" w:rsidRDefault="007A38A1" w:rsidP="007A38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8E1AA1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AA1" w:rsidRPr="004B1AE3" w:rsidRDefault="008E1AA1" w:rsidP="008E1A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8-16u30</w:t>
            </w:r>
          </w:p>
          <w:p w:rsidR="007A38A1" w:rsidRPr="004B1AE3" w:rsidRDefault="007A38A1" w:rsidP="007A38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AA1" w:rsidRPr="004B1AE3" w:rsidRDefault="008E1AA1" w:rsidP="008E1A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8-16u30</w:t>
            </w:r>
          </w:p>
          <w:p w:rsidR="007A38A1" w:rsidRPr="004B1AE3" w:rsidRDefault="007A38A1" w:rsidP="007A38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AA1" w:rsidRPr="004B1AE3" w:rsidRDefault="008E1AA1" w:rsidP="008E1A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8-16u30</w:t>
            </w:r>
          </w:p>
          <w:p w:rsidR="007A38A1" w:rsidRPr="004B1AE3" w:rsidRDefault="007A38A1" w:rsidP="007A38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8E1AA1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AA1" w:rsidRPr="004B1AE3" w:rsidRDefault="008E1AA1" w:rsidP="008E1A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8-16u30</w:t>
            </w:r>
          </w:p>
          <w:p w:rsidR="007A38A1" w:rsidRPr="004B1AE3" w:rsidRDefault="007A38A1" w:rsidP="007A38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AA1" w:rsidRPr="004B1AE3" w:rsidRDefault="008E1AA1" w:rsidP="008E1A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8-16u30</w:t>
            </w:r>
          </w:p>
          <w:p w:rsidR="007A38A1" w:rsidRPr="004B1AE3" w:rsidRDefault="007A38A1" w:rsidP="007A38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38A1" w:rsidRPr="004B1AE3" w:rsidRDefault="008E1AA1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AA1" w:rsidRPr="004B1AE3" w:rsidRDefault="008E1AA1" w:rsidP="008E1A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8-16u30</w:t>
            </w:r>
          </w:p>
          <w:p w:rsidR="007A38A1" w:rsidRPr="004B1AE3" w:rsidRDefault="007A38A1" w:rsidP="007A38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AA1" w:rsidRPr="004B1AE3" w:rsidRDefault="008E1AA1" w:rsidP="008E1A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8-16u30</w:t>
            </w:r>
          </w:p>
          <w:p w:rsidR="007A38A1" w:rsidRPr="004B1AE3" w:rsidRDefault="007A38A1" w:rsidP="007A38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AA1" w:rsidRPr="004B1AE3" w:rsidRDefault="008E1AA1" w:rsidP="008E1A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8-16u30</w:t>
            </w:r>
          </w:p>
          <w:p w:rsidR="007A38A1" w:rsidRPr="004B1AE3" w:rsidRDefault="007A38A1" w:rsidP="007A38A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21635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35" w:rsidRPr="004B1AE3" w:rsidRDefault="00721635" w:rsidP="007A38A1">
            <w:pPr>
              <w:rPr>
                <w:lang w:eastAsia="nl-BE"/>
              </w:rPr>
            </w:pPr>
            <w:r>
              <w:rPr>
                <w:lang w:eastAsia="nl-BE"/>
              </w:rPr>
              <w:t xml:space="preserve">Blaarmeersen </w:t>
            </w:r>
            <w:r w:rsidR="00697534">
              <w:rPr>
                <w:lang w:eastAsia="nl-BE"/>
              </w:rPr>
              <w:t xml:space="preserve">- </w:t>
            </w:r>
            <w:r>
              <w:rPr>
                <w:lang w:eastAsia="nl-BE"/>
              </w:rPr>
              <w:t>Strandgebouw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635" w:rsidRPr="004B1AE3" w:rsidRDefault="00721635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635" w:rsidRPr="004B1AE3" w:rsidRDefault="00721635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8-17u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635" w:rsidRPr="004B1AE3" w:rsidRDefault="00721635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635" w:rsidRPr="004B1AE3" w:rsidRDefault="00721635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635" w:rsidRPr="004B1AE3" w:rsidRDefault="00721635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635" w:rsidRPr="004B1AE3" w:rsidRDefault="00721635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8-18u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635" w:rsidRPr="004B1AE3" w:rsidRDefault="00721635" w:rsidP="0072163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8-18u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635" w:rsidRPr="004B1AE3" w:rsidRDefault="00721635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635" w:rsidRPr="004B1AE3" w:rsidRDefault="00721635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8-17u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635" w:rsidRPr="004B1AE3" w:rsidRDefault="00721635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635" w:rsidRPr="004B1AE3" w:rsidRDefault="00721635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635" w:rsidRPr="004B1AE3" w:rsidRDefault="00721635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1635" w:rsidRPr="004B1AE3" w:rsidRDefault="00721635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8-18u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7A38A1">
            <w:pPr>
              <w:rPr>
                <w:lang w:eastAsia="nl-BE"/>
              </w:rPr>
            </w:pPr>
            <w:r>
              <w:rPr>
                <w:lang w:eastAsia="nl-BE"/>
              </w:rPr>
              <w:t xml:space="preserve">Blaarmeersen </w:t>
            </w:r>
            <w:r w:rsidR="00697534">
              <w:rPr>
                <w:lang w:eastAsia="nl-BE"/>
              </w:rPr>
              <w:t xml:space="preserve">– </w:t>
            </w:r>
            <w:r>
              <w:rPr>
                <w:lang w:eastAsia="nl-BE"/>
              </w:rPr>
              <w:t>Tennis</w:t>
            </w:r>
            <w:r w:rsidR="00697534">
              <w:rPr>
                <w:lang w:eastAsia="nl-BE"/>
              </w:rPr>
              <w:t>, squash, minigolf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8-17u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8-22u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8-17u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C86B8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8-22u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Camping Blaarmeersen – secretariaat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Telefonisch bereikbaar van 8 tot 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Telefonisch bereikbaar van 8 tot 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Telefonisch bereikbaar van 8 tot 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Telefonisch bereikbaar van 8 tot 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Telefonisch bereikbaar van 8 tot 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E62224" w:rsidRPr="001A0CD8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721635" w:rsidRDefault="00E62224" w:rsidP="007A38A1">
            <w:pPr>
              <w:rPr>
                <w:lang w:val="en-US" w:eastAsia="nl-BE"/>
              </w:rPr>
            </w:pPr>
            <w:r w:rsidRPr="00721635">
              <w:rPr>
                <w:lang w:val="en-US" w:eastAsia="nl-BE"/>
              </w:rPr>
              <w:t>Zwembad S&amp;R Rozebroeken</w:t>
            </w:r>
          </w:p>
          <w:p w:rsidR="00E62224" w:rsidRPr="00721635" w:rsidRDefault="00E62224" w:rsidP="007A38A1">
            <w:pPr>
              <w:rPr>
                <w:lang w:val="en-US" w:eastAsia="nl-BE"/>
              </w:rPr>
            </w:pPr>
            <w:r w:rsidRPr="00721635">
              <w:rPr>
                <w:lang w:val="en-US" w:eastAsia="nl-BE"/>
              </w:rPr>
              <w:lastRenderedPageBreak/>
              <w:t>50m-bad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lastRenderedPageBreak/>
              <w:t>10 tot 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10 tot 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10 tot 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A709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– 19u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A709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9-18u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10 tot 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10 tot 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10 tot 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A7098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– 19u</w:t>
            </w:r>
            <w:r w:rsidRPr="004B1AE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lastRenderedPageBreak/>
              <w:t>Subtropisch zwembad S&amp;R Rozebroeken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10 tot 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10 tot 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10 tot 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– 19u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9-18u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10 tot 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10 tot 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10 tot 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– 19u</w:t>
            </w:r>
            <w:r w:rsidRPr="004B1AE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Zwembad Strop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5E776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 en</w:t>
            </w:r>
            <w:r w:rsidRPr="004B1AE3">
              <w:rPr>
                <w:rFonts w:ascii="Verdana" w:hAnsi="Verdana"/>
                <w:sz w:val="16"/>
                <w:szCs w:val="16"/>
              </w:rPr>
              <w:t xml:space="preserve"> 12u30- 16u30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 en</w:t>
            </w:r>
            <w:r w:rsidRPr="004B1AE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12u30- 16u30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5E776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7u30-12u 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12u30-16u30 en </w:t>
            </w:r>
            <w:r>
              <w:rPr>
                <w:rFonts w:ascii="Verdana" w:hAnsi="Verdana"/>
                <w:sz w:val="16"/>
                <w:szCs w:val="16"/>
              </w:rPr>
              <w:br/>
              <w:t>17-20u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5E776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 en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13u30-16u30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9-12u en 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13u30-16u30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5E776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5E776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9-12u en 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12u30- 16u30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5E776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 en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12u30- 16u30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5E776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7u30-12u en 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12u30-16u30</w:t>
            </w:r>
            <w:r>
              <w:rPr>
                <w:rFonts w:ascii="Verdana" w:hAnsi="Verdana"/>
                <w:sz w:val="16"/>
                <w:szCs w:val="16"/>
              </w:rPr>
              <w:t xml:space="preserve"> en </w:t>
            </w:r>
            <w:r>
              <w:rPr>
                <w:rFonts w:ascii="Verdana" w:hAnsi="Verdana"/>
                <w:sz w:val="16"/>
                <w:szCs w:val="16"/>
              </w:rPr>
              <w:br/>
              <w:t>17-20u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5E776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9-12u en 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13u30-16u30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5E776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 en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13u30-16u30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Zwembad Rooigem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Zwembad Van Eyck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5E776E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</w:t>
            </w:r>
            <w:r>
              <w:rPr>
                <w:rFonts w:ascii="Verdana" w:hAnsi="Verdana"/>
                <w:sz w:val="16"/>
                <w:szCs w:val="16"/>
              </w:rPr>
              <w:t xml:space="preserve"> en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13-16u30</w:t>
            </w:r>
            <w:r>
              <w:rPr>
                <w:rFonts w:ascii="Verdana" w:hAnsi="Verdana"/>
                <w:sz w:val="16"/>
                <w:szCs w:val="16"/>
              </w:rPr>
              <w:t xml:space="preserve"> en</w:t>
            </w:r>
            <w:r>
              <w:rPr>
                <w:rFonts w:ascii="Verdana" w:hAnsi="Verdana"/>
                <w:sz w:val="16"/>
                <w:szCs w:val="16"/>
              </w:rPr>
              <w:br/>
              <w:t>17u30-22u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</w:t>
            </w:r>
            <w:r>
              <w:rPr>
                <w:rFonts w:ascii="Verdana" w:hAnsi="Verdana"/>
                <w:sz w:val="16"/>
                <w:szCs w:val="16"/>
              </w:rPr>
              <w:t xml:space="preserve"> en 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13-16u30</w:t>
            </w:r>
            <w:r>
              <w:rPr>
                <w:rFonts w:ascii="Verdana" w:hAnsi="Verdana"/>
                <w:sz w:val="16"/>
                <w:szCs w:val="16"/>
              </w:rPr>
              <w:t xml:space="preserve"> en </w:t>
            </w:r>
            <w:r>
              <w:rPr>
                <w:rFonts w:ascii="Verdana" w:hAnsi="Verdana"/>
                <w:sz w:val="16"/>
                <w:szCs w:val="16"/>
              </w:rPr>
              <w:br/>
              <w:t>17u30-22u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2745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</w:t>
            </w:r>
            <w:r>
              <w:rPr>
                <w:rFonts w:ascii="Verdana" w:hAnsi="Verdana"/>
                <w:sz w:val="16"/>
                <w:szCs w:val="16"/>
              </w:rPr>
              <w:t xml:space="preserve"> en 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13-16u30</w:t>
            </w:r>
            <w:r>
              <w:rPr>
                <w:rFonts w:ascii="Verdana" w:hAnsi="Verdana"/>
                <w:sz w:val="16"/>
                <w:szCs w:val="16"/>
              </w:rPr>
              <w:t xml:space="preserve"> en</w:t>
            </w:r>
            <w:r>
              <w:rPr>
                <w:rFonts w:ascii="Verdana" w:hAnsi="Verdana"/>
                <w:sz w:val="16"/>
                <w:szCs w:val="16"/>
              </w:rPr>
              <w:br/>
              <w:t>17u30-22u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2745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</w:t>
            </w:r>
            <w:r>
              <w:rPr>
                <w:rFonts w:ascii="Verdana" w:hAnsi="Verdana"/>
                <w:sz w:val="16"/>
                <w:szCs w:val="16"/>
              </w:rPr>
              <w:t xml:space="preserve"> en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13-16u30</w:t>
            </w:r>
            <w:r>
              <w:rPr>
                <w:rFonts w:ascii="Verdana" w:hAnsi="Verdana"/>
                <w:sz w:val="16"/>
                <w:szCs w:val="16"/>
              </w:rPr>
              <w:t xml:space="preserve"> en</w:t>
            </w:r>
            <w:r>
              <w:rPr>
                <w:rFonts w:ascii="Verdana" w:hAnsi="Verdana"/>
                <w:sz w:val="16"/>
                <w:szCs w:val="16"/>
              </w:rPr>
              <w:br/>
              <w:t>17u30-22u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2745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9-12u en 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13u-16u30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2745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9-12u en 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13u-16u30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</w:t>
            </w:r>
            <w:r>
              <w:rPr>
                <w:rFonts w:ascii="Verdana" w:hAnsi="Verdana"/>
                <w:sz w:val="16"/>
                <w:szCs w:val="16"/>
              </w:rPr>
              <w:t xml:space="preserve"> en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13-16u30</w:t>
            </w:r>
            <w:r>
              <w:rPr>
                <w:rFonts w:ascii="Verdana" w:hAnsi="Verdana"/>
                <w:sz w:val="16"/>
                <w:szCs w:val="16"/>
              </w:rPr>
              <w:t xml:space="preserve"> en</w:t>
            </w:r>
            <w:r>
              <w:rPr>
                <w:rFonts w:ascii="Verdana" w:hAnsi="Verdana"/>
                <w:sz w:val="16"/>
                <w:szCs w:val="16"/>
              </w:rPr>
              <w:br/>
              <w:t>17u30-22u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</w:t>
            </w:r>
            <w:r>
              <w:rPr>
                <w:rFonts w:ascii="Verdana" w:hAnsi="Verdana"/>
                <w:sz w:val="16"/>
                <w:szCs w:val="16"/>
              </w:rPr>
              <w:t xml:space="preserve"> en 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13-16u30</w:t>
            </w:r>
            <w:r>
              <w:rPr>
                <w:rFonts w:ascii="Verdana" w:hAnsi="Verdana"/>
                <w:sz w:val="16"/>
                <w:szCs w:val="16"/>
              </w:rPr>
              <w:t xml:space="preserve"> en</w:t>
            </w:r>
            <w:r>
              <w:rPr>
                <w:rFonts w:ascii="Verdana" w:hAnsi="Verdana"/>
                <w:sz w:val="16"/>
                <w:szCs w:val="16"/>
              </w:rPr>
              <w:br/>
              <w:t>17u30-22u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</w:t>
            </w:r>
            <w:r>
              <w:rPr>
                <w:rFonts w:ascii="Verdana" w:hAnsi="Verdana"/>
                <w:sz w:val="16"/>
                <w:szCs w:val="16"/>
              </w:rPr>
              <w:t xml:space="preserve"> en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13-16u30</w:t>
            </w:r>
            <w:r>
              <w:rPr>
                <w:rFonts w:ascii="Verdana" w:hAnsi="Verdana"/>
                <w:sz w:val="16"/>
                <w:szCs w:val="16"/>
              </w:rPr>
              <w:t xml:space="preserve"> en</w:t>
            </w:r>
            <w:r>
              <w:rPr>
                <w:rFonts w:ascii="Verdana" w:hAnsi="Verdana"/>
                <w:sz w:val="16"/>
                <w:szCs w:val="16"/>
              </w:rPr>
              <w:br/>
              <w:t>17u30-22u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2745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9-12u30</w:t>
            </w:r>
            <w:r>
              <w:rPr>
                <w:rFonts w:ascii="Verdana" w:hAnsi="Verdana"/>
                <w:sz w:val="16"/>
                <w:szCs w:val="16"/>
              </w:rPr>
              <w:t xml:space="preserve"> en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13-16u30</w:t>
            </w:r>
            <w:r>
              <w:rPr>
                <w:rFonts w:ascii="Verdana" w:hAnsi="Verdana"/>
                <w:sz w:val="16"/>
                <w:szCs w:val="16"/>
              </w:rPr>
              <w:t xml:space="preserve"> en</w:t>
            </w:r>
            <w:r>
              <w:rPr>
                <w:rFonts w:ascii="Verdana" w:hAnsi="Verdana"/>
                <w:sz w:val="16"/>
                <w:szCs w:val="16"/>
              </w:rPr>
              <w:br/>
              <w:t>17u30-22u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2745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9-12u en </w:t>
            </w:r>
            <w:r w:rsidRPr="004B1AE3">
              <w:rPr>
                <w:rFonts w:ascii="Verdana" w:hAnsi="Verdana"/>
                <w:sz w:val="16"/>
                <w:szCs w:val="16"/>
              </w:rPr>
              <w:t>13u-16u30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Neptunus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A192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GUSB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12-21u30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12-21u30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12-21u30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9-12u en</w:t>
            </w:r>
            <w:r w:rsidRPr="004B1AE3">
              <w:rPr>
                <w:rFonts w:ascii="Verdana" w:hAnsi="Verdana"/>
                <w:sz w:val="16"/>
                <w:szCs w:val="16"/>
              </w:rPr>
              <w:br/>
              <w:t>13u30-17u30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Sporthal S&amp;R Rozebroeken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E2745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E2745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8-22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Sporthal Bourgoyen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9-22u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lastRenderedPageBreak/>
              <w:t>Sporthal Hekers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</w:t>
            </w:r>
            <w:r>
              <w:rPr>
                <w:rFonts w:ascii="Verdana" w:hAnsi="Verdana"/>
                <w:sz w:val="16"/>
                <w:szCs w:val="16"/>
              </w:rPr>
              <w:t>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9-22u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Sporthal Keiskant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C56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9-22u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Sporthal Tolhuis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15u30-23u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15u30-23u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Sporthal Driebeek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9- 21u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9-22u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 xml:space="preserve">8u30-16 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9-21u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Sporthal Neptunus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224" w:rsidRPr="004B1AE3" w:rsidRDefault="00E62224" w:rsidP="007A38A1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Sporthal Wolfput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9-16u30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9-16u30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FC5C6D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Sporthal Melopee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9-18u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9-22u</w:t>
            </w:r>
          </w:p>
        </w:tc>
      </w:tr>
      <w:tr w:rsidR="00E62224" w:rsidTr="005A194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FC5C6D">
            <w:pPr>
              <w:rPr>
                <w:lang w:eastAsia="nl-BE"/>
              </w:rPr>
            </w:pPr>
            <w:r w:rsidRPr="004B1AE3">
              <w:rPr>
                <w:lang w:eastAsia="nl-BE"/>
              </w:rPr>
              <w:t>Sporthal Tondelier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8u30-23</w:t>
            </w:r>
            <w:r>
              <w:rPr>
                <w:rFonts w:ascii="Verdana" w:hAnsi="Verdana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9-22u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9-18u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F57C3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8u30-16u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>
            <w:pPr>
              <w:rPr>
                <w:rFonts w:ascii="Verdana" w:hAnsi="Verdana"/>
                <w:sz w:val="16"/>
                <w:szCs w:val="16"/>
              </w:rPr>
            </w:pPr>
            <w:r w:rsidRPr="004B1AE3">
              <w:rPr>
                <w:rFonts w:ascii="Verdana" w:hAnsi="Verdana"/>
                <w:sz w:val="16"/>
                <w:szCs w:val="16"/>
              </w:rPr>
              <w:t>Gesloten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7A38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8u30-23u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2224" w:rsidRPr="004B1AE3" w:rsidRDefault="00E62224" w:rsidP="003906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9-22u</w:t>
            </w:r>
          </w:p>
        </w:tc>
      </w:tr>
    </w:tbl>
    <w:p w:rsidR="004C3E0D" w:rsidRPr="004B1AE3" w:rsidRDefault="004C3E0D" w:rsidP="004C3E0D">
      <w:pPr>
        <w:rPr>
          <w:lang w:eastAsia="nl-BE"/>
        </w:rPr>
      </w:pPr>
    </w:p>
    <w:sectPr w:rsidR="004C3E0D" w:rsidRPr="004B1AE3" w:rsidSect="007A38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26" w:rsidRDefault="00EA1926" w:rsidP="00034216">
      <w:pPr>
        <w:spacing w:after="0" w:line="240" w:lineRule="auto"/>
      </w:pPr>
      <w:r>
        <w:separator/>
      </w:r>
    </w:p>
  </w:endnote>
  <w:endnote w:type="continuationSeparator" w:id="0">
    <w:p w:rsidR="00EA1926" w:rsidRDefault="00EA1926" w:rsidP="0003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26" w:rsidRDefault="00EA1926" w:rsidP="00034216">
      <w:pPr>
        <w:spacing w:after="0" w:line="240" w:lineRule="auto"/>
      </w:pPr>
      <w:r>
        <w:separator/>
      </w:r>
    </w:p>
  </w:footnote>
  <w:footnote w:type="continuationSeparator" w:id="0">
    <w:p w:rsidR="00EA1926" w:rsidRDefault="00EA1926" w:rsidP="0003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769"/>
    <w:multiLevelType w:val="hybridMultilevel"/>
    <w:tmpl w:val="CBBA561E"/>
    <w:lvl w:ilvl="0" w:tplc="66680D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7D6A"/>
    <w:multiLevelType w:val="hybridMultilevel"/>
    <w:tmpl w:val="49E413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B7F68"/>
    <w:multiLevelType w:val="hybridMultilevel"/>
    <w:tmpl w:val="677433B6"/>
    <w:lvl w:ilvl="0" w:tplc="E534B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B2AB1"/>
    <w:multiLevelType w:val="hybridMultilevel"/>
    <w:tmpl w:val="0442A0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F5962"/>
    <w:multiLevelType w:val="hybridMultilevel"/>
    <w:tmpl w:val="BC6ADF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D3276"/>
    <w:multiLevelType w:val="hybridMultilevel"/>
    <w:tmpl w:val="1D34BD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A28A5"/>
    <w:multiLevelType w:val="hybridMultilevel"/>
    <w:tmpl w:val="C780F3C6"/>
    <w:lvl w:ilvl="0" w:tplc="ED0459BA">
      <w:numFmt w:val="bullet"/>
      <w:lvlText w:val="•"/>
      <w:lvlJc w:val="left"/>
      <w:pPr>
        <w:ind w:left="840" w:hanging="480"/>
      </w:pPr>
      <w:rPr>
        <w:rFonts w:ascii="Verdana" w:eastAsiaTheme="minorHAnsi" w:hAnsi="Verdana" w:cstheme="minorBidi" w:hint="default"/>
      </w:rPr>
    </w:lvl>
    <w:lvl w:ilvl="1" w:tplc="9E56EDB8">
      <w:numFmt w:val="bullet"/>
      <w:lvlText w:val=""/>
      <w:lvlJc w:val="left"/>
      <w:pPr>
        <w:ind w:left="1620" w:hanging="540"/>
      </w:pPr>
      <w:rPr>
        <w:rFonts w:ascii="Symbol" w:eastAsiaTheme="minorHAnsi" w:hAnsi="Symbol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E5909"/>
    <w:multiLevelType w:val="hybridMultilevel"/>
    <w:tmpl w:val="DA2EBE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D6E4B"/>
    <w:multiLevelType w:val="hybridMultilevel"/>
    <w:tmpl w:val="04EADB66"/>
    <w:lvl w:ilvl="0" w:tplc="ED0459BA">
      <w:numFmt w:val="bullet"/>
      <w:lvlText w:val="•"/>
      <w:lvlJc w:val="left"/>
      <w:pPr>
        <w:ind w:left="840" w:hanging="480"/>
      </w:pPr>
      <w:rPr>
        <w:rFonts w:ascii="Verdana" w:eastAsiaTheme="minorHAnsi" w:hAnsi="Verdana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0D"/>
    <w:rsid w:val="000017AD"/>
    <w:rsid w:val="000031A6"/>
    <w:rsid w:val="00033F88"/>
    <w:rsid w:val="00034216"/>
    <w:rsid w:val="00043889"/>
    <w:rsid w:val="00074AD1"/>
    <w:rsid w:val="00082C7C"/>
    <w:rsid w:val="00091E06"/>
    <w:rsid w:val="00091E8C"/>
    <w:rsid w:val="000B0EB7"/>
    <w:rsid w:val="000C0931"/>
    <w:rsid w:val="000E68E1"/>
    <w:rsid w:val="000F0D41"/>
    <w:rsid w:val="000F5516"/>
    <w:rsid w:val="0010407A"/>
    <w:rsid w:val="001109D4"/>
    <w:rsid w:val="001167CC"/>
    <w:rsid w:val="00121934"/>
    <w:rsid w:val="001228B6"/>
    <w:rsid w:val="00122DF1"/>
    <w:rsid w:val="00126F81"/>
    <w:rsid w:val="00144A01"/>
    <w:rsid w:val="00170E1A"/>
    <w:rsid w:val="00190533"/>
    <w:rsid w:val="001A0CD8"/>
    <w:rsid w:val="001B5494"/>
    <w:rsid w:val="001B79B6"/>
    <w:rsid w:val="001D22EB"/>
    <w:rsid w:val="001D35E4"/>
    <w:rsid w:val="001E685B"/>
    <w:rsid w:val="001E7C7F"/>
    <w:rsid w:val="00242284"/>
    <w:rsid w:val="00257E4E"/>
    <w:rsid w:val="00276F34"/>
    <w:rsid w:val="002857FA"/>
    <w:rsid w:val="00285F43"/>
    <w:rsid w:val="0029394C"/>
    <w:rsid w:val="002A6D99"/>
    <w:rsid w:val="002C2CE3"/>
    <w:rsid w:val="002C651D"/>
    <w:rsid w:val="002F3BF5"/>
    <w:rsid w:val="00313A34"/>
    <w:rsid w:val="00322845"/>
    <w:rsid w:val="003263B2"/>
    <w:rsid w:val="0033355A"/>
    <w:rsid w:val="0037007F"/>
    <w:rsid w:val="00373AF9"/>
    <w:rsid w:val="00385133"/>
    <w:rsid w:val="0039066C"/>
    <w:rsid w:val="003C5416"/>
    <w:rsid w:val="003D108C"/>
    <w:rsid w:val="003F1E53"/>
    <w:rsid w:val="00406A7A"/>
    <w:rsid w:val="004161A2"/>
    <w:rsid w:val="0042657E"/>
    <w:rsid w:val="00430BC0"/>
    <w:rsid w:val="004A031C"/>
    <w:rsid w:val="004B0044"/>
    <w:rsid w:val="004B1AE3"/>
    <w:rsid w:val="004C3E0D"/>
    <w:rsid w:val="004D0DBC"/>
    <w:rsid w:val="004E6038"/>
    <w:rsid w:val="004F4C53"/>
    <w:rsid w:val="00506CF3"/>
    <w:rsid w:val="00513775"/>
    <w:rsid w:val="005238FC"/>
    <w:rsid w:val="0055253A"/>
    <w:rsid w:val="005829A8"/>
    <w:rsid w:val="0059508C"/>
    <w:rsid w:val="005A1274"/>
    <w:rsid w:val="005A1946"/>
    <w:rsid w:val="005A7707"/>
    <w:rsid w:val="005B6DC5"/>
    <w:rsid w:val="005C79C2"/>
    <w:rsid w:val="005E776E"/>
    <w:rsid w:val="00606651"/>
    <w:rsid w:val="0061692E"/>
    <w:rsid w:val="0062670F"/>
    <w:rsid w:val="006548A1"/>
    <w:rsid w:val="00654B1D"/>
    <w:rsid w:val="0066147A"/>
    <w:rsid w:val="0066213B"/>
    <w:rsid w:val="00692F90"/>
    <w:rsid w:val="00697534"/>
    <w:rsid w:val="006A2F16"/>
    <w:rsid w:val="006A4854"/>
    <w:rsid w:val="006B1FC7"/>
    <w:rsid w:val="006D4B47"/>
    <w:rsid w:val="006D68D1"/>
    <w:rsid w:val="006F6B96"/>
    <w:rsid w:val="00721635"/>
    <w:rsid w:val="00722367"/>
    <w:rsid w:val="007568F9"/>
    <w:rsid w:val="00757D66"/>
    <w:rsid w:val="00781A2F"/>
    <w:rsid w:val="007964FC"/>
    <w:rsid w:val="007A38A1"/>
    <w:rsid w:val="007C5613"/>
    <w:rsid w:val="007C5B72"/>
    <w:rsid w:val="007E57E7"/>
    <w:rsid w:val="00801645"/>
    <w:rsid w:val="008033D2"/>
    <w:rsid w:val="00806122"/>
    <w:rsid w:val="0082182F"/>
    <w:rsid w:val="00836AE0"/>
    <w:rsid w:val="00850B7E"/>
    <w:rsid w:val="008671B1"/>
    <w:rsid w:val="00875404"/>
    <w:rsid w:val="008770F9"/>
    <w:rsid w:val="008A2FBF"/>
    <w:rsid w:val="008C0FE2"/>
    <w:rsid w:val="008E1AA1"/>
    <w:rsid w:val="008F792D"/>
    <w:rsid w:val="00927A29"/>
    <w:rsid w:val="009410C5"/>
    <w:rsid w:val="00946EF4"/>
    <w:rsid w:val="00967D3C"/>
    <w:rsid w:val="009711C3"/>
    <w:rsid w:val="00972932"/>
    <w:rsid w:val="009B6822"/>
    <w:rsid w:val="009D2223"/>
    <w:rsid w:val="009E7916"/>
    <w:rsid w:val="009F37A1"/>
    <w:rsid w:val="009F5F1E"/>
    <w:rsid w:val="00A00686"/>
    <w:rsid w:val="00A3503C"/>
    <w:rsid w:val="00A572C4"/>
    <w:rsid w:val="00A64823"/>
    <w:rsid w:val="00A7098A"/>
    <w:rsid w:val="00A83CC6"/>
    <w:rsid w:val="00A95C27"/>
    <w:rsid w:val="00AA4632"/>
    <w:rsid w:val="00AA51F3"/>
    <w:rsid w:val="00AB0B46"/>
    <w:rsid w:val="00AB2798"/>
    <w:rsid w:val="00AC1ADF"/>
    <w:rsid w:val="00AE1F26"/>
    <w:rsid w:val="00AE4708"/>
    <w:rsid w:val="00AE5070"/>
    <w:rsid w:val="00B042D8"/>
    <w:rsid w:val="00B10A7F"/>
    <w:rsid w:val="00B633EE"/>
    <w:rsid w:val="00B67334"/>
    <w:rsid w:val="00B76983"/>
    <w:rsid w:val="00B9067E"/>
    <w:rsid w:val="00B91462"/>
    <w:rsid w:val="00BF6265"/>
    <w:rsid w:val="00C002F9"/>
    <w:rsid w:val="00C06F03"/>
    <w:rsid w:val="00C11A0F"/>
    <w:rsid w:val="00C26D76"/>
    <w:rsid w:val="00C4769A"/>
    <w:rsid w:val="00C573C8"/>
    <w:rsid w:val="00C822FA"/>
    <w:rsid w:val="00C85B8D"/>
    <w:rsid w:val="00C90ECD"/>
    <w:rsid w:val="00C938F9"/>
    <w:rsid w:val="00CA41B5"/>
    <w:rsid w:val="00CA4265"/>
    <w:rsid w:val="00CA7BBE"/>
    <w:rsid w:val="00CB6480"/>
    <w:rsid w:val="00CC297B"/>
    <w:rsid w:val="00CC2C41"/>
    <w:rsid w:val="00CE142F"/>
    <w:rsid w:val="00CF5366"/>
    <w:rsid w:val="00D13A97"/>
    <w:rsid w:val="00D205C3"/>
    <w:rsid w:val="00D3512E"/>
    <w:rsid w:val="00D5110F"/>
    <w:rsid w:val="00D6055E"/>
    <w:rsid w:val="00D60ACE"/>
    <w:rsid w:val="00D70313"/>
    <w:rsid w:val="00D91879"/>
    <w:rsid w:val="00D93495"/>
    <w:rsid w:val="00D94978"/>
    <w:rsid w:val="00DA60FB"/>
    <w:rsid w:val="00DE7130"/>
    <w:rsid w:val="00E23E05"/>
    <w:rsid w:val="00E27456"/>
    <w:rsid w:val="00E30729"/>
    <w:rsid w:val="00E3116A"/>
    <w:rsid w:val="00E34FFD"/>
    <w:rsid w:val="00E37865"/>
    <w:rsid w:val="00E62224"/>
    <w:rsid w:val="00E661DE"/>
    <w:rsid w:val="00EA1926"/>
    <w:rsid w:val="00EA5BAF"/>
    <w:rsid w:val="00EB4504"/>
    <w:rsid w:val="00EE4431"/>
    <w:rsid w:val="00F31AAF"/>
    <w:rsid w:val="00F4219A"/>
    <w:rsid w:val="00F55392"/>
    <w:rsid w:val="00F62F73"/>
    <w:rsid w:val="00F64050"/>
    <w:rsid w:val="00F657F0"/>
    <w:rsid w:val="00F97152"/>
    <w:rsid w:val="00FB1B70"/>
    <w:rsid w:val="00FC5C6D"/>
    <w:rsid w:val="00FC5E86"/>
    <w:rsid w:val="00FE48E5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3E0D"/>
    <w:pPr>
      <w:spacing w:after="200" w:line="276" w:lineRule="auto"/>
    </w:pPr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3E0D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3E0D"/>
    <w:pPr>
      <w:spacing w:after="0" w:line="240" w:lineRule="auto"/>
      <w:ind w:left="720"/>
    </w:pPr>
    <w:rPr>
      <w:rFonts w:ascii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03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216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03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216"/>
    <w:rPr>
      <w:lang w:val="nl-BE"/>
    </w:rPr>
  </w:style>
  <w:style w:type="character" w:styleId="Hyperlink">
    <w:name w:val="Hyperlink"/>
    <w:basedOn w:val="Standaardalinea-lettertype"/>
    <w:uiPriority w:val="99"/>
    <w:semiHidden/>
    <w:unhideWhenUsed/>
    <w:rsid w:val="00506C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3E0D"/>
    <w:pPr>
      <w:spacing w:after="200" w:line="276" w:lineRule="auto"/>
    </w:pPr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3E0D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3E0D"/>
    <w:pPr>
      <w:spacing w:after="0" w:line="240" w:lineRule="auto"/>
      <w:ind w:left="720"/>
    </w:pPr>
    <w:rPr>
      <w:rFonts w:ascii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03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216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034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216"/>
    <w:rPr>
      <w:lang w:val="nl-BE"/>
    </w:rPr>
  </w:style>
  <w:style w:type="character" w:styleId="Hyperlink">
    <w:name w:val="Hyperlink"/>
    <w:basedOn w:val="Standaardalinea-lettertype"/>
    <w:uiPriority w:val="99"/>
    <w:semiHidden/>
    <w:unhideWhenUsed/>
    <w:rsid w:val="00506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isit.gent.be/nl/goed-om-weten/praktische-info/inspiratie/markten-snuisteren-g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ad.gent/nl/openingsuren-adressen/trefwoord/bibliothek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56E0-0389-4F2E-9D78-636C6EAE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8</Pages>
  <Words>1602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Dieperinck An</dc:creator>
  <cp:lastModifiedBy>Delamper Wendy</cp:lastModifiedBy>
  <cp:revision>149</cp:revision>
  <dcterms:created xsi:type="dcterms:W3CDTF">2019-11-12T11:54:00Z</dcterms:created>
  <dcterms:modified xsi:type="dcterms:W3CDTF">2019-11-27T08:05:00Z</dcterms:modified>
</cp:coreProperties>
</file>