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6B975" w14:textId="77777777" w:rsidR="0071620F" w:rsidRPr="005C51FC" w:rsidRDefault="005C51FC" w:rsidP="00E67332">
      <w:pPr>
        <w:rPr>
          <w:rFonts w:ascii="Fira Sans" w:hAnsi="Fira Sans"/>
        </w:rPr>
      </w:pPr>
      <w:r w:rsidRPr="005C51FC">
        <w:rPr>
          <w:rFonts w:ascii="Fira Sans" w:hAnsi="Fira Sans"/>
          <w:noProof/>
          <w:lang w:eastAsia="nl-BE"/>
        </w:rPr>
        <w:drawing>
          <wp:anchor distT="0" distB="0" distL="114300" distR="114300" simplePos="0" relativeHeight="251839488" behindDoc="0" locked="0" layoutInCell="1" allowOverlap="1" wp14:anchorId="6C0C2B2F" wp14:editId="29E1A1F6">
            <wp:simplePos x="0" y="0"/>
            <wp:positionH relativeFrom="column">
              <wp:posOffset>-226934</wp:posOffset>
            </wp:positionH>
            <wp:positionV relativeFrom="paragraph">
              <wp:posOffset>-321825</wp:posOffset>
            </wp:positionV>
            <wp:extent cx="987790" cy="698739"/>
            <wp:effectExtent l="0" t="0" r="3175" b="635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_LOGO_GENT_CORPORATE_CYAAN_300D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7790" cy="698739"/>
                    </a:xfrm>
                    <a:prstGeom prst="rect">
                      <a:avLst/>
                    </a:prstGeom>
                  </pic:spPr>
                </pic:pic>
              </a:graphicData>
            </a:graphic>
            <wp14:sizeRelH relativeFrom="page">
              <wp14:pctWidth>0</wp14:pctWidth>
            </wp14:sizeRelH>
            <wp14:sizeRelV relativeFrom="page">
              <wp14:pctHeight>0</wp14:pctHeight>
            </wp14:sizeRelV>
          </wp:anchor>
        </w:drawing>
      </w:r>
    </w:p>
    <w:p w14:paraId="7235AFFE" w14:textId="77777777" w:rsidR="003614F0" w:rsidRPr="005C51FC" w:rsidRDefault="003614F0" w:rsidP="00E67332">
      <w:pPr>
        <w:pStyle w:val="Lijstopsomteken"/>
        <w:numPr>
          <w:ilvl w:val="0"/>
          <w:numId w:val="0"/>
        </w:numPr>
        <w:ind w:left="360" w:hanging="360"/>
        <w:rPr>
          <w:rFonts w:ascii="Fira Sans" w:hAnsi="Fira Sans"/>
        </w:rPr>
      </w:pPr>
    </w:p>
    <w:p w14:paraId="10AD9218" w14:textId="77777777" w:rsidR="00E67332" w:rsidRPr="005C51FC" w:rsidRDefault="00E67332" w:rsidP="00E67332">
      <w:pPr>
        <w:pStyle w:val="Lijstopsomteken"/>
        <w:numPr>
          <w:ilvl w:val="0"/>
          <w:numId w:val="0"/>
        </w:numPr>
        <w:ind w:left="360" w:hanging="360"/>
        <w:rPr>
          <w:rFonts w:ascii="Fira Sans" w:eastAsiaTheme="majorEastAsia" w:hAnsi="Fira Sans" w:cstheme="minorHAnsi"/>
          <w:b/>
          <w:bCs/>
          <w:color w:val="0089C4"/>
          <w:sz w:val="70"/>
          <w:szCs w:val="70"/>
          <w:lang w:eastAsia="nl-BE"/>
        </w:rPr>
      </w:pPr>
    </w:p>
    <w:p w14:paraId="6DCA6F11" w14:textId="77777777" w:rsidR="00E67332" w:rsidRPr="005C51FC" w:rsidRDefault="00E67332" w:rsidP="00E67332">
      <w:pPr>
        <w:pStyle w:val="Lijstopsomteken"/>
        <w:numPr>
          <w:ilvl w:val="0"/>
          <w:numId w:val="0"/>
        </w:numPr>
        <w:ind w:left="360" w:hanging="360"/>
        <w:rPr>
          <w:rFonts w:ascii="Fira Sans" w:eastAsiaTheme="majorEastAsia" w:hAnsi="Fira Sans" w:cstheme="minorHAnsi"/>
          <w:b/>
          <w:bCs/>
          <w:color w:val="0089C4"/>
          <w:sz w:val="70"/>
          <w:szCs w:val="70"/>
          <w:lang w:eastAsia="nl-BE"/>
        </w:rPr>
      </w:pPr>
    </w:p>
    <w:p w14:paraId="0A13E2E7" w14:textId="77777777" w:rsidR="00682BEB" w:rsidRPr="005C51FC" w:rsidRDefault="00682BEB" w:rsidP="00682BEB">
      <w:pPr>
        <w:pStyle w:val="Lijstopsomteken"/>
        <w:numPr>
          <w:ilvl w:val="0"/>
          <w:numId w:val="0"/>
        </w:numPr>
        <w:ind w:left="360" w:hanging="360"/>
        <w:jc w:val="right"/>
        <w:rPr>
          <w:rFonts w:ascii="Fira Sans" w:eastAsiaTheme="majorEastAsia" w:hAnsi="Fira Sans" w:cstheme="minorHAnsi"/>
          <w:bCs/>
          <w:color w:val="0089C4"/>
          <w:sz w:val="40"/>
          <w:szCs w:val="40"/>
          <w:lang w:eastAsia="nl-BE"/>
        </w:rPr>
      </w:pPr>
    </w:p>
    <w:p w14:paraId="37F477FC" w14:textId="77777777" w:rsidR="00682BEB" w:rsidRPr="005C51FC" w:rsidRDefault="00682BEB" w:rsidP="00682BEB">
      <w:pPr>
        <w:pStyle w:val="Lijstopsomteken"/>
        <w:numPr>
          <w:ilvl w:val="0"/>
          <w:numId w:val="0"/>
        </w:numPr>
        <w:ind w:left="360" w:hanging="360"/>
        <w:jc w:val="right"/>
        <w:rPr>
          <w:rFonts w:ascii="Fira Sans" w:eastAsiaTheme="majorEastAsia" w:hAnsi="Fira Sans" w:cstheme="minorHAnsi"/>
          <w:bCs/>
          <w:color w:val="0089C4"/>
          <w:sz w:val="40"/>
          <w:szCs w:val="40"/>
          <w:lang w:eastAsia="nl-BE"/>
        </w:rPr>
      </w:pPr>
    </w:p>
    <w:p w14:paraId="38ABBDA3" w14:textId="77777777" w:rsidR="00682BEB" w:rsidRPr="005C51FC" w:rsidRDefault="00682BEB" w:rsidP="00682BEB">
      <w:pPr>
        <w:pStyle w:val="Lijstopsomteken"/>
        <w:numPr>
          <w:ilvl w:val="0"/>
          <w:numId w:val="0"/>
        </w:numPr>
        <w:ind w:left="360" w:hanging="360"/>
        <w:jc w:val="right"/>
        <w:rPr>
          <w:rFonts w:ascii="Fira Sans" w:eastAsiaTheme="majorEastAsia" w:hAnsi="Fira Sans" w:cstheme="minorHAnsi"/>
          <w:bCs/>
          <w:color w:val="0089C4"/>
          <w:sz w:val="40"/>
          <w:szCs w:val="40"/>
          <w:lang w:eastAsia="nl-BE"/>
        </w:rPr>
      </w:pPr>
    </w:p>
    <w:p w14:paraId="2F96EDCF" w14:textId="77777777" w:rsidR="00362268" w:rsidRPr="00166BFA" w:rsidRDefault="00362268" w:rsidP="00362268">
      <w:pPr>
        <w:pStyle w:val="Lijstopsomteken"/>
        <w:numPr>
          <w:ilvl w:val="0"/>
          <w:numId w:val="0"/>
        </w:numPr>
        <w:spacing w:after="0" w:line="360" w:lineRule="auto"/>
        <w:ind w:left="360" w:hanging="360"/>
        <w:jc w:val="right"/>
        <w:rPr>
          <w:rFonts w:ascii="Fira Sans" w:eastAsiaTheme="majorEastAsia" w:hAnsi="Fira Sans" w:cstheme="minorHAnsi"/>
          <w:b/>
          <w:bCs/>
          <w:color w:val="0089C4"/>
          <w:sz w:val="70"/>
          <w:szCs w:val="70"/>
          <w:lang w:eastAsia="nl-BE"/>
        </w:rPr>
      </w:pPr>
      <w:r w:rsidRPr="00166BFA">
        <w:rPr>
          <w:rFonts w:ascii="Fira Sans" w:eastAsiaTheme="majorEastAsia" w:hAnsi="Fira Sans" w:cstheme="minorHAnsi"/>
          <w:b/>
          <w:bCs/>
          <w:color w:val="0089C4"/>
          <w:sz w:val="70"/>
          <w:szCs w:val="70"/>
          <w:lang w:eastAsia="nl-BE"/>
        </w:rPr>
        <w:t xml:space="preserve">Loket Expats </w:t>
      </w:r>
    </w:p>
    <w:p w14:paraId="4C2DDEA3" w14:textId="77777777" w:rsidR="00362268" w:rsidRPr="004D2966" w:rsidRDefault="00362268" w:rsidP="00362268">
      <w:pPr>
        <w:pStyle w:val="Lijstopsomteken"/>
        <w:numPr>
          <w:ilvl w:val="0"/>
          <w:numId w:val="0"/>
        </w:numPr>
        <w:spacing w:after="0" w:line="360" w:lineRule="auto"/>
        <w:ind w:left="360" w:hanging="360"/>
        <w:jc w:val="right"/>
        <w:rPr>
          <w:rFonts w:ascii="Fira Sans" w:eastAsiaTheme="majorEastAsia" w:hAnsi="Fira Sans" w:cstheme="minorHAnsi"/>
          <w:bCs/>
          <w:sz w:val="32"/>
          <w:szCs w:val="32"/>
          <w:lang w:eastAsia="nl-BE"/>
        </w:rPr>
      </w:pPr>
      <w:r>
        <w:rPr>
          <w:rFonts w:ascii="Fira Sans" w:eastAsiaTheme="majorEastAsia" w:hAnsi="Fira Sans" w:cstheme="minorHAnsi"/>
          <w:b/>
          <w:bCs/>
          <w:sz w:val="32"/>
          <w:szCs w:val="32"/>
          <w:lang w:eastAsia="nl-BE"/>
        </w:rPr>
        <w:t>Derdelanders</w:t>
      </w:r>
    </w:p>
    <w:p w14:paraId="16C2F526" w14:textId="77777777" w:rsidR="00362268" w:rsidRPr="004D2966" w:rsidRDefault="00D17F87" w:rsidP="00362268">
      <w:pPr>
        <w:pStyle w:val="Lijstopsomteken"/>
        <w:numPr>
          <w:ilvl w:val="0"/>
          <w:numId w:val="0"/>
        </w:numPr>
        <w:spacing w:after="0" w:line="360" w:lineRule="auto"/>
        <w:ind w:left="360" w:hanging="360"/>
        <w:jc w:val="right"/>
        <w:rPr>
          <w:rFonts w:ascii="Fira Sans" w:eastAsiaTheme="majorEastAsia" w:hAnsi="Fira Sans" w:cstheme="minorHAnsi"/>
          <w:bCs/>
          <w:color w:val="808080" w:themeColor="background1" w:themeShade="80"/>
          <w:sz w:val="32"/>
          <w:szCs w:val="32"/>
          <w:lang w:eastAsia="nl-BE"/>
        </w:rPr>
      </w:pPr>
      <w:r>
        <w:rPr>
          <w:rFonts w:ascii="Fira Sans" w:eastAsiaTheme="majorEastAsia" w:hAnsi="Fira Sans" w:cstheme="minorHAnsi"/>
          <w:bCs/>
          <w:color w:val="808080" w:themeColor="background1" w:themeShade="80"/>
          <w:sz w:val="32"/>
          <w:szCs w:val="32"/>
          <w:lang w:eastAsia="nl-BE"/>
        </w:rPr>
        <w:t>A</w:t>
      </w:r>
      <w:r w:rsidR="00362268" w:rsidRPr="004D2966">
        <w:rPr>
          <w:rFonts w:ascii="Fira Sans" w:eastAsiaTheme="majorEastAsia" w:hAnsi="Fira Sans" w:cstheme="minorHAnsi"/>
          <w:bCs/>
          <w:color w:val="808080" w:themeColor="background1" w:themeShade="80"/>
          <w:sz w:val="32"/>
          <w:szCs w:val="32"/>
          <w:lang w:eastAsia="nl-BE"/>
        </w:rPr>
        <w:t>anmelden en inschrijven als expat bij Stad Gent</w:t>
      </w:r>
    </w:p>
    <w:p w14:paraId="504375CA" w14:textId="77777777" w:rsidR="00682BEB" w:rsidRPr="005C51FC" w:rsidRDefault="00682BEB" w:rsidP="00682BEB">
      <w:pPr>
        <w:pStyle w:val="Lijstopsomteken"/>
        <w:numPr>
          <w:ilvl w:val="0"/>
          <w:numId w:val="0"/>
        </w:numPr>
        <w:ind w:left="360" w:hanging="360"/>
        <w:jc w:val="right"/>
        <w:rPr>
          <w:rFonts w:ascii="Fira Sans" w:eastAsiaTheme="majorEastAsia" w:hAnsi="Fira Sans" w:cstheme="minorHAnsi"/>
          <w:bCs/>
          <w:color w:val="0089C4"/>
          <w:sz w:val="40"/>
          <w:szCs w:val="40"/>
          <w:lang w:eastAsia="nl-BE"/>
        </w:rPr>
      </w:pPr>
    </w:p>
    <w:p w14:paraId="470AAF0F" w14:textId="77777777" w:rsidR="00682BEB" w:rsidRPr="005C51FC" w:rsidRDefault="00682BEB" w:rsidP="00682BEB">
      <w:pPr>
        <w:pStyle w:val="Lijstopsomteken"/>
        <w:numPr>
          <w:ilvl w:val="0"/>
          <w:numId w:val="0"/>
        </w:numPr>
        <w:ind w:left="360" w:hanging="360"/>
        <w:jc w:val="right"/>
        <w:rPr>
          <w:rFonts w:ascii="Fira Sans" w:eastAsiaTheme="majorEastAsia" w:hAnsi="Fira Sans" w:cstheme="minorHAnsi"/>
          <w:bCs/>
          <w:color w:val="0089C4"/>
          <w:sz w:val="40"/>
          <w:szCs w:val="40"/>
          <w:lang w:eastAsia="nl-BE"/>
        </w:rPr>
      </w:pPr>
    </w:p>
    <w:p w14:paraId="7FEAA2C5" w14:textId="77777777" w:rsidR="00682BEB" w:rsidRPr="005C51FC" w:rsidRDefault="00682BEB" w:rsidP="00682BEB">
      <w:pPr>
        <w:pStyle w:val="Lijstopsomteken"/>
        <w:numPr>
          <w:ilvl w:val="0"/>
          <w:numId w:val="0"/>
        </w:numPr>
        <w:ind w:left="360" w:hanging="360"/>
        <w:jc w:val="right"/>
        <w:rPr>
          <w:rFonts w:ascii="Fira Sans" w:eastAsiaTheme="majorEastAsia" w:hAnsi="Fira Sans" w:cstheme="minorHAnsi"/>
          <w:bCs/>
          <w:color w:val="0089C4"/>
          <w:sz w:val="40"/>
          <w:szCs w:val="40"/>
          <w:lang w:eastAsia="nl-BE"/>
        </w:rPr>
      </w:pPr>
    </w:p>
    <w:p w14:paraId="677354FA" w14:textId="77777777" w:rsidR="00682BEB" w:rsidRPr="005C51FC" w:rsidRDefault="00682BEB" w:rsidP="00682BEB">
      <w:pPr>
        <w:pStyle w:val="Lijstopsomteken"/>
        <w:numPr>
          <w:ilvl w:val="0"/>
          <w:numId w:val="0"/>
        </w:numPr>
        <w:ind w:left="360" w:hanging="360"/>
        <w:jc w:val="right"/>
        <w:rPr>
          <w:rFonts w:ascii="Fira Sans" w:eastAsiaTheme="majorEastAsia" w:hAnsi="Fira Sans" w:cstheme="minorHAnsi"/>
          <w:bCs/>
          <w:color w:val="0089C4"/>
          <w:sz w:val="40"/>
          <w:szCs w:val="40"/>
          <w:lang w:eastAsia="nl-BE"/>
        </w:rPr>
      </w:pPr>
    </w:p>
    <w:p w14:paraId="4E8FECEF" w14:textId="77777777" w:rsidR="00682BEB" w:rsidRPr="005C51FC" w:rsidRDefault="00682BEB" w:rsidP="00682BEB">
      <w:pPr>
        <w:pStyle w:val="Lijstopsomteken"/>
        <w:numPr>
          <w:ilvl w:val="0"/>
          <w:numId w:val="0"/>
        </w:numPr>
        <w:ind w:left="360" w:hanging="360"/>
        <w:jc w:val="right"/>
        <w:rPr>
          <w:rFonts w:ascii="Fira Sans" w:eastAsiaTheme="majorEastAsia" w:hAnsi="Fira Sans" w:cstheme="minorHAnsi"/>
          <w:bCs/>
          <w:color w:val="0089C4"/>
          <w:sz w:val="40"/>
          <w:szCs w:val="40"/>
          <w:lang w:eastAsia="nl-BE"/>
        </w:rPr>
      </w:pPr>
    </w:p>
    <w:p w14:paraId="02817F2B" w14:textId="77777777" w:rsidR="00682BEB" w:rsidRPr="005C51FC" w:rsidRDefault="00682BEB" w:rsidP="00682BEB">
      <w:pPr>
        <w:pStyle w:val="Lijstopsomteken"/>
        <w:numPr>
          <w:ilvl w:val="0"/>
          <w:numId w:val="0"/>
        </w:numPr>
        <w:ind w:left="360" w:hanging="360"/>
        <w:jc w:val="right"/>
        <w:rPr>
          <w:rFonts w:ascii="Fira Sans" w:eastAsiaTheme="majorEastAsia" w:hAnsi="Fira Sans" w:cstheme="minorHAnsi"/>
          <w:bCs/>
          <w:color w:val="0089C4"/>
          <w:sz w:val="40"/>
          <w:szCs w:val="40"/>
          <w:lang w:eastAsia="nl-BE"/>
        </w:rPr>
      </w:pPr>
    </w:p>
    <w:p w14:paraId="3CF84F24" w14:textId="77777777" w:rsidR="00682BEB" w:rsidRPr="005C51FC" w:rsidRDefault="00682BEB" w:rsidP="00682BEB">
      <w:pPr>
        <w:pStyle w:val="Lijstopsomteken"/>
        <w:numPr>
          <w:ilvl w:val="0"/>
          <w:numId w:val="0"/>
        </w:numPr>
        <w:ind w:left="360" w:hanging="360"/>
        <w:jc w:val="right"/>
        <w:rPr>
          <w:rFonts w:ascii="Fira Sans" w:eastAsiaTheme="majorEastAsia" w:hAnsi="Fira Sans" w:cstheme="minorHAnsi"/>
          <w:bCs/>
          <w:color w:val="0089C4"/>
          <w:sz w:val="40"/>
          <w:szCs w:val="40"/>
          <w:lang w:eastAsia="nl-BE"/>
        </w:rPr>
      </w:pPr>
    </w:p>
    <w:p w14:paraId="1D00EC9A" w14:textId="77777777" w:rsidR="00682BEB" w:rsidRPr="005C51FC" w:rsidRDefault="005C51FC" w:rsidP="005C51FC">
      <w:pPr>
        <w:pStyle w:val="Lijstopsomteken"/>
        <w:numPr>
          <w:ilvl w:val="0"/>
          <w:numId w:val="0"/>
        </w:numPr>
        <w:tabs>
          <w:tab w:val="left" w:pos="5285"/>
        </w:tabs>
        <w:ind w:left="360" w:hanging="360"/>
        <w:rPr>
          <w:rFonts w:ascii="Fira Sans" w:eastAsiaTheme="majorEastAsia" w:hAnsi="Fira Sans" w:cstheme="minorHAnsi"/>
          <w:bCs/>
          <w:color w:val="0089C4"/>
          <w:sz w:val="40"/>
          <w:szCs w:val="40"/>
          <w:lang w:eastAsia="nl-BE"/>
        </w:rPr>
      </w:pPr>
      <w:r w:rsidRPr="005C51FC">
        <w:rPr>
          <w:rFonts w:ascii="Fira Sans" w:eastAsiaTheme="majorEastAsia" w:hAnsi="Fira Sans" w:cstheme="minorHAnsi"/>
          <w:bCs/>
          <w:color w:val="0089C4"/>
          <w:sz w:val="40"/>
          <w:szCs w:val="40"/>
          <w:lang w:eastAsia="nl-BE"/>
        </w:rPr>
        <w:tab/>
      </w:r>
      <w:r w:rsidRPr="005C51FC">
        <w:rPr>
          <w:rFonts w:ascii="Fira Sans" w:eastAsiaTheme="majorEastAsia" w:hAnsi="Fira Sans" w:cstheme="minorHAnsi"/>
          <w:bCs/>
          <w:color w:val="0089C4"/>
          <w:sz w:val="40"/>
          <w:szCs w:val="40"/>
          <w:lang w:eastAsia="nl-BE"/>
        </w:rPr>
        <w:tab/>
      </w:r>
    </w:p>
    <w:p w14:paraId="4781963A" w14:textId="77777777" w:rsidR="00682BEB" w:rsidRPr="005C51FC" w:rsidRDefault="00682BEB" w:rsidP="00682BEB">
      <w:pPr>
        <w:pStyle w:val="Lijstopsomteken"/>
        <w:numPr>
          <w:ilvl w:val="0"/>
          <w:numId w:val="0"/>
        </w:numPr>
        <w:ind w:left="360" w:hanging="360"/>
        <w:jc w:val="right"/>
        <w:rPr>
          <w:rFonts w:ascii="Fira Sans" w:eastAsiaTheme="majorEastAsia" w:hAnsi="Fira Sans" w:cstheme="minorHAnsi"/>
          <w:bCs/>
          <w:color w:val="0089C4"/>
          <w:sz w:val="40"/>
          <w:szCs w:val="40"/>
          <w:lang w:eastAsia="nl-BE"/>
        </w:rPr>
      </w:pPr>
    </w:p>
    <w:p w14:paraId="516D1772" w14:textId="77777777" w:rsidR="00682BEB" w:rsidRPr="005C51FC" w:rsidRDefault="00682BEB" w:rsidP="00682BEB">
      <w:pPr>
        <w:pStyle w:val="Lijstopsomteken"/>
        <w:numPr>
          <w:ilvl w:val="0"/>
          <w:numId w:val="0"/>
        </w:numPr>
        <w:ind w:left="360" w:hanging="360"/>
        <w:jc w:val="right"/>
        <w:rPr>
          <w:rFonts w:ascii="Fira Sans" w:eastAsiaTheme="majorEastAsia" w:hAnsi="Fira Sans" w:cstheme="minorHAnsi"/>
          <w:bCs/>
          <w:color w:val="0089C4"/>
          <w:sz w:val="40"/>
          <w:szCs w:val="40"/>
          <w:lang w:eastAsia="nl-BE"/>
        </w:rPr>
      </w:pPr>
    </w:p>
    <w:p w14:paraId="61294B3A" w14:textId="77777777" w:rsidR="00682BEB" w:rsidRPr="005C51FC" w:rsidRDefault="00682BEB" w:rsidP="00682BEB">
      <w:pPr>
        <w:pStyle w:val="Lijstopsomteken"/>
        <w:numPr>
          <w:ilvl w:val="0"/>
          <w:numId w:val="0"/>
        </w:numPr>
        <w:ind w:left="360" w:hanging="360"/>
        <w:jc w:val="right"/>
        <w:rPr>
          <w:rFonts w:ascii="Fira Sans" w:eastAsiaTheme="majorEastAsia" w:hAnsi="Fira Sans" w:cstheme="minorHAnsi"/>
          <w:bCs/>
          <w:color w:val="0089C4"/>
          <w:sz w:val="40"/>
          <w:szCs w:val="40"/>
          <w:lang w:eastAsia="nl-BE"/>
        </w:rPr>
      </w:pPr>
    </w:p>
    <w:p w14:paraId="0837CF9C" w14:textId="77777777" w:rsidR="00682BEB" w:rsidRPr="005C51FC" w:rsidRDefault="00682BEB" w:rsidP="00682BEB">
      <w:pPr>
        <w:pStyle w:val="Lijstopsomteken"/>
        <w:numPr>
          <w:ilvl w:val="0"/>
          <w:numId w:val="0"/>
        </w:numPr>
        <w:ind w:left="360" w:hanging="360"/>
        <w:jc w:val="right"/>
        <w:rPr>
          <w:rFonts w:ascii="Fira Sans" w:eastAsiaTheme="majorEastAsia" w:hAnsi="Fira Sans" w:cstheme="minorHAnsi"/>
          <w:bCs/>
          <w:color w:val="0089C4"/>
          <w:sz w:val="40"/>
          <w:szCs w:val="40"/>
          <w:lang w:eastAsia="nl-BE"/>
        </w:rPr>
      </w:pPr>
    </w:p>
    <w:p w14:paraId="6024377C" w14:textId="77777777" w:rsidR="005C51FC" w:rsidRPr="005C51FC" w:rsidRDefault="005C51FC" w:rsidP="00682BEB">
      <w:pPr>
        <w:pStyle w:val="Lijstopsomteken"/>
        <w:numPr>
          <w:ilvl w:val="0"/>
          <w:numId w:val="0"/>
        </w:numPr>
        <w:ind w:left="360" w:hanging="360"/>
        <w:jc w:val="right"/>
        <w:rPr>
          <w:rFonts w:ascii="Fira Sans" w:eastAsiaTheme="majorEastAsia" w:hAnsi="Fira Sans" w:cstheme="minorHAnsi"/>
          <w:bCs/>
          <w:sz w:val="18"/>
          <w:szCs w:val="18"/>
          <w:lang w:eastAsia="nl-BE"/>
        </w:rPr>
      </w:pPr>
    </w:p>
    <w:p w14:paraId="68718981" w14:textId="77777777" w:rsidR="005C51FC" w:rsidRPr="005C51FC" w:rsidRDefault="005C51FC" w:rsidP="00682BEB">
      <w:pPr>
        <w:pStyle w:val="Lijstopsomteken"/>
        <w:numPr>
          <w:ilvl w:val="0"/>
          <w:numId w:val="0"/>
        </w:numPr>
        <w:ind w:left="360" w:hanging="360"/>
        <w:jc w:val="right"/>
        <w:rPr>
          <w:rFonts w:ascii="Fira Sans" w:eastAsiaTheme="majorEastAsia" w:hAnsi="Fira Sans" w:cstheme="minorHAnsi"/>
          <w:bCs/>
          <w:sz w:val="18"/>
          <w:szCs w:val="18"/>
          <w:lang w:eastAsia="nl-BE"/>
        </w:rPr>
      </w:pPr>
    </w:p>
    <w:p w14:paraId="66B5048F" w14:textId="77777777" w:rsidR="005C51FC" w:rsidRPr="005C51FC" w:rsidRDefault="005C51FC" w:rsidP="00682BEB">
      <w:pPr>
        <w:pStyle w:val="Lijstopsomteken"/>
        <w:numPr>
          <w:ilvl w:val="0"/>
          <w:numId w:val="0"/>
        </w:numPr>
        <w:ind w:left="360" w:hanging="360"/>
        <w:jc w:val="right"/>
        <w:rPr>
          <w:rFonts w:ascii="Fira Sans" w:eastAsiaTheme="majorEastAsia" w:hAnsi="Fira Sans" w:cstheme="minorHAnsi"/>
          <w:bCs/>
          <w:sz w:val="18"/>
          <w:szCs w:val="18"/>
          <w:lang w:eastAsia="nl-BE"/>
        </w:rPr>
      </w:pPr>
    </w:p>
    <w:p w14:paraId="497CD4F7" w14:textId="6A8A6C93" w:rsidR="00501BED" w:rsidRPr="005C51FC" w:rsidRDefault="00362268" w:rsidP="00682BEB">
      <w:pPr>
        <w:pStyle w:val="Lijstopsomteken"/>
        <w:numPr>
          <w:ilvl w:val="0"/>
          <w:numId w:val="0"/>
        </w:numPr>
        <w:ind w:left="360" w:hanging="360"/>
        <w:jc w:val="right"/>
        <w:rPr>
          <w:rFonts w:ascii="Fira Sans" w:hAnsi="Fira Sans"/>
        </w:rPr>
      </w:pPr>
      <w:r w:rsidRPr="00647A47">
        <w:rPr>
          <w:rFonts w:ascii="Fira Sans" w:eastAsiaTheme="majorEastAsia" w:hAnsi="Fira Sans" w:cstheme="minorHAnsi"/>
          <w:bCs/>
          <w:sz w:val="18"/>
          <w:szCs w:val="18"/>
          <w:lang w:eastAsia="nl-BE"/>
        </w:rPr>
        <w:lastRenderedPageBreak/>
        <w:t>V</w:t>
      </w:r>
      <w:r w:rsidR="00682BEB" w:rsidRPr="00647A47">
        <w:rPr>
          <w:rFonts w:ascii="Fira Sans" w:eastAsiaTheme="majorEastAsia" w:hAnsi="Fira Sans" w:cstheme="minorHAnsi"/>
          <w:bCs/>
          <w:sz w:val="18"/>
          <w:szCs w:val="18"/>
          <w:lang w:eastAsia="nl-BE"/>
        </w:rPr>
        <w:t>ersie</w:t>
      </w:r>
      <w:r w:rsidR="004F1044" w:rsidRPr="00647A47">
        <w:rPr>
          <w:rFonts w:ascii="Fira Sans" w:eastAsiaTheme="majorEastAsia" w:hAnsi="Fira Sans" w:cstheme="minorHAnsi"/>
          <w:bCs/>
          <w:sz w:val="18"/>
          <w:szCs w:val="18"/>
          <w:lang w:eastAsia="nl-BE"/>
        </w:rPr>
        <w:t xml:space="preserve"> </w:t>
      </w:r>
      <w:r w:rsidR="00B17704">
        <w:rPr>
          <w:rFonts w:ascii="Fira Sans" w:eastAsiaTheme="majorEastAsia" w:hAnsi="Fira Sans" w:cstheme="minorHAnsi"/>
          <w:bCs/>
          <w:sz w:val="18"/>
          <w:szCs w:val="18"/>
          <w:lang w:eastAsia="nl-BE"/>
        </w:rPr>
        <w:t>7 februari 2022</w:t>
      </w:r>
    </w:p>
    <w:p w14:paraId="79AD2FA7" w14:textId="77777777" w:rsidR="007F6D71" w:rsidRPr="005C51FC" w:rsidRDefault="007F6D71">
      <w:pPr>
        <w:rPr>
          <w:rFonts w:ascii="Fira Sans" w:hAnsi="Fira Sans"/>
        </w:rPr>
      </w:pPr>
    </w:p>
    <w:sdt>
      <w:sdtPr>
        <w:rPr>
          <w:rFonts w:asciiTheme="minorHAnsi" w:eastAsiaTheme="minorHAnsi" w:hAnsiTheme="minorHAnsi" w:cstheme="minorBidi"/>
          <w:b w:val="0"/>
          <w:bCs w:val="0"/>
          <w:color w:val="auto"/>
          <w:sz w:val="22"/>
          <w:szCs w:val="22"/>
          <w:lang w:val="nl-NL" w:eastAsia="en-US"/>
        </w:rPr>
        <w:id w:val="-553769089"/>
        <w:docPartObj>
          <w:docPartGallery w:val="Table of Contents"/>
          <w:docPartUnique/>
        </w:docPartObj>
      </w:sdtPr>
      <w:sdtEndPr/>
      <w:sdtContent>
        <w:p w14:paraId="13181E2C" w14:textId="47BE6D9C" w:rsidR="00134C3C" w:rsidRDefault="00134C3C" w:rsidP="005A5D1D">
          <w:pPr>
            <w:pStyle w:val="Kopvaninhoudsopgave"/>
            <w:numPr>
              <w:ilvl w:val="0"/>
              <w:numId w:val="0"/>
            </w:numPr>
          </w:pPr>
          <w:r>
            <w:rPr>
              <w:lang w:val="nl-NL"/>
            </w:rPr>
            <w:t>Inhoud</w:t>
          </w:r>
        </w:p>
        <w:p w14:paraId="6647B2A0" w14:textId="592F71BA" w:rsidR="009A71D5" w:rsidRDefault="00134C3C">
          <w:pPr>
            <w:pStyle w:val="Inhopg1"/>
            <w:rPr>
              <w:rFonts w:asciiTheme="minorHAnsi" w:eastAsiaTheme="minorEastAsia" w:hAnsiTheme="minorHAnsi"/>
              <w:lang w:eastAsia="nl-BE"/>
            </w:rPr>
          </w:pPr>
          <w:r>
            <w:fldChar w:fldCharType="begin"/>
          </w:r>
          <w:r>
            <w:instrText xml:space="preserve"> TOC \o "1-3" \h \z \u </w:instrText>
          </w:r>
          <w:r>
            <w:fldChar w:fldCharType="separate"/>
          </w:r>
          <w:hyperlink w:anchor="_Toc71224599" w:history="1">
            <w:r w:rsidR="009A71D5" w:rsidRPr="00BE1599">
              <w:rPr>
                <w:rStyle w:val="Hyperlink"/>
              </w:rPr>
              <w:t>Wie kan terecht bij het Loket Expats?</w:t>
            </w:r>
            <w:r w:rsidR="009A71D5">
              <w:rPr>
                <w:webHidden/>
              </w:rPr>
              <w:tab/>
            </w:r>
            <w:r w:rsidR="009A71D5">
              <w:rPr>
                <w:webHidden/>
              </w:rPr>
              <w:fldChar w:fldCharType="begin"/>
            </w:r>
            <w:r w:rsidR="009A71D5">
              <w:rPr>
                <w:webHidden/>
              </w:rPr>
              <w:instrText xml:space="preserve"> PAGEREF _Toc71224599 \h </w:instrText>
            </w:r>
            <w:r w:rsidR="009A71D5">
              <w:rPr>
                <w:webHidden/>
              </w:rPr>
            </w:r>
            <w:r w:rsidR="009A71D5">
              <w:rPr>
                <w:webHidden/>
              </w:rPr>
              <w:fldChar w:fldCharType="separate"/>
            </w:r>
            <w:r w:rsidR="00182E20">
              <w:rPr>
                <w:webHidden/>
              </w:rPr>
              <w:t>3</w:t>
            </w:r>
            <w:r w:rsidR="009A71D5">
              <w:rPr>
                <w:webHidden/>
              </w:rPr>
              <w:fldChar w:fldCharType="end"/>
            </w:r>
          </w:hyperlink>
        </w:p>
        <w:p w14:paraId="679C848E" w14:textId="431274C3" w:rsidR="009A71D5" w:rsidRDefault="00182E20">
          <w:pPr>
            <w:pStyle w:val="Inhopg1"/>
            <w:rPr>
              <w:rFonts w:asciiTheme="minorHAnsi" w:eastAsiaTheme="minorEastAsia" w:hAnsiTheme="minorHAnsi"/>
              <w:lang w:eastAsia="nl-BE"/>
            </w:rPr>
          </w:pPr>
          <w:hyperlink w:anchor="_Toc71224600" w:history="1">
            <w:r w:rsidR="009A71D5" w:rsidRPr="00BE1599">
              <w:rPr>
                <w:rStyle w:val="Hyperlink"/>
              </w:rPr>
              <w:t>Verblijven voor maximum 90 dagen (kort verblijf)</w:t>
            </w:r>
            <w:r w:rsidR="009A71D5">
              <w:rPr>
                <w:webHidden/>
              </w:rPr>
              <w:tab/>
            </w:r>
            <w:r w:rsidR="009A71D5">
              <w:rPr>
                <w:webHidden/>
              </w:rPr>
              <w:fldChar w:fldCharType="begin"/>
            </w:r>
            <w:r w:rsidR="009A71D5">
              <w:rPr>
                <w:webHidden/>
              </w:rPr>
              <w:instrText xml:space="preserve"> PAGEREF _Toc71224600 \h </w:instrText>
            </w:r>
            <w:r w:rsidR="009A71D5">
              <w:rPr>
                <w:webHidden/>
              </w:rPr>
            </w:r>
            <w:r w:rsidR="009A71D5">
              <w:rPr>
                <w:webHidden/>
              </w:rPr>
              <w:fldChar w:fldCharType="separate"/>
            </w:r>
            <w:r>
              <w:rPr>
                <w:webHidden/>
              </w:rPr>
              <w:t>4</w:t>
            </w:r>
            <w:r w:rsidR="009A71D5">
              <w:rPr>
                <w:webHidden/>
              </w:rPr>
              <w:fldChar w:fldCharType="end"/>
            </w:r>
          </w:hyperlink>
        </w:p>
        <w:p w14:paraId="7A963305" w14:textId="0BE39268" w:rsidR="009A71D5" w:rsidRDefault="00182E20">
          <w:pPr>
            <w:pStyle w:val="Inhopg2"/>
            <w:rPr>
              <w:rFonts w:eastAsiaTheme="minorEastAsia"/>
              <w:noProof/>
              <w:lang w:eastAsia="nl-BE"/>
            </w:rPr>
          </w:pPr>
          <w:hyperlink w:anchor="_Toc71224601" w:history="1">
            <w:r w:rsidR="009A71D5" w:rsidRPr="00BE1599">
              <w:rPr>
                <w:rStyle w:val="Hyperlink"/>
                <w:rFonts w:ascii="Fira Sans" w:hAnsi="Fira Sans"/>
                <w:noProof/>
              </w:rPr>
              <w:t>Hoe de aankomstverklaring aanvragen?</w:t>
            </w:r>
            <w:r w:rsidR="009A71D5">
              <w:rPr>
                <w:noProof/>
                <w:webHidden/>
              </w:rPr>
              <w:tab/>
            </w:r>
            <w:r w:rsidR="009A71D5">
              <w:rPr>
                <w:noProof/>
                <w:webHidden/>
              </w:rPr>
              <w:fldChar w:fldCharType="begin"/>
            </w:r>
            <w:r w:rsidR="009A71D5">
              <w:rPr>
                <w:noProof/>
                <w:webHidden/>
              </w:rPr>
              <w:instrText xml:space="preserve"> PAGEREF _Toc71224601 \h </w:instrText>
            </w:r>
            <w:r w:rsidR="009A71D5">
              <w:rPr>
                <w:noProof/>
                <w:webHidden/>
              </w:rPr>
            </w:r>
            <w:r w:rsidR="009A71D5">
              <w:rPr>
                <w:noProof/>
                <w:webHidden/>
              </w:rPr>
              <w:fldChar w:fldCharType="separate"/>
            </w:r>
            <w:r>
              <w:rPr>
                <w:noProof/>
                <w:webHidden/>
              </w:rPr>
              <w:t>4</w:t>
            </w:r>
            <w:r w:rsidR="009A71D5">
              <w:rPr>
                <w:noProof/>
                <w:webHidden/>
              </w:rPr>
              <w:fldChar w:fldCharType="end"/>
            </w:r>
          </w:hyperlink>
        </w:p>
        <w:p w14:paraId="6F30352F" w14:textId="6CF8A4AA" w:rsidR="009A71D5" w:rsidRDefault="00182E20">
          <w:pPr>
            <w:pStyle w:val="Inhopg1"/>
            <w:rPr>
              <w:rFonts w:asciiTheme="minorHAnsi" w:eastAsiaTheme="minorEastAsia" w:hAnsiTheme="minorHAnsi"/>
              <w:lang w:eastAsia="nl-BE"/>
            </w:rPr>
          </w:pPr>
          <w:hyperlink w:anchor="_Toc71224602" w:history="1">
            <w:r w:rsidR="009A71D5" w:rsidRPr="00BE1599">
              <w:rPr>
                <w:rStyle w:val="Hyperlink"/>
              </w:rPr>
              <w:t>Verblijven voor meer dan 90 dagen (lang verblijf)</w:t>
            </w:r>
            <w:r w:rsidR="009A71D5">
              <w:rPr>
                <w:webHidden/>
              </w:rPr>
              <w:tab/>
            </w:r>
            <w:r w:rsidR="009A71D5">
              <w:rPr>
                <w:webHidden/>
              </w:rPr>
              <w:fldChar w:fldCharType="begin"/>
            </w:r>
            <w:r w:rsidR="009A71D5">
              <w:rPr>
                <w:webHidden/>
              </w:rPr>
              <w:instrText xml:space="preserve"> PAGEREF _Toc71224602 \h </w:instrText>
            </w:r>
            <w:r w:rsidR="009A71D5">
              <w:rPr>
                <w:webHidden/>
              </w:rPr>
            </w:r>
            <w:r w:rsidR="009A71D5">
              <w:rPr>
                <w:webHidden/>
              </w:rPr>
              <w:fldChar w:fldCharType="separate"/>
            </w:r>
            <w:r>
              <w:rPr>
                <w:webHidden/>
              </w:rPr>
              <w:t>6</w:t>
            </w:r>
            <w:r w:rsidR="009A71D5">
              <w:rPr>
                <w:webHidden/>
              </w:rPr>
              <w:fldChar w:fldCharType="end"/>
            </w:r>
          </w:hyperlink>
        </w:p>
        <w:p w14:paraId="27753B58" w14:textId="2868FF65" w:rsidR="009A71D5" w:rsidRDefault="00182E20">
          <w:pPr>
            <w:pStyle w:val="Inhopg2"/>
            <w:rPr>
              <w:rFonts w:eastAsiaTheme="minorEastAsia"/>
              <w:noProof/>
              <w:lang w:eastAsia="nl-BE"/>
            </w:rPr>
          </w:pPr>
          <w:hyperlink w:anchor="_Toc71224603" w:history="1">
            <w:r w:rsidR="009A71D5" w:rsidRPr="00BE1599">
              <w:rPr>
                <w:rStyle w:val="Hyperlink"/>
                <w:rFonts w:ascii="Fira Sans" w:hAnsi="Fira Sans"/>
                <w:noProof/>
              </w:rPr>
              <w:t>Hoe aanmelden?</w:t>
            </w:r>
            <w:r w:rsidR="009A71D5">
              <w:rPr>
                <w:noProof/>
                <w:webHidden/>
              </w:rPr>
              <w:tab/>
            </w:r>
            <w:r w:rsidR="009A71D5">
              <w:rPr>
                <w:noProof/>
                <w:webHidden/>
              </w:rPr>
              <w:fldChar w:fldCharType="begin"/>
            </w:r>
            <w:r w:rsidR="009A71D5">
              <w:rPr>
                <w:noProof/>
                <w:webHidden/>
              </w:rPr>
              <w:instrText xml:space="preserve"> PAGEREF _Toc71224603 \h </w:instrText>
            </w:r>
            <w:r w:rsidR="009A71D5">
              <w:rPr>
                <w:noProof/>
                <w:webHidden/>
              </w:rPr>
            </w:r>
            <w:r w:rsidR="009A71D5">
              <w:rPr>
                <w:noProof/>
                <w:webHidden/>
              </w:rPr>
              <w:fldChar w:fldCharType="separate"/>
            </w:r>
            <w:r>
              <w:rPr>
                <w:noProof/>
                <w:webHidden/>
              </w:rPr>
              <w:t>6</w:t>
            </w:r>
            <w:r w:rsidR="009A71D5">
              <w:rPr>
                <w:noProof/>
                <w:webHidden/>
              </w:rPr>
              <w:fldChar w:fldCharType="end"/>
            </w:r>
          </w:hyperlink>
        </w:p>
        <w:p w14:paraId="57726EC4" w14:textId="188FB6CD" w:rsidR="009A71D5" w:rsidRDefault="00182E20">
          <w:pPr>
            <w:pStyle w:val="Inhopg2"/>
            <w:rPr>
              <w:rFonts w:eastAsiaTheme="minorEastAsia"/>
              <w:noProof/>
              <w:lang w:eastAsia="nl-BE"/>
            </w:rPr>
          </w:pPr>
          <w:hyperlink w:anchor="_Toc71224604" w:history="1">
            <w:r w:rsidR="009A71D5" w:rsidRPr="00BE1599">
              <w:rPr>
                <w:rStyle w:val="Hyperlink"/>
                <w:rFonts w:ascii="Fira Sans" w:hAnsi="Fira Sans"/>
                <w:noProof/>
              </w:rPr>
              <w:t>Geldigheidsduur A-kaart</w:t>
            </w:r>
            <w:r w:rsidR="009A71D5">
              <w:rPr>
                <w:noProof/>
                <w:webHidden/>
              </w:rPr>
              <w:tab/>
            </w:r>
            <w:r w:rsidR="009A71D5">
              <w:rPr>
                <w:noProof/>
                <w:webHidden/>
              </w:rPr>
              <w:fldChar w:fldCharType="begin"/>
            </w:r>
            <w:r w:rsidR="009A71D5">
              <w:rPr>
                <w:noProof/>
                <w:webHidden/>
              </w:rPr>
              <w:instrText xml:space="preserve"> PAGEREF _Toc71224604 \h </w:instrText>
            </w:r>
            <w:r w:rsidR="009A71D5">
              <w:rPr>
                <w:noProof/>
                <w:webHidden/>
              </w:rPr>
            </w:r>
            <w:r w:rsidR="009A71D5">
              <w:rPr>
                <w:noProof/>
                <w:webHidden/>
              </w:rPr>
              <w:fldChar w:fldCharType="separate"/>
            </w:r>
            <w:r>
              <w:rPr>
                <w:noProof/>
                <w:webHidden/>
              </w:rPr>
              <w:t>9</w:t>
            </w:r>
            <w:r w:rsidR="009A71D5">
              <w:rPr>
                <w:noProof/>
                <w:webHidden/>
              </w:rPr>
              <w:fldChar w:fldCharType="end"/>
            </w:r>
          </w:hyperlink>
        </w:p>
        <w:p w14:paraId="5C104033" w14:textId="190155F6" w:rsidR="009A71D5" w:rsidRDefault="00182E20">
          <w:pPr>
            <w:pStyle w:val="Inhopg1"/>
            <w:rPr>
              <w:rFonts w:asciiTheme="minorHAnsi" w:eastAsiaTheme="minorEastAsia" w:hAnsiTheme="minorHAnsi"/>
              <w:lang w:eastAsia="nl-BE"/>
            </w:rPr>
          </w:pPr>
          <w:hyperlink r:id="rId9" w:anchor="_Toc71224605" w:history="1">
            <w:r w:rsidR="009A71D5" w:rsidRPr="00BE1599">
              <w:rPr>
                <w:rStyle w:val="Hyperlink"/>
              </w:rPr>
              <w:t>Statuutwissel</w:t>
            </w:r>
            <w:r w:rsidR="009A71D5">
              <w:rPr>
                <w:webHidden/>
              </w:rPr>
              <w:tab/>
            </w:r>
            <w:r w:rsidR="009A71D5">
              <w:rPr>
                <w:webHidden/>
              </w:rPr>
              <w:fldChar w:fldCharType="begin"/>
            </w:r>
            <w:r w:rsidR="009A71D5">
              <w:rPr>
                <w:webHidden/>
              </w:rPr>
              <w:instrText xml:space="preserve"> PAGEREF _Toc71224605 \h </w:instrText>
            </w:r>
            <w:r w:rsidR="009A71D5">
              <w:rPr>
                <w:webHidden/>
              </w:rPr>
            </w:r>
            <w:r w:rsidR="009A71D5">
              <w:rPr>
                <w:webHidden/>
              </w:rPr>
              <w:fldChar w:fldCharType="separate"/>
            </w:r>
            <w:r>
              <w:rPr>
                <w:webHidden/>
              </w:rPr>
              <w:t>10</w:t>
            </w:r>
            <w:r w:rsidR="009A71D5">
              <w:rPr>
                <w:webHidden/>
              </w:rPr>
              <w:fldChar w:fldCharType="end"/>
            </w:r>
          </w:hyperlink>
        </w:p>
        <w:p w14:paraId="767BCD0D" w14:textId="5F896694" w:rsidR="009A71D5" w:rsidRDefault="00182E20">
          <w:pPr>
            <w:pStyle w:val="Inhopg1"/>
            <w:rPr>
              <w:rFonts w:asciiTheme="minorHAnsi" w:eastAsiaTheme="minorEastAsia" w:hAnsiTheme="minorHAnsi"/>
              <w:lang w:eastAsia="nl-BE"/>
            </w:rPr>
          </w:pPr>
          <w:hyperlink w:anchor="_Toc71224606" w:history="1">
            <w:r w:rsidR="009A71D5" w:rsidRPr="00BE1599">
              <w:rPr>
                <w:rStyle w:val="Hyperlink"/>
              </w:rPr>
              <w:t>Andere verblijfsprocedures als expat</w:t>
            </w:r>
            <w:r w:rsidR="009A71D5">
              <w:rPr>
                <w:webHidden/>
              </w:rPr>
              <w:tab/>
            </w:r>
            <w:r w:rsidR="009A71D5">
              <w:rPr>
                <w:webHidden/>
              </w:rPr>
              <w:fldChar w:fldCharType="begin"/>
            </w:r>
            <w:r w:rsidR="009A71D5">
              <w:rPr>
                <w:webHidden/>
              </w:rPr>
              <w:instrText xml:space="preserve"> PAGEREF _Toc71224606 \h </w:instrText>
            </w:r>
            <w:r w:rsidR="009A71D5">
              <w:rPr>
                <w:webHidden/>
              </w:rPr>
            </w:r>
            <w:r w:rsidR="009A71D5">
              <w:rPr>
                <w:webHidden/>
              </w:rPr>
              <w:fldChar w:fldCharType="separate"/>
            </w:r>
            <w:r>
              <w:rPr>
                <w:webHidden/>
              </w:rPr>
              <w:t>11</w:t>
            </w:r>
            <w:r w:rsidR="009A71D5">
              <w:rPr>
                <w:webHidden/>
              </w:rPr>
              <w:fldChar w:fldCharType="end"/>
            </w:r>
          </w:hyperlink>
        </w:p>
        <w:p w14:paraId="0676547A" w14:textId="3BDC5604" w:rsidR="009A71D5" w:rsidRDefault="00182E20">
          <w:pPr>
            <w:pStyle w:val="Inhopg1"/>
            <w:rPr>
              <w:rFonts w:asciiTheme="minorHAnsi" w:eastAsiaTheme="minorEastAsia" w:hAnsiTheme="minorHAnsi"/>
              <w:lang w:eastAsia="nl-BE"/>
            </w:rPr>
          </w:pPr>
          <w:hyperlink w:anchor="_Toc71224607" w:history="1">
            <w:r w:rsidR="009A71D5" w:rsidRPr="00BE1599">
              <w:rPr>
                <w:rStyle w:val="Hyperlink"/>
              </w:rPr>
              <w:t>Wat doen bij tijdelijk of definitief vertrek naar het buitenland?</w:t>
            </w:r>
            <w:r w:rsidR="009A71D5">
              <w:rPr>
                <w:webHidden/>
              </w:rPr>
              <w:tab/>
            </w:r>
            <w:r w:rsidR="009A71D5">
              <w:rPr>
                <w:webHidden/>
              </w:rPr>
              <w:fldChar w:fldCharType="begin"/>
            </w:r>
            <w:r w:rsidR="009A71D5">
              <w:rPr>
                <w:webHidden/>
              </w:rPr>
              <w:instrText xml:space="preserve"> PAGEREF _Toc71224607 \h </w:instrText>
            </w:r>
            <w:r w:rsidR="009A71D5">
              <w:rPr>
                <w:webHidden/>
              </w:rPr>
            </w:r>
            <w:r w:rsidR="009A71D5">
              <w:rPr>
                <w:webHidden/>
              </w:rPr>
              <w:fldChar w:fldCharType="separate"/>
            </w:r>
            <w:r>
              <w:rPr>
                <w:webHidden/>
              </w:rPr>
              <w:t>11</w:t>
            </w:r>
            <w:r w:rsidR="009A71D5">
              <w:rPr>
                <w:webHidden/>
              </w:rPr>
              <w:fldChar w:fldCharType="end"/>
            </w:r>
          </w:hyperlink>
        </w:p>
        <w:p w14:paraId="04937D67" w14:textId="4575E5CE" w:rsidR="009A71D5" w:rsidRDefault="00182E20">
          <w:pPr>
            <w:pStyle w:val="Inhopg1"/>
            <w:rPr>
              <w:rFonts w:asciiTheme="minorHAnsi" w:eastAsiaTheme="minorEastAsia" w:hAnsiTheme="minorHAnsi"/>
              <w:lang w:eastAsia="nl-BE"/>
            </w:rPr>
          </w:pPr>
          <w:hyperlink w:anchor="_Toc71224608" w:history="1">
            <w:r w:rsidR="009A71D5" w:rsidRPr="00BE1599">
              <w:rPr>
                <w:rStyle w:val="Hyperlink"/>
              </w:rPr>
              <w:t>Aangifte verlies, diefstal of vernieling verblijfsdocument</w:t>
            </w:r>
            <w:r w:rsidR="009A71D5">
              <w:rPr>
                <w:webHidden/>
              </w:rPr>
              <w:tab/>
            </w:r>
            <w:r w:rsidR="009A71D5">
              <w:rPr>
                <w:webHidden/>
              </w:rPr>
              <w:fldChar w:fldCharType="begin"/>
            </w:r>
            <w:r w:rsidR="009A71D5">
              <w:rPr>
                <w:webHidden/>
              </w:rPr>
              <w:instrText xml:space="preserve"> PAGEREF _Toc71224608 \h </w:instrText>
            </w:r>
            <w:r w:rsidR="009A71D5">
              <w:rPr>
                <w:webHidden/>
              </w:rPr>
            </w:r>
            <w:r w:rsidR="009A71D5">
              <w:rPr>
                <w:webHidden/>
              </w:rPr>
              <w:fldChar w:fldCharType="separate"/>
            </w:r>
            <w:r>
              <w:rPr>
                <w:webHidden/>
              </w:rPr>
              <w:t>11</w:t>
            </w:r>
            <w:r w:rsidR="009A71D5">
              <w:rPr>
                <w:webHidden/>
              </w:rPr>
              <w:fldChar w:fldCharType="end"/>
            </w:r>
          </w:hyperlink>
        </w:p>
        <w:p w14:paraId="293E8AEC" w14:textId="63C9DCBC" w:rsidR="009A71D5" w:rsidRDefault="00182E20">
          <w:pPr>
            <w:pStyle w:val="Inhopg1"/>
            <w:rPr>
              <w:rFonts w:asciiTheme="minorHAnsi" w:eastAsiaTheme="minorEastAsia" w:hAnsiTheme="minorHAnsi"/>
              <w:lang w:eastAsia="nl-BE"/>
            </w:rPr>
          </w:pPr>
          <w:hyperlink w:anchor="_Toc71224609" w:history="1">
            <w:r w:rsidR="009A71D5" w:rsidRPr="00BE1599">
              <w:rPr>
                <w:rStyle w:val="Hyperlink"/>
              </w:rPr>
              <w:t>Wie contacteren?</w:t>
            </w:r>
            <w:r w:rsidR="009A71D5">
              <w:rPr>
                <w:webHidden/>
              </w:rPr>
              <w:tab/>
            </w:r>
            <w:r w:rsidR="009A71D5">
              <w:rPr>
                <w:webHidden/>
              </w:rPr>
              <w:fldChar w:fldCharType="begin"/>
            </w:r>
            <w:r w:rsidR="009A71D5">
              <w:rPr>
                <w:webHidden/>
              </w:rPr>
              <w:instrText xml:space="preserve"> PAGEREF _Toc71224609 \h </w:instrText>
            </w:r>
            <w:r w:rsidR="009A71D5">
              <w:rPr>
                <w:webHidden/>
              </w:rPr>
            </w:r>
            <w:r w:rsidR="009A71D5">
              <w:rPr>
                <w:webHidden/>
              </w:rPr>
              <w:fldChar w:fldCharType="separate"/>
            </w:r>
            <w:r>
              <w:rPr>
                <w:webHidden/>
              </w:rPr>
              <w:t>12</w:t>
            </w:r>
            <w:r w:rsidR="009A71D5">
              <w:rPr>
                <w:webHidden/>
              </w:rPr>
              <w:fldChar w:fldCharType="end"/>
            </w:r>
          </w:hyperlink>
        </w:p>
        <w:p w14:paraId="1F4A27B9" w14:textId="0F666545" w:rsidR="00134C3C" w:rsidRDefault="00134C3C">
          <w:r>
            <w:rPr>
              <w:b/>
              <w:bCs/>
              <w:lang w:val="nl-NL"/>
            </w:rPr>
            <w:fldChar w:fldCharType="end"/>
          </w:r>
        </w:p>
      </w:sdtContent>
    </w:sdt>
    <w:p w14:paraId="040A08B7" w14:textId="77777777" w:rsidR="007F6D71" w:rsidRPr="005C51FC" w:rsidRDefault="007F6D71">
      <w:pPr>
        <w:rPr>
          <w:rFonts w:ascii="Fira Sans" w:hAnsi="Fira Sans"/>
        </w:rPr>
      </w:pPr>
    </w:p>
    <w:p w14:paraId="0FFD0F74" w14:textId="77777777" w:rsidR="00296AD7" w:rsidRPr="005C51FC" w:rsidRDefault="00296AD7">
      <w:pPr>
        <w:rPr>
          <w:rFonts w:ascii="Fira Sans" w:hAnsi="Fira Sans"/>
        </w:rPr>
      </w:pPr>
    </w:p>
    <w:p w14:paraId="7A4686BD" w14:textId="77777777" w:rsidR="00296AD7" w:rsidRPr="005C51FC" w:rsidRDefault="00296AD7">
      <w:pPr>
        <w:rPr>
          <w:rFonts w:ascii="Fira Sans" w:hAnsi="Fira Sans"/>
        </w:rPr>
      </w:pPr>
    </w:p>
    <w:p w14:paraId="7EAC0A4D" w14:textId="77777777" w:rsidR="00296AD7" w:rsidRPr="005C51FC" w:rsidRDefault="00296AD7">
      <w:pPr>
        <w:rPr>
          <w:rFonts w:ascii="Fira Sans" w:hAnsi="Fira Sans"/>
        </w:rPr>
      </w:pPr>
    </w:p>
    <w:p w14:paraId="29141FBD" w14:textId="77777777" w:rsidR="00296AD7" w:rsidRPr="005C51FC" w:rsidRDefault="00296AD7">
      <w:pPr>
        <w:rPr>
          <w:rFonts w:ascii="Fira Sans" w:hAnsi="Fira Sans"/>
        </w:rPr>
      </w:pPr>
    </w:p>
    <w:p w14:paraId="04126191" w14:textId="77777777" w:rsidR="00296AD7" w:rsidRPr="005C51FC" w:rsidRDefault="00DD3762">
      <w:pPr>
        <w:rPr>
          <w:rFonts w:ascii="Fira Sans" w:hAnsi="Fira Sans"/>
        </w:rPr>
      </w:pPr>
      <w:r w:rsidRPr="005C51FC">
        <w:rPr>
          <w:rFonts w:ascii="Fira Sans" w:hAnsi="Fira Sans"/>
          <w:noProof/>
          <w:lang w:eastAsia="nl-BE"/>
        </w:rPr>
        <w:drawing>
          <wp:anchor distT="0" distB="0" distL="114300" distR="114300" simplePos="0" relativeHeight="251663360" behindDoc="0" locked="0" layoutInCell="1" allowOverlap="1" wp14:anchorId="500F315C" wp14:editId="71E56BD6">
            <wp:simplePos x="0" y="0"/>
            <wp:positionH relativeFrom="column">
              <wp:posOffset>-563245</wp:posOffset>
            </wp:positionH>
            <wp:positionV relativeFrom="paragraph">
              <wp:posOffset>88900</wp:posOffset>
            </wp:positionV>
            <wp:extent cx="382905" cy="387350"/>
            <wp:effectExtent l="0" t="0" r="0" b="0"/>
            <wp:wrapNone/>
            <wp:docPr id="691" name="Afbeelding 691" descr="C:\Users\taeyebr\AppData\Local\Microsoft\Windows\Temporary Internet Files\Content.IE5\SY0KBJ2O\internet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eyebr\AppData\Local\Microsoft\Windows\Temporary Internet Files\Content.IE5\SY0KBJ2O\internet_64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90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1FC">
        <w:rPr>
          <w:rFonts w:ascii="Fira Sans" w:hAnsi="Fira Sans"/>
          <w:noProof/>
          <w:lang w:eastAsia="nl-BE"/>
        </w:rPr>
        <mc:AlternateContent>
          <mc:Choice Requires="wps">
            <w:drawing>
              <wp:inline distT="0" distB="0" distL="0" distR="0" wp14:anchorId="0966F3A5" wp14:editId="4D9DC101">
                <wp:extent cx="5760720" cy="558800"/>
                <wp:effectExtent l="0" t="0" r="11430" b="12700"/>
                <wp:docPr id="690" name="Afgeronde rechthoek 690"/>
                <wp:cNvGraphicFramePr/>
                <a:graphic xmlns:a="http://schemas.openxmlformats.org/drawingml/2006/main">
                  <a:graphicData uri="http://schemas.microsoft.com/office/word/2010/wordprocessingShape">
                    <wps:wsp>
                      <wps:cNvSpPr/>
                      <wps:spPr>
                        <a:xfrm>
                          <a:off x="0" y="0"/>
                          <a:ext cx="5760720" cy="558800"/>
                        </a:xfrm>
                        <a:prstGeom prst="roundRect">
                          <a:avLst>
                            <a:gd name="adj" fmla="val 11723"/>
                          </a:avLst>
                        </a:prstGeom>
                        <a:solidFill>
                          <a:schemeClr val="lt1"/>
                        </a:solidFill>
                        <a:ln>
                          <a:solidFill>
                            <a:srgbClr val="0089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10078A" w14:textId="77777777" w:rsidR="00DD3762" w:rsidRPr="005C51FC" w:rsidRDefault="00DD3762" w:rsidP="00DD3762">
                            <w:pPr>
                              <w:jc w:val="center"/>
                              <w:rPr>
                                <w:rFonts w:ascii="Fira Sans" w:hAnsi="Fira Sans"/>
                                <w:b/>
                                <w:i/>
                                <w:color w:val="0089C4"/>
                              </w:rPr>
                            </w:pPr>
                            <w:r w:rsidRPr="005C51FC">
                              <w:rPr>
                                <w:rFonts w:ascii="Fira Sans" w:hAnsi="Fira Sans"/>
                                <w:b/>
                                <w:i/>
                                <w:color w:val="0089C4"/>
                              </w:rPr>
                              <w:t>Deze tekst bevat links naar voorbeelden van verblijfsdocumenten of infopagina’s, aangeduid met een internet</w:t>
                            </w:r>
                            <w:r w:rsidR="00F938BC" w:rsidRPr="005C51FC">
                              <w:rPr>
                                <w:rFonts w:ascii="Fira Sans" w:hAnsi="Fira Sans"/>
                                <w:b/>
                                <w:i/>
                                <w:color w:val="0089C4"/>
                              </w:rPr>
                              <w:t>pictogram</w:t>
                            </w:r>
                            <w:r w:rsidRPr="005C51FC">
                              <w:rPr>
                                <w:rFonts w:ascii="Fira Sans" w:hAnsi="Fira Sans"/>
                                <w:b/>
                                <w:i/>
                                <w:color w:val="0089C4"/>
                              </w:rPr>
                              <w:t xml:space="preserve"> in de marge.</w:t>
                            </w:r>
                          </w:p>
                          <w:p w14:paraId="45FDF274" w14:textId="77777777" w:rsidR="00DD3762" w:rsidRDefault="00DD3762" w:rsidP="00DD3762">
                            <w:pPr>
                              <w:rPr>
                                <w:color w:val="0089C4"/>
                              </w:rPr>
                            </w:pPr>
                          </w:p>
                          <w:p w14:paraId="3A4B2442" w14:textId="77777777" w:rsidR="00DD3762" w:rsidRDefault="00DD3762" w:rsidP="00DD3762">
                            <w:pPr>
                              <w:rPr>
                                <w:color w:val="0089C4"/>
                              </w:rPr>
                            </w:pPr>
                          </w:p>
                          <w:p w14:paraId="6FBAC2D4" w14:textId="77777777" w:rsidR="00DD3762" w:rsidRPr="0051180D" w:rsidRDefault="00DD3762" w:rsidP="00DD3762">
                            <w:pPr>
                              <w:rPr>
                                <w:color w:val="0089C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0966F3A5" id="Afgeronde rechthoek 690" o:spid="_x0000_s1026" style="width:453.6pt;height:44pt;visibility:visible;mso-wrap-style:square;mso-left-percent:-10001;mso-top-percent:-10001;mso-position-horizontal:absolute;mso-position-horizontal-relative:char;mso-position-vertical:absolute;mso-position-vertical-relative:line;mso-left-percent:-10001;mso-top-percent:-10001;v-text-anchor:top" arcsize="7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AwxAIAAPUFAAAOAAAAZHJzL2Uyb0RvYy54bWysVE1v2zAMvQ/YfxB0X+1kSZsGdYogRYcB&#10;RVe0HXpWZCn2JosapXx0v36U/JFuLXYYloNCmXxP5BPFi8tDY9hOoa/BFnx0knOmrISytpuCf328&#10;/jDjzAdhS2HAqoI/K88vF+/fXezdXI2hAlMqZERi/XzvCl6F4OZZ5mWlGuFPwClLTg3YiEBb3GQl&#10;ij2xNyYb5/lptgcsHYJU3tPXq9bJF4lfayXDF629CswUnHILacW0ruOaLS7EfIPCVbXs0hD/kEUj&#10;akuHDlRXIgi2xfoVVVNLBA86nEhoMtC6lirVQNWM8j+qeaiEU6kWEse7QSb//2jl7e4OWV0W/PSc&#10;9LGioUta6o1CsKViqGQVKlDfWXSTWHvn54R5cHfY7TyZsfKDxib+U03skAR+HgRWh8AkfZyeneZn&#10;YzpHkm86nc3yRJod0Q59+KSgYdEoOMLWlvd0i0lcsbvxIalcdpmK8htnujF0Zzth2Gh0Nv4Y0yTG&#10;LpisnjMiPZi6vK6NSZvYZWplkBG44CaMOuxvUca+BuJmPcDyfHa+mrxG0skRmkXJWpGSFZ6NioTG&#10;3itNypMs41Rd6vljNkJKZSmjdHgl6DJSktOcfv1hff6p4EQYozWVN3B3BH1kS9Jzt0p18RGq0pMZ&#10;wPnfEmvBAyKdDDYM4Ka2gG8RHHXWbXwvUitNVCkc1oeuv9ZQPlOLIrRv1zt5XVNv3Agf7gTSxVM7&#10;0QAKX2jRBvYFh87irAL8+db3GE9viLyc7enxF9z/2ApUnJnPll7X+WgyidMibSbT1LL40rN+6bHb&#10;ZgXUPyMadU4mk8AYTG9qhOaJ5tQynkouYSWdXfDQm6vQjiSac1ItlymI5oMT4cY+OBmpo7yxkR8P&#10;TwJd9zwCPaxb6MdE1/PtvRxjI9LCchtA1yE6o8Ctqt2GZkvqoG4OxuH1cp+ijtN68QsAAP//AwBQ&#10;SwMEFAAGAAgAAAAhAEu0xkPbAAAABAEAAA8AAABkcnMvZG93bnJldi54bWxMj8FOwzAQRO9I/IO1&#10;SFwQtekhDSGbCiqBVAQHAh/gxksSEa8j203Tfj2GC1xWGs1o5m25nu0gJvKhd4xws1AgiBtnem4R&#10;Pt4fr3MQIWo2enBMCEcKsK7Oz0pdGHfgN5rq2IpUwqHQCF2MYyFlaDqyOizcSJy8T+etjkn6Vhqv&#10;D6ncDnKpVCat7jktdHqkTUfNV723CH77lF1tN8/TadXzw0ug1yyvDeLlxXx/ByLSHP/C8IOf0KFK&#10;TDu3ZxPEgJAeib83ebdqtQSxQ8hzBbIq5X/46hsAAP//AwBQSwECLQAUAAYACAAAACEAtoM4kv4A&#10;AADhAQAAEwAAAAAAAAAAAAAAAAAAAAAAW0NvbnRlbnRfVHlwZXNdLnhtbFBLAQItABQABgAIAAAA&#10;IQA4/SH/1gAAAJQBAAALAAAAAAAAAAAAAAAAAC8BAABfcmVscy8ucmVsc1BLAQItABQABgAIAAAA&#10;IQCNGnAwxAIAAPUFAAAOAAAAAAAAAAAAAAAAAC4CAABkcnMvZTJvRG9jLnhtbFBLAQItABQABgAI&#10;AAAAIQBLtMZD2wAAAAQBAAAPAAAAAAAAAAAAAAAAAB4FAABkcnMvZG93bnJldi54bWxQSwUGAAAA&#10;AAQABADzAAAAJgYAAAAA&#10;" fillcolor="white [3201]" strokecolor="#0089c4" strokeweight="2pt">
                <v:textbox>
                  <w:txbxContent>
                    <w:p w14:paraId="1410078A" w14:textId="77777777" w:rsidR="00DD3762" w:rsidRPr="005C51FC" w:rsidRDefault="00DD3762" w:rsidP="00DD3762">
                      <w:pPr>
                        <w:jc w:val="center"/>
                        <w:rPr>
                          <w:rFonts w:ascii="Fira Sans" w:hAnsi="Fira Sans"/>
                          <w:b/>
                          <w:i/>
                          <w:color w:val="0089C4"/>
                        </w:rPr>
                      </w:pPr>
                      <w:r w:rsidRPr="005C51FC">
                        <w:rPr>
                          <w:rFonts w:ascii="Fira Sans" w:hAnsi="Fira Sans"/>
                          <w:b/>
                          <w:i/>
                          <w:color w:val="0089C4"/>
                        </w:rPr>
                        <w:t>Deze tekst bevat links naar voorbeelden van verblijfsdocumenten of infopagina’s, aangeduid met een internet</w:t>
                      </w:r>
                      <w:r w:rsidR="00F938BC" w:rsidRPr="005C51FC">
                        <w:rPr>
                          <w:rFonts w:ascii="Fira Sans" w:hAnsi="Fira Sans"/>
                          <w:b/>
                          <w:i/>
                          <w:color w:val="0089C4"/>
                        </w:rPr>
                        <w:t>pictogram</w:t>
                      </w:r>
                      <w:r w:rsidRPr="005C51FC">
                        <w:rPr>
                          <w:rFonts w:ascii="Fira Sans" w:hAnsi="Fira Sans"/>
                          <w:b/>
                          <w:i/>
                          <w:color w:val="0089C4"/>
                        </w:rPr>
                        <w:t xml:space="preserve"> in de marge.</w:t>
                      </w:r>
                    </w:p>
                    <w:p w14:paraId="45FDF274" w14:textId="77777777" w:rsidR="00DD3762" w:rsidRDefault="00DD3762" w:rsidP="00DD3762">
                      <w:pPr>
                        <w:rPr>
                          <w:color w:val="0089C4"/>
                        </w:rPr>
                      </w:pPr>
                    </w:p>
                    <w:p w14:paraId="3A4B2442" w14:textId="77777777" w:rsidR="00DD3762" w:rsidRDefault="00DD3762" w:rsidP="00DD3762">
                      <w:pPr>
                        <w:rPr>
                          <w:color w:val="0089C4"/>
                        </w:rPr>
                      </w:pPr>
                    </w:p>
                    <w:p w14:paraId="6FBAC2D4" w14:textId="77777777" w:rsidR="00DD3762" w:rsidRPr="0051180D" w:rsidRDefault="00DD3762" w:rsidP="00DD3762">
                      <w:pPr>
                        <w:rPr>
                          <w:color w:val="0089C4"/>
                        </w:rPr>
                      </w:pPr>
                    </w:p>
                  </w:txbxContent>
                </v:textbox>
                <w10:anchorlock/>
              </v:roundrect>
            </w:pict>
          </mc:Fallback>
        </mc:AlternateContent>
      </w:r>
    </w:p>
    <w:p w14:paraId="5035AB3A" w14:textId="77777777" w:rsidR="00296AD7" w:rsidRPr="005C51FC" w:rsidRDefault="00296AD7">
      <w:pPr>
        <w:rPr>
          <w:rFonts w:ascii="Fira Sans" w:hAnsi="Fira Sans"/>
        </w:rPr>
      </w:pPr>
    </w:p>
    <w:p w14:paraId="35F6A8B6" w14:textId="77777777" w:rsidR="00296AD7" w:rsidRPr="005C51FC" w:rsidRDefault="00296AD7">
      <w:pPr>
        <w:rPr>
          <w:rFonts w:ascii="Fira Sans" w:hAnsi="Fira Sans"/>
        </w:rPr>
      </w:pPr>
    </w:p>
    <w:p w14:paraId="52B32363" w14:textId="77777777" w:rsidR="003B6152" w:rsidRPr="005C51FC" w:rsidRDefault="003B6152" w:rsidP="003B6152">
      <w:pPr>
        <w:rPr>
          <w:rFonts w:ascii="Fira Sans" w:eastAsiaTheme="majorEastAsia" w:hAnsi="Fira Sans" w:cstheme="minorHAnsi"/>
          <w:b/>
          <w:bCs/>
          <w:color w:val="0089C4"/>
          <w:sz w:val="32"/>
          <w:szCs w:val="32"/>
        </w:rPr>
      </w:pPr>
    </w:p>
    <w:p w14:paraId="3D615B91" w14:textId="77777777" w:rsidR="00DD3762" w:rsidRPr="005C51FC" w:rsidRDefault="00DD3762">
      <w:pPr>
        <w:rPr>
          <w:rFonts w:ascii="Fira Sans" w:eastAsiaTheme="majorEastAsia" w:hAnsi="Fira Sans" w:cstheme="minorHAnsi"/>
          <w:b/>
          <w:bCs/>
          <w:color w:val="0089C4"/>
          <w:sz w:val="32"/>
          <w:szCs w:val="32"/>
        </w:rPr>
      </w:pPr>
      <w:r w:rsidRPr="005C51FC">
        <w:rPr>
          <w:rFonts w:ascii="Fira Sans" w:hAnsi="Fira Sans"/>
        </w:rPr>
        <w:br w:type="page"/>
      </w:r>
    </w:p>
    <w:p w14:paraId="5B0291E8" w14:textId="2FB19543" w:rsidR="00A75F91" w:rsidRDefault="00E67332" w:rsidP="00134C3C">
      <w:pPr>
        <w:pStyle w:val="Titel"/>
        <w:rPr>
          <w:rFonts w:ascii="Fira Sans" w:hAnsi="Fira Sans"/>
          <w:sz w:val="26"/>
          <w:szCs w:val="26"/>
        </w:rPr>
      </w:pPr>
      <w:bookmarkStart w:id="0" w:name="_Toc71224599"/>
      <w:r w:rsidRPr="00A732AF">
        <w:rPr>
          <w:rFonts w:ascii="Fira Sans" w:hAnsi="Fira Sans"/>
          <w:sz w:val="26"/>
          <w:szCs w:val="26"/>
        </w:rPr>
        <w:lastRenderedPageBreak/>
        <w:t>Wie kan terecht bij het Loket Expats?</w:t>
      </w:r>
      <w:bookmarkEnd w:id="0"/>
      <w:r w:rsidRPr="00A732AF">
        <w:rPr>
          <w:rFonts w:ascii="Fira Sans" w:hAnsi="Fira Sans"/>
          <w:sz w:val="26"/>
          <w:szCs w:val="26"/>
        </w:rPr>
        <w:t xml:space="preserve"> </w:t>
      </w:r>
    </w:p>
    <w:p w14:paraId="0CA44F05" w14:textId="3DBE944E" w:rsidR="00CC47EE" w:rsidRPr="005C51FC" w:rsidRDefault="002A6A5A" w:rsidP="00C86272">
      <w:pPr>
        <w:spacing w:after="0" w:line="360" w:lineRule="auto"/>
        <w:textAlignment w:val="top"/>
        <w:rPr>
          <w:rFonts w:ascii="Fira Sans" w:hAnsi="Fira Sans"/>
        </w:rPr>
      </w:pPr>
      <w:r w:rsidRPr="005C51FC">
        <w:rPr>
          <w:rFonts w:ascii="Fira Sans" w:hAnsi="Fira Sans"/>
        </w:rPr>
        <w:br/>
      </w:r>
      <w:r w:rsidR="0030602D" w:rsidRPr="005C51FC">
        <w:rPr>
          <w:rFonts w:ascii="Fira Sans" w:hAnsi="Fira Sans"/>
        </w:rPr>
        <w:t xml:space="preserve">Het </w:t>
      </w:r>
      <w:r w:rsidR="00504C6E" w:rsidRPr="005C51FC">
        <w:rPr>
          <w:rFonts w:ascii="Fira Sans" w:hAnsi="Fira Sans"/>
        </w:rPr>
        <w:t>L</w:t>
      </w:r>
      <w:r w:rsidR="0030602D" w:rsidRPr="005C51FC">
        <w:rPr>
          <w:rFonts w:ascii="Fira Sans" w:hAnsi="Fira Sans"/>
        </w:rPr>
        <w:t>oket Expats richt zich tot personen zonder Belgische nationaliteit</w:t>
      </w:r>
      <w:r w:rsidR="004C798C" w:rsidRPr="005C51FC">
        <w:rPr>
          <w:rFonts w:ascii="Fira Sans" w:hAnsi="Fira Sans"/>
        </w:rPr>
        <w:t xml:space="preserve"> </w:t>
      </w:r>
      <w:r w:rsidR="0030602D" w:rsidRPr="005C51FC">
        <w:rPr>
          <w:rFonts w:ascii="Fira Sans" w:hAnsi="Fira Sans"/>
        </w:rPr>
        <w:t xml:space="preserve">die hun hoofdverblijfplaats in Gent </w:t>
      </w:r>
      <w:r w:rsidR="00DC7E7A" w:rsidRPr="005C51FC">
        <w:rPr>
          <w:rFonts w:ascii="Fira Sans" w:hAnsi="Fira Sans"/>
        </w:rPr>
        <w:t xml:space="preserve">hebben </w:t>
      </w:r>
      <w:r w:rsidR="00F230B1" w:rsidRPr="005C51FC">
        <w:rPr>
          <w:rFonts w:ascii="Fira Sans" w:hAnsi="Fira Sans"/>
        </w:rPr>
        <w:t xml:space="preserve">en </w:t>
      </w:r>
      <w:r w:rsidR="0030602D" w:rsidRPr="005C51FC">
        <w:rPr>
          <w:rFonts w:ascii="Fira Sans" w:hAnsi="Fira Sans"/>
        </w:rPr>
        <w:t xml:space="preserve">die </w:t>
      </w:r>
      <w:r w:rsidR="00DC7E7A" w:rsidRPr="005C51FC">
        <w:rPr>
          <w:rFonts w:ascii="Fira Sans" w:hAnsi="Fira Sans"/>
        </w:rPr>
        <w:t>volgens de verblijfswet</w:t>
      </w:r>
      <w:r w:rsidR="00C53CFF">
        <w:rPr>
          <w:rFonts w:ascii="Fira Sans" w:hAnsi="Fira Sans"/>
        </w:rPr>
        <w:t>geving</w:t>
      </w:r>
      <w:r w:rsidR="0030602D" w:rsidRPr="005C51FC">
        <w:rPr>
          <w:rFonts w:ascii="Fira Sans" w:hAnsi="Fira Sans"/>
        </w:rPr>
        <w:t xml:space="preserve"> arbeidsmigrant</w:t>
      </w:r>
      <w:r w:rsidR="00DC7E7A" w:rsidRPr="005C51FC">
        <w:rPr>
          <w:rFonts w:ascii="Fira Sans" w:hAnsi="Fira Sans"/>
        </w:rPr>
        <w:t xml:space="preserve"> zijn</w:t>
      </w:r>
      <w:r w:rsidR="00452FD4" w:rsidRPr="005C51FC">
        <w:rPr>
          <w:rFonts w:ascii="Fira Sans" w:hAnsi="Fira Sans"/>
        </w:rPr>
        <w:t xml:space="preserve">. </w:t>
      </w:r>
      <w:r w:rsidR="000250E6">
        <w:rPr>
          <w:rFonts w:ascii="Fira Sans" w:hAnsi="Fira Sans"/>
        </w:rPr>
        <w:t>De arbeidsmigrant is in het bezit van</w:t>
      </w:r>
      <w:r w:rsidR="00CC47EE" w:rsidRPr="005C51FC">
        <w:rPr>
          <w:rFonts w:ascii="Fira Sans" w:hAnsi="Fira Sans"/>
        </w:rPr>
        <w:t xml:space="preserve"> een arbeidskaart</w:t>
      </w:r>
      <w:r w:rsidR="0029748B">
        <w:rPr>
          <w:rFonts w:ascii="Fira Sans" w:hAnsi="Fira Sans"/>
        </w:rPr>
        <w:t>,</w:t>
      </w:r>
      <w:r w:rsidR="00CC47EE" w:rsidRPr="005C51FC">
        <w:rPr>
          <w:rFonts w:ascii="Fira Sans" w:hAnsi="Fira Sans"/>
        </w:rPr>
        <w:t xml:space="preserve"> </w:t>
      </w:r>
      <w:r w:rsidR="0029748B">
        <w:rPr>
          <w:rFonts w:ascii="Fira Sans" w:hAnsi="Fira Sans"/>
        </w:rPr>
        <w:t xml:space="preserve">een bijlage 46/47 (toekenning gecombineerde </w:t>
      </w:r>
      <w:r w:rsidR="0029748B" w:rsidRPr="00EE7C75">
        <w:rPr>
          <w:rFonts w:ascii="Fira Sans" w:hAnsi="Fira Sans"/>
        </w:rPr>
        <w:t>vergunning)</w:t>
      </w:r>
      <w:r w:rsidR="004A0A9C" w:rsidRPr="00EE7C75">
        <w:rPr>
          <w:rFonts w:ascii="Fira Sans" w:hAnsi="Fira Sans"/>
        </w:rPr>
        <w:t>, een gastovereenkomst</w:t>
      </w:r>
      <w:r w:rsidR="0029748B">
        <w:rPr>
          <w:rFonts w:ascii="Fira Sans" w:hAnsi="Fira Sans"/>
        </w:rPr>
        <w:t xml:space="preserve"> </w:t>
      </w:r>
      <w:r w:rsidR="00CC47EE" w:rsidRPr="005C51FC">
        <w:rPr>
          <w:rFonts w:ascii="Fira Sans" w:hAnsi="Fira Sans"/>
        </w:rPr>
        <w:t xml:space="preserve">of </w:t>
      </w:r>
      <w:r w:rsidR="00F230B1" w:rsidRPr="005C51FC">
        <w:rPr>
          <w:rFonts w:ascii="Fira Sans" w:hAnsi="Fira Sans"/>
        </w:rPr>
        <w:t xml:space="preserve">een </w:t>
      </w:r>
      <w:r w:rsidR="00CC47EE" w:rsidRPr="005C51FC">
        <w:rPr>
          <w:rFonts w:ascii="Fira Sans" w:hAnsi="Fira Sans"/>
        </w:rPr>
        <w:t>beroepskaart</w:t>
      </w:r>
      <w:r w:rsidR="00DC7E7A" w:rsidRPr="005C51FC">
        <w:rPr>
          <w:rFonts w:ascii="Fira Sans" w:hAnsi="Fira Sans"/>
        </w:rPr>
        <w:t xml:space="preserve"> </w:t>
      </w:r>
      <w:r w:rsidR="00EA187E">
        <w:rPr>
          <w:rFonts w:ascii="Fira Sans" w:hAnsi="Fira Sans"/>
        </w:rPr>
        <w:t xml:space="preserve">en </w:t>
      </w:r>
      <w:r w:rsidR="000250E6">
        <w:rPr>
          <w:rFonts w:ascii="Fira Sans" w:hAnsi="Fira Sans"/>
        </w:rPr>
        <w:t xml:space="preserve">komt </w:t>
      </w:r>
      <w:r w:rsidR="00EA187E">
        <w:rPr>
          <w:rFonts w:ascii="Fira Sans" w:hAnsi="Fira Sans"/>
        </w:rPr>
        <w:t>tijdelijk werken</w:t>
      </w:r>
      <w:r w:rsidR="000250E6">
        <w:rPr>
          <w:rFonts w:ascii="Fira Sans" w:hAnsi="Fira Sans"/>
        </w:rPr>
        <w:t xml:space="preserve"> in België</w:t>
      </w:r>
      <w:r w:rsidR="00EA187E">
        <w:rPr>
          <w:rFonts w:ascii="Fira Sans" w:hAnsi="Fira Sans"/>
        </w:rPr>
        <w:t xml:space="preserve"> als </w:t>
      </w:r>
      <w:r w:rsidR="00EA187E" w:rsidRPr="00EE7C75">
        <w:rPr>
          <w:rFonts w:ascii="Fira Sans" w:hAnsi="Fira Sans"/>
        </w:rPr>
        <w:t>kenniswerker (</w:t>
      </w:r>
      <w:r w:rsidR="00EE3DB3" w:rsidRPr="00EE7C75">
        <w:rPr>
          <w:rFonts w:ascii="Fira Sans" w:hAnsi="Fira Sans"/>
        </w:rPr>
        <w:t>internationale docenten</w:t>
      </w:r>
      <w:r w:rsidR="00EA187E" w:rsidRPr="00EE7C75">
        <w:rPr>
          <w:rFonts w:ascii="Fira Sans" w:hAnsi="Fira Sans"/>
        </w:rPr>
        <w:t xml:space="preserve">, </w:t>
      </w:r>
      <w:r w:rsidR="00EE3DB3" w:rsidRPr="00EE7C75">
        <w:rPr>
          <w:rFonts w:ascii="Fira Sans" w:hAnsi="Fira Sans"/>
        </w:rPr>
        <w:t xml:space="preserve">onderzoekers, </w:t>
      </w:r>
      <w:r w:rsidR="00EA187E" w:rsidRPr="00EE7C75">
        <w:rPr>
          <w:rFonts w:ascii="Fira Sans" w:hAnsi="Fira Sans"/>
        </w:rPr>
        <w:t>stagiairs</w:t>
      </w:r>
      <w:r w:rsidR="00EA187E">
        <w:rPr>
          <w:rFonts w:ascii="Fira Sans" w:hAnsi="Fira Sans"/>
        </w:rPr>
        <w:t xml:space="preserve">, hooggeschoold personeel, leidinggevende functies, …), topsporter (of begeleider) of als schouwspelartiest (of begeleider). </w:t>
      </w:r>
    </w:p>
    <w:p w14:paraId="16782F36" w14:textId="77777777" w:rsidR="00F005E3" w:rsidRDefault="00F005E3" w:rsidP="00F005E3">
      <w:pPr>
        <w:spacing w:after="0" w:line="360" w:lineRule="auto"/>
        <w:textAlignment w:val="top"/>
        <w:rPr>
          <w:rFonts w:ascii="Fira Sans" w:hAnsi="Fira Sans"/>
        </w:rPr>
      </w:pPr>
    </w:p>
    <w:p w14:paraId="1BB7ED88" w14:textId="77777777" w:rsidR="00B65BC7" w:rsidRDefault="00B65BC7" w:rsidP="00F005E3">
      <w:pPr>
        <w:spacing w:after="0" w:line="360" w:lineRule="auto"/>
        <w:textAlignment w:val="top"/>
        <w:rPr>
          <w:rFonts w:ascii="Fira Sans" w:hAnsi="Fira Sans"/>
        </w:rPr>
      </w:pPr>
      <w:r w:rsidRPr="005C51FC">
        <w:rPr>
          <w:rFonts w:ascii="Fira Sans" w:hAnsi="Fira Sans"/>
          <w:noProof/>
          <w:lang w:eastAsia="nl-BE"/>
        </w:rPr>
        <mc:AlternateContent>
          <mc:Choice Requires="wps">
            <w:drawing>
              <wp:inline distT="0" distB="0" distL="0" distR="0" wp14:anchorId="380228D1" wp14:editId="45E4B184">
                <wp:extent cx="5760720" cy="580445"/>
                <wp:effectExtent l="0" t="0" r="11430" b="10160"/>
                <wp:docPr id="3" name="Afgeronde rechthoek 2"/>
                <wp:cNvGraphicFramePr/>
                <a:graphic xmlns:a="http://schemas.openxmlformats.org/drawingml/2006/main">
                  <a:graphicData uri="http://schemas.microsoft.com/office/word/2010/wordprocessingShape">
                    <wps:wsp>
                      <wps:cNvSpPr/>
                      <wps:spPr>
                        <a:xfrm>
                          <a:off x="0" y="0"/>
                          <a:ext cx="5760720" cy="580445"/>
                        </a:xfrm>
                        <a:prstGeom prst="roundRect">
                          <a:avLst>
                            <a:gd name="adj" fmla="val 11723"/>
                          </a:avLst>
                        </a:prstGeom>
                        <a:solidFill>
                          <a:schemeClr val="lt1"/>
                        </a:solidFill>
                        <a:ln>
                          <a:solidFill>
                            <a:srgbClr val="0089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56DCFC" w14:textId="77777777" w:rsidR="00B65BC7" w:rsidRPr="0097145D" w:rsidRDefault="00B65BC7" w:rsidP="00B65BC7">
                            <w:pPr>
                              <w:rPr>
                                <w:rFonts w:ascii="Fira Sans" w:hAnsi="Fira Sans"/>
                                <w:color w:val="0089C4"/>
                              </w:rPr>
                            </w:pPr>
                            <w:r w:rsidRPr="0097145D">
                              <w:rPr>
                                <w:rFonts w:ascii="Fira Sans" w:hAnsi="Fira Sans"/>
                                <w:color w:val="0089C4"/>
                              </w:rPr>
                              <w:t>De expat moet in Gent wonen op het moment van aanmelding. Aanvragen ingediend v</w:t>
                            </w:r>
                            <w:r w:rsidR="00A84DB5" w:rsidRPr="0097145D">
                              <w:rPr>
                                <w:rFonts w:ascii="Fira Sans" w:hAnsi="Fira Sans" w:cstheme="minorHAnsi"/>
                                <w:color w:val="0089C4"/>
                              </w:rPr>
                              <w:t>óó</w:t>
                            </w:r>
                            <w:r w:rsidRPr="0097145D">
                              <w:rPr>
                                <w:rFonts w:ascii="Fira Sans" w:hAnsi="Fira Sans"/>
                                <w:color w:val="0089C4"/>
                              </w:rPr>
                              <w:t>r de aankomst van de expat worden niet behandeld.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380228D1" id="Afgeronde rechthoek 2" o:spid="_x0000_s1027" style="width:453.6pt;height:45.7pt;visibility:visible;mso-wrap-style:square;mso-left-percent:-10001;mso-top-percent:-10001;mso-position-horizontal:absolute;mso-position-horizontal-relative:char;mso-position-vertical:absolute;mso-position-vertical-relative:line;mso-left-percent:-10001;mso-top-percent:-10001;v-text-anchor:top" arcsize="7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fxQIAAPgFAAAOAAAAZHJzL2Uyb0RvYy54bWysVNtu2zAMfR+wfxD0vtpJk16COkWQosOA&#10;oi3aDn1WZCn2JosapVy6rx8lX9KtxR6G5UGRTJ4j8pDixeW+MWyr0NdgCz46yjlTVkJZ23XBvz5d&#10;fzrjzAdhS2HAqoK/KM8v5x8/XOzcTI2hAlMqZERi/WznCl6F4GZZ5mWlGuGPwClLRg3YiEBHXGcl&#10;ih2xNyYb5/lJtgMsHYJU3tPXq9bI54lfayXDndZeBWYKTrGFtGJaV3HN5hditkbhqlp2YYh/iKIR&#10;taVLB6orEQTbYP2GqqklggcdjiQ0GWhdS5VyoGxG+R/ZPFbCqZQLiePdIJP/f7TydnuPrC4LfsyZ&#10;FQ2VaKHXCsGWiqGSVahAfWfjKNTO+Rn5P7p77E6etjHrvcYm/lM+bJ/EfRnEVfvAJH2cnp7kp2Oq&#10;gSTb9CyfTKaRNDugHfrwWUHD4qbgCBtbPlAFk7Bie+NDUrjs4hTlN850Y6heW2HYaHQ6Pu4YO2fi&#10;7jkj0oOpy+vamHSIHaaWBhmBC27CqMP+5mXsWyCuVwMsz8/Ol5O3SLo5QrMoWStS2oUXoyKhsQ9K&#10;k+okyzhll/r9EI2QUlmKKF1eCSpFCnKa06+/rI8/SZgIo7em9AbujqD3bEl67lb7zj9CVXouAzj/&#10;W2AteECkm8GGAdzUFvA9goPOuvXvRWqliSqF/WqfOjJVJH5ZQflCXYrQPl/v5HVNLXIjfLgXSPWn&#10;rqIZFO5o0QZ2BYdux1kF+PO979GfnhFZOdvR+y+4/7ERqDgzXyw9sPPRZBIHRjpMpqlz8bVl9dpi&#10;N80SqI1GNO2cTFsCYzD9ViM0zzSqFvFWMgkr6e6Ch367DO1UolEn1WKRnGhEOBFu7KOTkTqqHPv5&#10;af8s0HWvJND7uoV+UohZav22PAffiLSw2ATQdYjGg6rdgcZLaqRuFMb59fqcvA4De/4LAAD//wMA&#10;UEsDBBQABgAIAAAAIQDD18jN3AAAAAQBAAAPAAAAZHJzL2Rvd25yZXYueG1sTI9BS8NAEIXvQv/D&#10;MoIXsZsWSWvMptSCQosejP6AbXZMgtnZsLtNY3+9Uy/1MrzhDe99k69G24kBfWgdKZhNExBIlTMt&#10;1Qo+P57vliBC1GR05wgV/GCAVTG5ynVm3JHecShjLTiEQqYVNDH2mZShatDqMHU9EntfzlsdefW1&#10;NF4fOdx2cp4kqbS6JW5odI+bBqvv8mAV+O1Lervd7IbToqWn14Bv6bI0St1cj+tHEBHHeDmGMz6j&#10;Q8FMe3cgE0SngB+Jf5O9h2QxB7FnMbsHWeTyP3zxCwAA//8DAFBLAQItABQABgAIAAAAIQC2gziS&#10;/gAAAOEBAAATAAAAAAAAAAAAAAAAAAAAAABbQ29udGVudF9UeXBlc10ueG1sUEsBAi0AFAAGAAgA&#10;AAAhADj9If/WAAAAlAEAAAsAAAAAAAAAAAAAAAAALwEAAF9yZWxzLy5yZWxzUEsBAi0AFAAGAAgA&#10;AAAhAMkInp/FAgAA+AUAAA4AAAAAAAAAAAAAAAAALgIAAGRycy9lMm9Eb2MueG1sUEsBAi0AFAAG&#10;AAgAAAAhAMPXyM3cAAAABAEAAA8AAAAAAAAAAAAAAAAAHwUAAGRycy9kb3ducmV2LnhtbFBLBQYA&#10;AAAABAAEAPMAAAAoBgAAAAA=&#10;" fillcolor="white [3201]" strokecolor="#0089c4" strokeweight="2pt">
                <v:textbox>
                  <w:txbxContent>
                    <w:p w14:paraId="7556DCFC" w14:textId="77777777" w:rsidR="00B65BC7" w:rsidRPr="0097145D" w:rsidRDefault="00B65BC7" w:rsidP="00B65BC7">
                      <w:pPr>
                        <w:rPr>
                          <w:rFonts w:ascii="Fira Sans" w:hAnsi="Fira Sans"/>
                          <w:color w:val="0089C4"/>
                        </w:rPr>
                      </w:pPr>
                      <w:r w:rsidRPr="0097145D">
                        <w:rPr>
                          <w:rFonts w:ascii="Fira Sans" w:hAnsi="Fira Sans"/>
                          <w:color w:val="0089C4"/>
                        </w:rPr>
                        <w:t>De expat moet in Gent wonen op het moment van aanmelding. Aanvragen ingediend v</w:t>
                      </w:r>
                      <w:r w:rsidR="00A84DB5" w:rsidRPr="0097145D">
                        <w:rPr>
                          <w:rFonts w:ascii="Fira Sans" w:hAnsi="Fira Sans" w:cstheme="minorHAnsi"/>
                          <w:color w:val="0089C4"/>
                        </w:rPr>
                        <w:t>óó</w:t>
                      </w:r>
                      <w:r w:rsidRPr="0097145D">
                        <w:rPr>
                          <w:rFonts w:ascii="Fira Sans" w:hAnsi="Fira Sans"/>
                          <w:color w:val="0089C4"/>
                        </w:rPr>
                        <w:t>r de aankomst van de expat worden niet behandeld.</w:t>
                      </w:r>
                    </w:p>
                  </w:txbxContent>
                </v:textbox>
                <w10:anchorlock/>
              </v:roundrect>
            </w:pict>
          </mc:Fallback>
        </mc:AlternateContent>
      </w:r>
    </w:p>
    <w:p w14:paraId="7A2035BF" w14:textId="77777777" w:rsidR="00B65BC7" w:rsidRDefault="00B65BC7" w:rsidP="00F005E3">
      <w:pPr>
        <w:spacing w:after="0" w:line="360" w:lineRule="auto"/>
        <w:textAlignment w:val="top"/>
        <w:rPr>
          <w:rFonts w:ascii="Fira Sans" w:hAnsi="Fira Sans"/>
        </w:rPr>
      </w:pPr>
    </w:p>
    <w:p w14:paraId="40BADB32" w14:textId="77777777" w:rsidR="007E507E" w:rsidRDefault="00452FD4" w:rsidP="00F005E3">
      <w:pPr>
        <w:spacing w:after="0" w:line="360" w:lineRule="auto"/>
        <w:textAlignment w:val="top"/>
        <w:rPr>
          <w:rFonts w:ascii="Fira Sans" w:hAnsi="Fira Sans"/>
        </w:rPr>
      </w:pPr>
      <w:r w:rsidRPr="005C51FC">
        <w:rPr>
          <w:rFonts w:ascii="Fira Sans" w:hAnsi="Fira Sans"/>
        </w:rPr>
        <w:t xml:space="preserve">De familieleden van de expat </w:t>
      </w:r>
      <w:r w:rsidR="002034C1" w:rsidRPr="005C51FC">
        <w:rPr>
          <w:rFonts w:ascii="Fira Sans" w:hAnsi="Fira Sans"/>
        </w:rPr>
        <w:t xml:space="preserve">kunnen zich </w:t>
      </w:r>
      <w:r w:rsidR="00DC7E7A" w:rsidRPr="00B65BC7">
        <w:rPr>
          <w:rFonts w:ascii="Fira Sans" w:hAnsi="Fira Sans"/>
          <w:b/>
        </w:rPr>
        <w:t>gelijktijdig</w:t>
      </w:r>
      <w:r w:rsidR="00DC7E7A" w:rsidRPr="005C51FC">
        <w:rPr>
          <w:rFonts w:ascii="Fira Sans" w:hAnsi="Fira Sans"/>
        </w:rPr>
        <w:t xml:space="preserve"> </w:t>
      </w:r>
      <w:r w:rsidR="002034C1" w:rsidRPr="005C51FC">
        <w:rPr>
          <w:rFonts w:ascii="Fira Sans" w:hAnsi="Fira Sans"/>
        </w:rPr>
        <w:t xml:space="preserve">aanmelden via het Loket Expats als </w:t>
      </w:r>
      <w:r w:rsidR="00DC7E7A" w:rsidRPr="005C51FC">
        <w:rPr>
          <w:rFonts w:ascii="Fira Sans" w:hAnsi="Fira Sans"/>
        </w:rPr>
        <w:t>zij</w:t>
      </w:r>
      <w:r w:rsidR="002034C1" w:rsidRPr="005C51FC">
        <w:rPr>
          <w:rFonts w:ascii="Fira Sans" w:hAnsi="Fira Sans"/>
        </w:rPr>
        <w:t xml:space="preserve"> een visum D hebben (EU / </w:t>
      </w:r>
      <w:proofErr w:type="spellStart"/>
      <w:r w:rsidR="002034C1" w:rsidRPr="005C51FC">
        <w:rPr>
          <w:rFonts w:ascii="Fira Sans" w:hAnsi="Fira Sans"/>
        </w:rPr>
        <w:t>EER-burgers</w:t>
      </w:r>
      <w:proofErr w:type="spellEnd"/>
      <w:r w:rsidR="002034C1" w:rsidRPr="005C51FC">
        <w:rPr>
          <w:rFonts w:ascii="Fira Sans" w:hAnsi="Fira Sans"/>
        </w:rPr>
        <w:t xml:space="preserve"> </w:t>
      </w:r>
      <w:r w:rsidR="00141C97">
        <w:rPr>
          <w:rFonts w:ascii="Fira Sans" w:hAnsi="Fira Sans"/>
        </w:rPr>
        <w:t>en</w:t>
      </w:r>
      <w:r w:rsidR="002034C1" w:rsidRPr="005C51FC">
        <w:rPr>
          <w:rFonts w:ascii="Fira Sans" w:hAnsi="Fira Sans"/>
        </w:rPr>
        <w:t xml:space="preserve"> Zwitser</w:t>
      </w:r>
      <w:r w:rsidR="00DC7E7A" w:rsidRPr="005C51FC">
        <w:rPr>
          <w:rFonts w:ascii="Fira Sans" w:hAnsi="Fira Sans"/>
        </w:rPr>
        <w:t>s</w:t>
      </w:r>
      <w:r w:rsidR="00E4170A">
        <w:rPr>
          <w:rFonts w:ascii="Fira Sans" w:hAnsi="Fira Sans"/>
        </w:rPr>
        <w:t xml:space="preserve"> hebben geen D-visum nodig</w:t>
      </w:r>
      <w:r w:rsidR="00DC7E7A" w:rsidRPr="005C51FC">
        <w:rPr>
          <w:rFonts w:ascii="Fira Sans" w:hAnsi="Fira Sans"/>
        </w:rPr>
        <w:t>)</w:t>
      </w:r>
      <w:r w:rsidR="002034C1" w:rsidRPr="005C51FC">
        <w:rPr>
          <w:rFonts w:ascii="Fira Sans" w:hAnsi="Fira Sans"/>
        </w:rPr>
        <w:t xml:space="preserve">, een hoofdverblijfplaats hebben in Gent en de nodige documenten kunnen voorleggen. </w:t>
      </w:r>
    </w:p>
    <w:p w14:paraId="5B77DBEA" w14:textId="14F617AE" w:rsidR="00B65BC7" w:rsidRDefault="00B65BC7" w:rsidP="00F005E3">
      <w:pPr>
        <w:spacing w:after="0" w:line="360" w:lineRule="auto"/>
        <w:textAlignment w:val="top"/>
        <w:rPr>
          <w:rFonts w:ascii="Fira Sans" w:hAnsi="Fira Sans"/>
        </w:rPr>
      </w:pPr>
      <w:r w:rsidRPr="00EE7C75">
        <w:rPr>
          <w:rFonts w:ascii="Fira Sans" w:hAnsi="Fira Sans"/>
        </w:rPr>
        <w:t>Familieleden die zich niet gelijktijdig met de expat aanmeld</w:t>
      </w:r>
      <w:r w:rsidR="00111648" w:rsidRPr="00EE7C75">
        <w:rPr>
          <w:rFonts w:ascii="Fira Sans" w:hAnsi="Fira Sans"/>
        </w:rPr>
        <w:t>en,</w:t>
      </w:r>
      <w:r w:rsidRPr="00EE7C75">
        <w:rPr>
          <w:rFonts w:ascii="Fira Sans" w:hAnsi="Fira Sans"/>
        </w:rPr>
        <w:t xml:space="preserve"> moeten zich aanmelden via het </w:t>
      </w:r>
      <w:r w:rsidR="00EE7C75">
        <w:rPr>
          <w:rFonts w:ascii="Fira Sans" w:hAnsi="Fira Sans"/>
        </w:rPr>
        <w:t>L</w:t>
      </w:r>
      <w:r w:rsidR="000A455C" w:rsidRPr="00EE7C75">
        <w:rPr>
          <w:rFonts w:ascii="Fira Sans" w:hAnsi="Fira Sans"/>
        </w:rPr>
        <w:t xml:space="preserve">oket </w:t>
      </w:r>
      <w:r w:rsidR="00EE7C75">
        <w:rPr>
          <w:rFonts w:ascii="Fira Sans" w:hAnsi="Fira Sans"/>
        </w:rPr>
        <w:t>M</w:t>
      </w:r>
      <w:r w:rsidR="000A455C" w:rsidRPr="00EE7C75">
        <w:rPr>
          <w:rFonts w:ascii="Fira Sans" w:hAnsi="Fira Sans"/>
        </w:rPr>
        <w:t>igratie of een dienstencentrum</w:t>
      </w:r>
      <w:r w:rsidRPr="00EE7C75">
        <w:rPr>
          <w:rFonts w:ascii="Fira Sans" w:hAnsi="Fira Sans"/>
        </w:rPr>
        <w:t>.</w:t>
      </w:r>
      <w:r>
        <w:rPr>
          <w:rFonts w:ascii="Fira Sans" w:hAnsi="Fira Sans"/>
        </w:rPr>
        <w:t xml:space="preserve"> </w:t>
      </w:r>
    </w:p>
    <w:p w14:paraId="203C762D" w14:textId="77777777" w:rsidR="004D29E8" w:rsidRPr="005C51FC" w:rsidRDefault="004D29E8" w:rsidP="00F005E3">
      <w:pPr>
        <w:spacing w:after="0" w:line="360" w:lineRule="auto"/>
        <w:textAlignment w:val="top"/>
        <w:rPr>
          <w:rFonts w:ascii="Fira Sans" w:hAnsi="Fira Sans"/>
        </w:rPr>
      </w:pPr>
    </w:p>
    <w:p w14:paraId="4A8E71D7" w14:textId="77777777" w:rsidR="007E507E" w:rsidRPr="005C51FC" w:rsidRDefault="00F314B5" w:rsidP="00F005E3">
      <w:pPr>
        <w:spacing w:after="0" w:line="360" w:lineRule="auto"/>
        <w:rPr>
          <w:rFonts w:ascii="Fira Sans" w:hAnsi="Fira Sans"/>
        </w:rPr>
      </w:pPr>
      <w:r w:rsidRPr="005C51FC">
        <w:rPr>
          <w:rFonts w:ascii="Fira Sans" w:hAnsi="Fira Sans"/>
        </w:rPr>
        <w:t xml:space="preserve">Het Loket Expats </w:t>
      </w:r>
      <w:r w:rsidR="00DC7E7A" w:rsidRPr="005C51FC">
        <w:rPr>
          <w:rFonts w:ascii="Fira Sans" w:hAnsi="Fira Sans"/>
        </w:rPr>
        <w:t>werkt</w:t>
      </w:r>
      <w:r w:rsidRPr="005C51FC">
        <w:rPr>
          <w:rFonts w:ascii="Fira Sans" w:hAnsi="Fira Sans"/>
        </w:rPr>
        <w:t xml:space="preserve"> de verblijfsaanvraag </w:t>
      </w:r>
      <w:r w:rsidR="00DC7E7A" w:rsidRPr="005C51FC">
        <w:rPr>
          <w:rFonts w:ascii="Fira Sans" w:hAnsi="Fira Sans"/>
        </w:rPr>
        <w:t xml:space="preserve">sneller af </w:t>
      </w:r>
      <w:r w:rsidRPr="005C51FC">
        <w:rPr>
          <w:rFonts w:ascii="Fira Sans" w:hAnsi="Fira Sans"/>
        </w:rPr>
        <w:t xml:space="preserve">dan het </w:t>
      </w:r>
      <w:r w:rsidR="00DC7E7A" w:rsidRPr="005C51FC">
        <w:rPr>
          <w:rFonts w:ascii="Fira Sans" w:hAnsi="Fira Sans"/>
        </w:rPr>
        <w:t>gewone</w:t>
      </w:r>
      <w:r w:rsidRPr="005C51FC">
        <w:rPr>
          <w:rFonts w:ascii="Fira Sans" w:hAnsi="Fira Sans"/>
        </w:rPr>
        <w:t xml:space="preserve"> </w:t>
      </w:r>
      <w:r w:rsidR="009F6C65" w:rsidRPr="005C51FC">
        <w:rPr>
          <w:rFonts w:ascii="Fira Sans" w:hAnsi="Fira Sans"/>
        </w:rPr>
        <w:t xml:space="preserve">loket </w:t>
      </w:r>
      <w:r w:rsidRPr="005C51FC">
        <w:rPr>
          <w:rFonts w:ascii="Fira Sans" w:hAnsi="Fira Sans"/>
        </w:rPr>
        <w:t xml:space="preserve">door de aanmelding per </w:t>
      </w:r>
      <w:r w:rsidR="006916C7" w:rsidRPr="005C51FC">
        <w:rPr>
          <w:rFonts w:ascii="Fira Sans" w:hAnsi="Fira Sans"/>
        </w:rPr>
        <w:t>e-</w:t>
      </w:r>
      <w:r w:rsidRPr="005C51FC">
        <w:rPr>
          <w:rFonts w:ascii="Fira Sans" w:hAnsi="Fira Sans"/>
        </w:rPr>
        <w:t xml:space="preserve">mail, snellere </w:t>
      </w:r>
      <w:r w:rsidR="00735228" w:rsidRPr="005C51FC">
        <w:rPr>
          <w:rFonts w:ascii="Fira Sans" w:hAnsi="Fira Sans"/>
        </w:rPr>
        <w:t>woonstcontrole</w:t>
      </w:r>
      <w:r w:rsidRPr="005C51FC">
        <w:rPr>
          <w:rFonts w:ascii="Fira Sans" w:hAnsi="Fira Sans"/>
        </w:rPr>
        <w:t xml:space="preserve">, enz. </w:t>
      </w:r>
      <w:r w:rsidR="007E507E" w:rsidRPr="005C51FC">
        <w:rPr>
          <w:rFonts w:ascii="Fira Sans" w:hAnsi="Fira Sans"/>
        </w:rPr>
        <w:t xml:space="preserve">De expat kan </w:t>
      </w:r>
      <w:r w:rsidR="00141C97">
        <w:rPr>
          <w:rFonts w:ascii="Fira Sans" w:hAnsi="Fira Sans"/>
        </w:rPr>
        <w:t>de</w:t>
      </w:r>
      <w:r w:rsidR="007E507E" w:rsidRPr="005C51FC">
        <w:rPr>
          <w:rFonts w:ascii="Fira Sans" w:hAnsi="Fira Sans"/>
        </w:rPr>
        <w:t xml:space="preserve"> verblijfsprocedure ook opstarten bij het </w:t>
      </w:r>
      <w:r w:rsidR="00DC7E7A" w:rsidRPr="005C51FC">
        <w:rPr>
          <w:rFonts w:ascii="Fira Sans" w:hAnsi="Fira Sans"/>
        </w:rPr>
        <w:t>gewone</w:t>
      </w:r>
      <w:r w:rsidR="00113046" w:rsidRPr="005C51FC">
        <w:rPr>
          <w:rFonts w:ascii="Fira Sans" w:hAnsi="Fira Sans"/>
        </w:rPr>
        <w:t xml:space="preserve"> loket</w:t>
      </w:r>
      <w:r w:rsidR="007E507E" w:rsidRPr="005C51FC">
        <w:rPr>
          <w:rFonts w:ascii="Fira Sans" w:hAnsi="Fira Sans"/>
        </w:rPr>
        <w:t xml:space="preserve">. Een gemaakte keuze is definitief. </w:t>
      </w:r>
    </w:p>
    <w:p w14:paraId="55B2289C" w14:textId="77777777" w:rsidR="0029748B" w:rsidRDefault="0029748B" w:rsidP="0029748B">
      <w:pPr>
        <w:pStyle w:val="Titel"/>
        <w:spacing w:before="0" w:line="360" w:lineRule="auto"/>
        <w:outlineLvl w:val="9"/>
        <w:rPr>
          <w:rFonts w:ascii="Fira Sans" w:eastAsiaTheme="minorHAnsi" w:hAnsi="Fira Sans" w:cstheme="minorBidi"/>
          <w:b w:val="0"/>
          <w:bCs w:val="0"/>
          <w:color w:val="auto"/>
          <w:sz w:val="22"/>
          <w:szCs w:val="22"/>
        </w:rPr>
      </w:pPr>
      <w:bookmarkStart w:id="1" w:name="_Toc499025593"/>
      <w:bookmarkStart w:id="2" w:name="_Toc500161175"/>
      <w:bookmarkStart w:id="3" w:name="_Toc18663927"/>
      <w:bookmarkStart w:id="4" w:name="_Toc498435535"/>
    </w:p>
    <w:p w14:paraId="2ECCCAE7" w14:textId="3C16A7D4" w:rsidR="00EC34B3" w:rsidRDefault="00F230B1" w:rsidP="0029748B">
      <w:pPr>
        <w:pStyle w:val="Titel"/>
        <w:spacing w:before="0" w:line="360" w:lineRule="auto"/>
        <w:outlineLvl w:val="9"/>
        <w:rPr>
          <w:rFonts w:ascii="Fira Sans" w:eastAsiaTheme="minorHAnsi" w:hAnsi="Fira Sans" w:cstheme="minorBidi"/>
          <w:b w:val="0"/>
          <w:bCs w:val="0"/>
          <w:color w:val="auto"/>
          <w:sz w:val="22"/>
          <w:szCs w:val="22"/>
        </w:rPr>
      </w:pPr>
      <w:r w:rsidRPr="005C51FC">
        <w:rPr>
          <w:rFonts w:ascii="Fira Sans" w:eastAsiaTheme="minorHAnsi" w:hAnsi="Fira Sans" w:cstheme="minorBidi"/>
          <w:b w:val="0"/>
          <w:bCs w:val="0"/>
          <w:color w:val="auto"/>
          <w:sz w:val="22"/>
          <w:szCs w:val="22"/>
        </w:rPr>
        <w:t>Het L</w:t>
      </w:r>
      <w:r w:rsidR="007E507E" w:rsidRPr="005C51FC">
        <w:rPr>
          <w:rFonts w:ascii="Fira Sans" w:eastAsiaTheme="minorHAnsi" w:hAnsi="Fira Sans" w:cstheme="minorBidi"/>
          <w:b w:val="0"/>
          <w:bCs w:val="0"/>
          <w:color w:val="auto"/>
          <w:sz w:val="22"/>
          <w:szCs w:val="22"/>
        </w:rPr>
        <w:t>oket Expats behandelt momenteel geen aanvragen tot vernieuwing van een verblijfskaart.</w:t>
      </w:r>
      <w:bookmarkEnd w:id="1"/>
      <w:bookmarkEnd w:id="2"/>
      <w:bookmarkEnd w:id="3"/>
    </w:p>
    <w:p w14:paraId="4C313AA5" w14:textId="17A3A27D" w:rsidR="00DF5122" w:rsidRDefault="00DF5122" w:rsidP="00DF5122"/>
    <w:p w14:paraId="5AD42BB7" w14:textId="77777777" w:rsidR="00DF5122" w:rsidRDefault="00DF5122" w:rsidP="00DF5122">
      <w:pPr>
        <w:spacing w:after="0" w:line="360" w:lineRule="auto"/>
        <w:rPr>
          <w:rFonts w:ascii="Fira Sans" w:hAnsi="Fira Sans"/>
        </w:rPr>
      </w:pPr>
      <w:r w:rsidRPr="005C51FC">
        <w:rPr>
          <w:rFonts w:ascii="Fira Sans" w:hAnsi="Fira Sans"/>
        </w:rPr>
        <w:t xml:space="preserve">De procedure verschilt volgens de nationaliteit van de expat. Deze brochure gaat over expats die </w:t>
      </w:r>
      <w:r w:rsidRPr="005C51FC">
        <w:rPr>
          <w:rFonts w:ascii="Fira Sans" w:hAnsi="Fira Sans"/>
          <w:b/>
          <w:i/>
        </w:rPr>
        <w:t>geen</w:t>
      </w:r>
      <w:r w:rsidRPr="005C51FC">
        <w:rPr>
          <w:rFonts w:ascii="Fira Sans" w:hAnsi="Fira Sans"/>
        </w:rPr>
        <w:t xml:space="preserve"> </w:t>
      </w:r>
      <w:r w:rsidRPr="001A7794">
        <w:rPr>
          <w:rFonts w:ascii="Fira Sans" w:hAnsi="Fira Sans"/>
        </w:rPr>
        <w:t>Unieburger, EER-onderdaan</w:t>
      </w:r>
      <w:r w:rsidRPr="005C51FC">
        <w:rPr>
          <w:rFonts w:ascii="Fira Sans" w:hAnsi="Fira Sans"/>
        </w:rPr>
        <w:t xml:space="preserve"> of Zwitser zijn. </w:t>
      </w:r>
    </w:p>
    <w:p w14:paraId="189DEFAA" w14:textId="77777777" w:rsidR="00DF5122" w:rsidRPr="005C51FC" w:rsidRDefault="00DF5122" w:rsidP="00DF5122">
      <w:pPr>
        <w:spacing w:after="0" w:line="360" w:lineRule="auto"/>
        <w:rPr>
          <w:rFonts w:ascii="Fira Sans" w:hAnsi="Fira Sans"/>
        </w:rPr>
      </w:pPr>
    </w:p>
    <w:p w14:paraId="7DFFFA9C" w14:textId="56777D6F" w:rsidR="00DF5122" w:rsidRDefault="00DF5122" w:rsidP="00DF5122">
      <w:pPr>
        <w:spacing w:after="0" w:line="360" w:lineRule="auto"/>
        <w:rPr>
          <w:rFonts w:ascii="Fira Sans" w:hAnsi="Fira Sans"/>
        </w:rPr>
      </w:pPr>
      <w:r w:rsidRPr="005C51FC">
        <w:rPr>
          <w:rFonts w:ascii="Fira Sans" w:hAnsi="Fira Sans"/>
        </w:rPr>
        <w:t xml:space="preserve">De expat </w:t>
      </w:r>
      <w:r>
        <w:rPr>
          <w:rFonts w:ascii="Fira Sans" w:hAnsi="Fira Sans"/>
        </w:rPr>
        <w:t>wordt</w:t>
      </w:r>
      <w:r w:rsidRPr="005C51FC">
        <w:rPr>
          <w:rFonts w:ascii="Fira Sans" w:hAnsi="Fira Sans"/>
        </w:rPr>
        <w:t xml:space="preserve"> tijdens de procedure </w:t>
      </w:r>
      <w:r>
        <w:rPr>
          <w:rFonts w:ascii="Fira Sans" w:hAnsi="Fira Sans"/>
        </w:rPr>
        <w:t>uitgenodigd</w:t>
      </w:r>
      <w:r w:rsidRPr="005C51FC">
        <w:rPr>
          <w:rFonts w:ascii="Fira Sans" w:hAnsi="Fira Sans"/>
        </w:rPr>
        <w:t xml:space="preserve"> bij het loket. Als het verblijfsadres in het centrum van Gent is, gaat de expat naar het Loket Expats in het </w:t>
      </w:r>
      <w:r>
        <w:rPr>
          <w:rFonts w:ascii="Fira Sans" w:hAnsi="Fira Sans"/>
        </w:rPr>
        <w:t xml:space="preserve">EGW gebouw </w:t>
      </w:r>
      <w:r w:rsidRPr="00EE7C75">
        <w:rPr>
          <w:rFonts w:ascii="Fira Sans" w:hAnsi="Fira Sans"/>
        </w:rPr>
        <w:t>(de oude bibliotheek, links van AC Zuid)</w:t>
      </w:r>
      <w:r>
        <w:rPr>
          <w:rFonts w:ascii="Fira Sans" w:hAnsi="Fira Sans"/>
        </w:rPr>
        <w:t>.</w:t>
      </w:r>
      <w:r w:rsidRPr="005C51FC">
        <w:rPr>
          <w:rFonts w:ascii="Fira Sans" w:hAnsi="Fira Sans"/>
        </w:rPr>
        <w:t xml:space="preserve"> Als het verblijfsadres in een deelgemeente is, gaat de expat naar het bevoegde </w:t>
      </w:r>
      <w:r>
        <w:rPr>
          <w:rFonts w:ascii="Fira Sans" w:hAnsi="Fira Sans"/>
        </w:rPr>
        <w:t>d</w:t>
      </w:r>
      <w:r w:rsidRPr="005C51FC">
        <w:rPr>
          <w:rFonts w:ascii="Fira Sans" w:hAnsi="Fira Sans"/>
        </w:rPr>
        <w:t>ienstencentrum</w:t>
      </w:r>
      <w:r>
        <w:rPr>
          <w:rFonts w:ascii="Fira Sans" w:hAnsi="Fira Sans"/>
        </w:rPr>
        <w:t>.</w:t>
      </w:r>
    </w:p>
    <w:p w14:paraId="4113F4E6" w14:textId="77777777" w:rsidR="00DF5122" w:rsidRDefault="00DF5122">
      <w:pPr>
        <w:rPr>
          <w:rFonts w:ascii="Fira Sans" w:hAnsi="Fira Sans"/>
        </w:rPr>
      </w:pPr>
      <w:r>
        <w:rPr>
          <w:rFonts w:ascii="Fira Sans" w:hAnsi="Fira Sans"/>
        </w:rPr>
        <w:br w:type="page"/>
      </w:r>
    </w:p>
    <w:p w14:paraId="2E61BD9A" w14:textId="77777777" w:rsidR="00113046" w:rsidRPr="005C51FC" w:rsidRDefault="006C6707" w:rsidP="00134C3C">
      <w:pPr>
        <w:pStyle w:val="Kop1"/>
        <w:numPr>
          <w:ilvl w:val="0"/>
          <w:numId w:val="0"/>
        </w:numPr>
        <w:rPr>
          <w:rFonts w:ascii="Fira Sans" w:hAnsi="Fira Sans"/>
        </w:rPr>
      </w:pPr>
      <w:bookmarkStart w:id="5" w:name="_Toc71224600"/>
      <w:bookmarkEnd w:id="4"/>
      <w:r w:rsidRPr="005C51FC">
        <w:rPr>
          <w:rFonts w:ascii="Fira Sans" w:hAnsi="Fira Sans"/>
        </w:rPr>
        <w:lastRenderedPageBreak/>
        <w:t>Verblijven voor maximum 90 dagen (k</w:t>
      </w:r>
      <w:r w:rsidR="00113046" w:rsidRPr="005C51FC">
        <w:rPr>
          <w:rFonts w:ascii="Fira Sans" w:hAnsi="Fira Sans"/>
        </w:rPr>
        <w:t>ort verblijf</w:t>
      </w:r>
      <w:r w:rsidRPr="005C51FC">
        <w:rPr>
          <w:rFonts w:ascii="Fira Sans" w:hAnsi="Fira Sans"/>
        </w:rPr>
        <w:t>)</w:t>
      </w:r>
      <w:bookmarkEnd w:id="5"/>
    </w:p>
    <w:p w14:paraId="76B38240" w14:textId="77777777" w:rsidR="002A6A5A" w:rsidRPr="005C51FC" w:rsidRDefault="002A6A5A" w:rsidP="00E74B4F">
      <w:pPr>
        <w:spacing w:after="0" w:line="360" w:lineRule="auto"/>
        <w:rPr>
          <w:rFonts w:ascii="Fira Sans" w:hAnsi="Fira Sans"/>
        </w:rPr>
      </w:pPr>
    </w:p>
    <w:p w14:paraId="5F98D220" w14:textId="77777777" w:rsidR="008362C3" w:rsidRPr="005C51FC" w:rsidRDefault="00415555" w:rsidP="00EE30E1">
      <w:pPr>
        <w:spacing w:after="0" w:line="360" w:lineRule="auto"/>
        <w:rPr>
          <w:rFonts w:ascii="Fira Sans" w:hAnsi="Fira Sans"/>
        </w:rPr>
      </w:pPr>
      <w:r w:rsidRPr="005C51FC">
        <w:rPr>
          <w:rFonts w:ascii="Fira Sans" w:hAnsi="Fira Sans"/>
          <w:noProof/>
          <w:lang w:eastAsia="nl-BE"/>
        </w:rPr>
        <w:drawing>
          <wp:anchor distT="0" distB="0" distL="114300" distR="114300" simplePos="0" relativeHeight="251654144" behindDoc="0" locked="0" layoutInCell="1" allowOverlap="1" wp14:anchorId="57B0786B" wp14:editId="28089084">
            <wp:simplePos x="0" y="0"/>
            <wp:positionH relativeFrom="column">
              <wp:posOffset>-506095</wp:posOffset>
            </wp:positionH>
            <wp:positionV relativeFrom="paragraph">
              <wp:posOffset>312420</wp:posOffset>
            </wp:positionV>
            <wp:extent cx="382905" cy="387350"/>
            <wp:effectExtent l="0" t="0" r="0" b="0"/>
            <wp:wrapNone/>
            <wp:docPr id="682" name="Afbeelding 682" descr="C:\Users\taeyebr\AppData\Local\Microsoft\Windows\Temporary Internet Files\Content.IE5\SY0KBJ2O\internet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eyebr\AppData\Local\Microsoft\Windows\Temporary Internet Files\Content.IE5\SY0KBJ2O\internet_64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90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2C3" w:rsidRPr="005C51FC">
        <w:rPr>
          <w:rFonts w:ascii="Fira Sans" w:hAnsi="Fira Sans"/>
        </w:rPr>
        <w:t>Derdelanders</w:t>
      </w:r>
      <w:r w:rsidR="00FD2961" w:rsidRPr="005C51FC">
        <w:rPr>
          <w:rFonts w:ascii="Fira Sans" w:hAnsi="Fira Sans"/>
        </w:rPr>
        <w:t xml:space="preserve"> met een visum C</w:t>
      </w:r>
      <w:r w:rsidR="0022538E" w:rsidRPr="005C51FC">
        <w:rPr>
          <w:rFonts w:ascii="Fira Sans" w:hAnsi="Fira Sans"/>
        </w:rPr>
        <w:t xml:space="preserve">, </w:t>
      </w:r>
      <w:r w:rsidR="00E87AAF" w:rsidRPr="005C51FC">
        <w:rPr>
          <w:rFonts w:ascii="Fira Sans" w:hAnsi="Fira Sans"/>
        </w:rPr>
        <w:t xml:space="preserve">vrijgesteld van een visum C of met </w:t>
      </w:r>
      <w:r w:rsidR="0022538E" w:rsidRPr="005C51FC">
        <w:rPr>
          <w:rFonts w:ascii="Fira Sans" w:hAnsi="Fira Sans"/>
        </w:rPr>
        <w:t>een verblijfskaart van een Schengenlidstaat</w:t>
      </w:r>
      <w:r w:rsidR="008362C3" w:rsidRPr="005C51FC">
        <w:rPr>
          <w:rFonts w:ascii="Fira Sans" w:hAnsi="Fira Sans"/>
        </w:rPr>
        <w:t xml:space="preserve"> </w:t>
      </w:r>
      <w:r w:rsidR="002A6A5A" w:rsidRPr="005C51FC">
        <w:rPr>
          <w:rFonts w:ascii="Fira Sans" w:hAnsi="Fira Sans"/>
        </w:rPr>
        <w:t xml:space="preserve">en </w:t>
      </w:r>
      <w:r w:rsidR="008362C3" w:rsidRPr="005C51FC">
        <w:rPr>
          <w:rFonts w:ascii="Fira Sans" w:hAnsi="Fira Sans"/>
        </w:rPr>
        <w:t xml:space="preserve">die </w:t>
      </w:r>
      <w:r w:rsidR="008362C3" w:rsidRPr="005C51FC">
        <w:rPr>
          <w:rFonts w:ascii="Fira Sans" w:hAnsi="Fira Sans"/>
          <w:b/>
        </w:rPr>
        <w:t>maximaal 90 dagen</w:t>
      </w:r>
      <w:r w:rsidR="008362C3" w:rsidRPr="005C51FC">
        <w:rPr>
          <w:rFonts w:ascii="Fira Sans" w:hAnsi="Fira Sans"/>
        </w:rPr>
        <w:t xml:space="preserve"> in de Schengenruimte verblijven en werken</w:t>
      </w:r>
      <w:r w:rsidR="00E87AAF" w:rsidRPr="005C51FC">
        <w:rPr>
          <w:rFonts w:ascii="Fira Sans" w:hAnsi="Fira Sans"/>
        </w:rPr>
        <w:t>,</w:t>
      </w:r>
      <w:r w:rsidR="008362C3" w:rsidRPr="005C51FC">
        <w:rPr>
          <w:rFonts w:ascii="Fira Sans" w:hAnsi="Fira Sans"/>
        </w:rPr>
        <w:t xml:space="preserve"> vragen een </w:t>
      </w:r>
      <w:hyperlink r:id="rId11" w:history="1">
        <w:r w:rsidR="008362C3" w:rsidRPr="005C51FC">
          <w:rPr>
            <w:rStyle w:val="Hyperlink"/>
            <w:rFonts w:ascii="Fira Sans" w:hAnsi="Fira Sans"/>
            <w:b/>
          </w:rPr>
          <w:t>aankomstverklaring (bijlage 3)</w:t>
        </w:r>
      </w:hyperlink>
      <w:r w:rsidR="008362C3" w:rsidRPr="005C51FC">
        <w:rPr>
          <w:rFonts w:ascii="Fira Sans" w:hAnsi="Fira Sans"/>
          <w:b/>
        </w:rPr>
        <w:t xml:space="preserve"> </w:t>
      </w:r>
      <w:r w:rsidR="008362C3" w:rsidRPr="005C51FC">
        <w:rPr>
          <w:rFonts w:ascii="Fira Sans" w:hAnsi="Fira Sans"/>
        </w:rPr>
        <w:t xml:space="preserve">aan. </w:t>
      </w:r>
    </w:p>
    <w:p w14:paraId="3BF3E00B" w14:textId="77777777" w:rsidR="00EE7C75" w:rsidRDefault="00CF2390" w:rsidP="00EE7C75">
      <w:pPr>
        <w:rPr>
          <w:rFonts w:ascii="Fira Sans" w:hAnsi="Fira Sans"/>
        </w:rPr>
      </w:pPr>
      <w:r w:rsidRPr="005C51FC">
        <w:rPr>
          <w:rFonts w:ascii="Fira Sans" w:hAnsi="Fira Sans"/>
        </w:rPr>
        <w:t xml:space="preserve">Dit is niet nodig voor expats die </w:t>
      </w:r>
      <w:r w:rsidR="008F5096" w:rsidRPr="005C51FC">
        <w:rPr>
          <w:rFonts w:ascii="Fira Sans" w:hAnsi="Fira Sans"/>
        </w:rPr>
        <w:t>op</w:t>
      </w:r>
      <w:r w:rsidRPr="005C51FC">
        <w:rPr>
          <w:rFonts w:ascii="Fira Sans" w:hAnsi="Fira Sans"/>
        </w:rPr>
        <w:t xml:space="preserve"> hotel verblijven. Het hotel meldt hun aanwezigheid. </w:t>
      </w:r>
    </w:p>
    <w:p w14:paraId="1534C9F0" w14:textId="15E6EA41" w:rsidR="00EE7C75" w:rsidRDefault="00FC34A6" w:rsidP="00EE7C75">
      <w:pPr>
        <w:rPr>
          <w:rFonts w:ascii="Fira Sans" w:hAnsi="Fira Sans"/>
        </w:rPr>
      </w:pPr>
      <w:r w:rsidRPr="005C51FC">
        <w:rPr>
          <w:rFonts w:ascii="Fira Sans" w:hAnsi="Fira Sans"/>
        </w:rPr>
        <w:t>Personen met een visum D kunnen ook een aankomstverklaring aanvragen</w:t>
      </w:r>
      <w:r w:rsidR="00EE7C75">
        <w:rPr>
          <w:rFonts w:ascii="Fira Sans" w:hAnsi="Fira Sans"/>
        </w:rPr>
        <w:t>.</w:t>
      </w:r>
    </w:p>
    <w:p w14:paraId="4816C4B1" w14:textId="35A6F2C6" w:rsidR="00E9560C" w:rsidRDefault="00FC34A6" w:rsidP="00EA187E">
      <w:pPr>
        <w:spacing w:after="0" w:line="360" w:lineRule="auto"/>
        <w:rPr>
          <w:rFonts w:ascii="Fira Sans" w:hAnsi="Fira Sans"/>
        </w:rPr>
      </w:pPr>
      <w:r w:rsidRPr="005C51FC">
        <w:rPr>
          <w:rFonts w:ascii="Fira Sans" w:hAnsi="Fira Sans"/>
        </w:rPr>
        <w:t>Deze aanmeldingsprocedure leidt niet tot een hoofdverblijfplaats (‘domicilie’) in Gent.</w:t>
      </w:r>
    </w:p>
    <w:p w14:paraId="60BC59E3" w14:textId="77777777" w:rsidR="00DF5122" w:rsidRDefault="00DF5122" w:rsidP="00EA187E">
      <w:pPr>
        <w:spacing w:after="0" w:line="360" w:lineRule="auto"/>
        <w:rPr>
          <w:rFonts w:ascii="Fira Sans" w:hAnsi="Fira Sans"/>
        </w:rPr>
      </w:pPr>
    </w:p>
    <w:p w14:paraId="7417678D" w14:textId="77777777" w:rsidR="00CF2390" w:rsidRPr="003A75F6" w:rsidRDefault="00CF2390" w:rsidP="00134C3C">
      <w:pPr>
        <w:pStyle w:val="Kop2"/>
        <w:numPr>
          <w:ilvl w:val="0"/>
          <w:numId w:val="0"/>
        </w:numPr>
        <w:ind w:left="284" w:hanging="284"/>
        <w:rPr>
          <w:rFonts w:ascii="Fira Sans" w:hAnsi="Fira Sans"/>
          <w:sz w:val="22"/>
          <w:szCs w:val="22"/>
        </w:rPr>
      </w:pPr>
      <w:bookmarkStart w:id="6" w:name="_Toc71224601"/>
      <w:r w:rsidRPr="003A75F6">
        <w:rPr>
          <w:rFonts w:ascii="Fira Sans" w:hAnsi="Fira Sans"/>
          <w:sz w:val="22"/>
          <w:szCs w:val="22"/>
        </w:rPr>
        <w:t xml:space="preserve">Hoe </w:t>
      </w:r>
      <w:r w:rsidR="0022538E" w:rsidRPr="003A75F6">
        <w:rPr>
          <w:rFonts w:ascii="Fira Sans" w:hAnsi="Fira Sans"/>
          <w:sz w:val="22"/>
          <w:szCs w:val="22"/>
        </w:rPr>
        <w:t>de aankomstverklaring aanvragen</w:t>
      </w:r>
      <w:r w:rsidRPr="003A75F6">
        <w:rPr>
          <w:rFonts w:ascii="Fira Sans" w:hAnsi="Fira Sans"/>
          <w:sz w:val="22"/>
          <w:szCs w:val="22"/>
        </w:rPr>
        <w:t>?</w:t>
      </w:r>
      <w:bookmarkEnd w:id="6"/>
      <w:r w:rsidRPr="003A75F6">
        <w:rPr>
          <w:rFonts w:ascii="Fira Sans" w:hAnsi="Fira Sans"/>
          <w:sz w:val="22"/>
          <w:szCs w:val="22"/>
        </w:rPr>
        <w:t xml:space="preserve"> </w:t>
      </w:r>
    </w:p>
    <w:p w14:paraId="40EC7DF7" w14:textId="77777777" w:rsidR="00375EAF" w:rsidRPr="005C51FC" w:rsidRDefault="00375EAF" w:rsidP="00E74B4F">
      <w:pPr>
        <w:spacing w:after="0" w:line="360" w:lineRule="auto"/>
        <w:ind w:hanging="5"/>
        <w:contextualSpacing/>
        <w:textAlignment w:val="top"/>
        <w:rPr>
          <w:rFonts w:ascii="Fira Sans" w:hAnsi="Fira Sans"/>
        </w:rPr>
      </w:pPr>
    </w:p>
    <w:p w14:paraId="4BA93C61" w14:textId="77777777" w:rsidR="00CF2390" w:rsidRPr="005C51FC" w:rsidRDefault="00CF2390" w:rsidP="00E74B4F">
      <w:pPr>
        <w:spacing w:after="0" w:line="360" w:lineRule="auto"/>
        <w:ind w:hanging="5"/>
        <w:contextualSpacing/>
        <w:textAlignment w:val="top"/>
        <w:rPr>
          <w:rFonts w:ascii="Fira Sans" w:hAnsi="Fira Sans"/>
        </w:rPr>
      </w:pPr>
      <w:r w:rsidRPr="005C51FC">
        <w:rPr>
          <w:rFonts w:ascii="Fira Sans" w:hAnsi="Fira Sans"/>
        </w:rPr>
        <w:t>De contactpersoon van de expat stuurt binnen 3 werkdagen na aankomst van de expat in België een e</w:t>
      </w:r>
      <w:r w:rsidR="0022538E" w:rsidRPr="005C51FC">
        <w:rPr>
          <w:rFonts w:ascii="Fira Sans" w:hAnsi="Fira Sans"/>
        </w:rPr>
        <w:t>-</w:t>
      </w:r>
      <w:r w:rsidRPr="005C51FC">
        <w:rPr>
          <w:rFonts w:ascii="Fira Sans" w:hAnsi="Fira Sans"/>
        </w:rPr>
        <w:t xml:space="preserve">mail naar </w:t>
      </w:r>
      <w:hyperlink r:id="rId12" w:history="1">
        <w:r w:rsidR="001E4451" w:rsidRPr="005C51FC">
          <w:rPr>
            <w:rStyle w:val="Hyperlink"/>
            <w:rFonts w:ascii="Fira Sans" w:hAnsi="Fira Sans"/>
          </w:rPr>
          <w:t>expats@stad.gent</w:t>
        </w:r>
      </w:hyperlink>
      <w:r w:rsidR="002A6A5A" w:rsidRPr="005C51FC">
        <w:rPr>
          <w:rFonts w:ascii="Fira Sans" w:hAnsi="Fira Sans"/>
        </w:rPr>
        <w:t xml:space="preserve">. </w:t>
      </w:r>
      <w:r w:rsidRPr="005C51FC">
        <w:rPr>
          <w:rFonts w:ascii="Fira Sans" w:hAnsi="Fira Sans"/>
        </w:rPr>
        <w:t xml:space="preserve">Deze aanmeldingsmail </w:t>
      </w:r>
      <w:r w:rsidR="0022538E" w:rsidRPr="005C51FC">
        <w:rPr>
          <w:rFonts w:ascii="Fira Sans" w:hAnsi="Fira Sans"/>
        </w:rPr>
        <w:t>bevat volgende gegevens</w:t>
      </w:r>
      <w:r w:rsidRPr="005C51FC">
        <w:rPr>
          <w:rFonts w:ascii="Fira Sans" w:hAnsi="Fira Sans"/>
        </w:rPr>
        <w:t>:</w:t>
      </w:r>
    </w:p>
    <w:p w14:paraId="367E324D" w14:textId="77777777" w:rsidR="00CF2390" w:rsidRPr="005C51FC" w:rsidRDefault="00CF2390" w:rsidP="00E953E8">
      <w:pPr>
        <w:numPr>
          <w:ilvl w:val="0"/>
          <w:numId w:val="8"/>
        </w:numPr>
        <w:spacing w:after="0" w:line="360" w:lineRule="auto"/>
        <w:ind w:left="992" w:hanging="357"/>
        <w:contextualSpacing/>
        <w:jc w:val="both"/>
        <w:textAlignment w:val="top"/>
        <w:rPr>
          <w:rFonts w:ascii="Fira Sans" w:hAnsi="Fira Sans"/>
        </w:rPr>
      </w:pPr>
      <w:r w:rsidRPr="005C51FC">
        <w:rPr>
          <w:rFonts w:ascii="Fira Sans" w:hAnsi="Fira Sans"/>
        </w:rPr>
        <w:t xml:space="preserve"> onderwerp: bijlage 3</w:t>
      </w:r>
    </w:p>
    <w:p w14:paraId="225C7E61" w14:textId="77777777" w:rsidR="00CF2390" w:rsidRPr="005C51FC" w:rsidRDefault="00CF2390" w:rsidP="00E953E8">
      <w:pPr>
        <w:numPr>
          <w:ilvl w:val="0"/>
          <w:numId w:val="8"/>
        </w:numPr>
        <w:spacing w:after="0" w:line="360" w:lineRule="auto"/>
        <w:ind w:left="992" w:hanging="357"/>
        <w:contextualSpacing/>
        <w:jc w:val="both"/>
        <w:textAlignment w:val="top"/>
        <w:rPr>
          <w:rFonts w:ascii="Fira Sans" w:hAnsi="Fira Sans"/>
        </w:rPr>
      </w:pPr>
      <w:r w:rsidRPr="005C51FC">
        <w:rPr>
          <w:rFonts w:ascii="Fira Sans" w:hAnsi="Fira Sans"/>
        </w:rPr>
        <w:t xml:space="preserve"> naam en voornaam expat</w:t>
      </w:r>
    </w:p>
    <w:p w14:paraId="516910E0" w14:textId="77777777" w:rsidR="00CF2390" w:rsidRPr="005C51FC" w:rsidRDefault="00CF2390" w:rsidP="00E953E8">
      <w:pPr>
        <w:numPr>
          <w:ilvl w:val="0"/>
          <w:numId w:val="8"/>
        </w:numPr>
        <w:spacing w:after="0" w:line="360" w:lineRule="auto"/>
        <w:ind w:left="992" w:hanging="357"/>
        <w:contextualSpacing/>
        <w:jc w:val="both"/>
        <w:textAlignment w:val="top"/>
        <w:rPr>
          <w:rFonts w:ascii="Fira Sans" w:hAnsi="Fira Sans"/>
        </w:rPr>
      </w:pPr>
      <w:r w:rsidRPr="005C51FC">
        <w:rPr>
          <w:rFonts w:ascii="Fira Sans" w:hAnsi="Fira Sans"/>
        </w:rPr>
        <w:t xml:space="preserve"> nationaliteit expat</w:t>
      </w:r>
    </w:p>
    <w:p w14:paraId="46B93FB6" w14:textId="77777777" w:rsidR="00CF2390" w:rsidRPr="005C51FC" w:rsidRDefault="00CF2390" w:rsidP="00E953E8">
      <w:pPr>
        <w:numPr>
          <w:ilvl w:val="0"/>
          <w:numId w:val="8"/>
        </w:numPr>
        <w:spacing w:after="0" w:line="360" w:lineRule="auto"/>
        <w:ind w:left="992" w:hanging="357"/>
        <w:contextualSpacing/>
        <w:jc w:val="both"/>
        <w:textAlignment w:val="top"/>
        <w:rPr>
          <w:rFonts w:ascii="Fira Sans" w:hAnsi="Fira Sans"/>
        </w:rPr>
      </w:pPr>
      <w:r w:rsidRPr="005C51FC">
        <w:rPr>
          <w:rFonts w:ascii="Fira Sans" w:hAnsi="Fira Sans"/>
        </w:rPr>
        <w:t xml:space="preserve"> correct en volledig verblijfsadres in Gent</w:t>
      </w:r>
    </w:p>
    <w:p w14:paraId="4BCDF6E4" w14:textId="77777777" w:rsidR="00CF2390" w:rsidRPr="005C51FC" w:rsidRDefault="00CF2390" w:rsidP="00E953E8">
      <w:pPr>
        <w:numPr>
          <w:ilvl w:val="0"/>
          <w:numId w:val="8"/>
        </w:numPr>
        <w:spacing w:after="0" w:line="360" w:lineRule="auto"/>
        <w:ind w:left="992" w:hanging="357"/>
        <w:contextualSpacing/>
        <w:jc w:val="both"/>
        <w:textAlignment w:val="top"/>
        <w:rPr>
          <w:rFonts w:ascii="Fira Sans" w:hAnsi="Fira Sans"/>
        </w:rPr>
      </w:pPr>
      <w:r w:rsidRPr="005C51FC">
        <w:rPr>
          <w:rFonts w:ascii="Fira Sans" w:hAnsi="Fira Sans"/>
        </w:rPr>
        <w:t xml:space="preserve"> duur van arbeid in België</w:t>
      </w:r>
    </w:p>
    <w:p w14:paraId="37857780" w14:textId="77777777" w:rsidR="00CF2390" w:rsidRPr="005C51FC" w:rsidRDefault="00F938BC" w:rsidP="00F938BC">
      <w:pPr>
        <w:spacing w:after="0" w:line="360" w:lineRule="auto"/>
        <w:contextualSpacing/>
        <w:jc w:val="both"/>
        <w:textAlignment w:val="top"/>
        <w:rPr>
          <w:rFonts w:ascii="Fira Sans" w:hAnsi="Fira Sans"/>
        </w:rPr>
      </w:pPr>
      <w:r w:rsidRPr="005C51FC">
        <w:rPr>
          <w:rFonts w:ascii="Fira Sans" w:hAnsi="Fira Sans"/>
        </w:rPr>
        <w:t xml:space="preserve">Voeg een scan </w:t>
      </w:r>
      <w:r w:rsidR="002A6A5A" w:rsidRPr="005C51FC">
        <w:rPr>
          <w:rFonts w:ascii="Fira Sans" w:hAnsi="Fira Sans"/>
        </w:rPr>
        <w:t>toe</w:t>
      </w:r>
      <w:r w:rsidRPr="005C51FC">
        <w:rPr>
          <w:rFonts w:ascii="Fira Sans" w:hAnsi="Fira Sans"/>
        </w:rPr>
        <w:t xml:space="preserve"> van: </w:t>
      </w:r>
    </w:p>
    <w:p w14:paraId="164627D8" w14:textId="77777777" w:rsidR="00CF2390" w:rsidRPr="005C51FC" w:rsidRDefault="00CF2390" w:rsidP="00F938BC">
      <w:pPr>
        <w:numPr>
          <w:ilvl w:val="1"/>
          <w:numId w:val="24"/>
        </w:numPr>
        <w:spacing w:after="0" w:line="360" w:lineRule="auto"/>
        <w:ind w:left="993" w:hanging="426"/>
        <w:contextualSpacing/>
        <w:jc w:val="both"/>
        <w:textAlignment w:val="top"/>
        <w:rPr>
          <w:rFonts w:ascii="Fira Sans" w:hAnsi="Fira Sans"/>
        </w:rPr>
      </w:pPr>
      <w:r w:rsidRPr="005C51FC">
        <w:rPr>
          <w:rFonts w:ascii="Fira Sans" w:hAnsi="Fira Sans"/>
        </w:rPr>
        <w:t xml:space="preserve">geldige reispas </w:t>
      </w:r>
    </w:p>
    <w:p w14:paraId="1C7341BE" w14:textId="7D64C535" w:rsidR="000127FC" w:rsidRDefault="000127FC" w:rsidP="00F938BC">
      <w:pPr>
        <w:numPr>
          <w:ilvl w:val="1"/>
          <w:numId w:val="24"/>
        </w:numPr>
        <w:spacing w:after="0" w:line="360" w:lineRule="auto"/>
        <w:ind w:left="993" w:hanging="426"/>
        <w:contextualSpacing/>
        <w:jc w:val="both"/>
        <w:textAlignment w:val="top"/>
        <w:rPr>
          <w:rFonts w:ascii="Fira Sans" w:hAnsi="Fira Sans"/>
        </w:rPr>
      </w:pPr>
      <w:r w:rsidRPr="005C51FC">
        <w:rPr>
          <w:rFonts w:ascii="Fira Sans" w:hAnsi="Fira Sans"/>
        </w:rPr>
        <w:t>geldig visum (enkel voor visumplichtige derdelanders) of verblijfskaart van een Schengen-lidstaat (geldig voor verblijfsduur in België)</w:t>
      </w:r>
    </w:p>
    <w:p w14:paraId="1DEE7C2A" w14:textId="6D3092ED" w:rsidR="0061183F" w:rsidRPr="005C51FC" w:rsidRDefault="0061183F" w:rsidP="00F938BC">
      <w:pPr>
        <w:numPr>
          <w:ilvl w:val="1"/>
          <w:numId w:val="24"/>
        </w:numPr>
        <w:spacing w:after="0" w:line="360" w:lineRule="auto"/>
        <w:ind w:left="993" w:hanging="426"/>
        <w:contextualSpacing/>
        <w:jc w:val="both"/>
        <w:textAlignment w:val="top"/>
        <w:rPr>
          <w:rFonts w:ascii="Fira Sans" w:hAnsi="Fira Sans"/>
        </w:rPr>
      </w:pPr>
      <w:r>
        <w:rPr>
          <w:rFonts w:ascii="Fira Sans" w:hAnsi="Fira Sans"/>
        </w:rPr>
        <w:t>1 recente pasfoto</w:t>
      </w:r>
    </w:p>
    <w:p w14:paraId="0CADD950" w14:textId="77777777" w:rsidR="00CF2390" w:rsidRPr="005C51FC" w:rsidRDefault="00CF2390" w:rsidP="00CF2390">
      <w:pPr>
        <w:spacing w:after="240"/>
        <w:ind w:hanging="6"/>
        <w:contextualSpacing/>
        <w:jc w:val="both"/>
        <w:textAlignment w:val="top"/>
        <w:rPr>
          <w:rFonts w:ascii="Fira Sans" w:hAnsi="Fira Sans"/>
        </w:rPr>
      </w:pPr>
    </w:p>
    <w:p w14:paraId="047689E3" w14:textId="77777777" w:rsidR="0022538E" w:rsidRPr="005C51FC" w:rsidRDefault="00CF2390" w:rsidP="005D02F8">
      <w:pPr>
        <w:spacing w:after="240"/>
        <w:ind w:hanging="6"/>
        <w:contextualSpacing/>
        <w:jc w:val="both"/>
        <w:textAlignment w:val="top"/>
        <w:rPr>
          <w:rFonts w:ascii="Fira Sans" w:hAnsi="Fira Sans"/>
        </w:rPr>
      </w:pPr>
      <w:r w:rsidRPr="005C51FC">
        <w:rPr>
          <w:rFonts w:ascii="Fira Sans" w:hAnsi="Fira Sans"/>
        </w:rPr>
        <w:t>De expat wordt later via zijn contactpersoon per e</w:t>
      </w:r>
      <w:r w:rsidR="002A6A5A" w:rsidRPr="005C51FC">
        <w:rPr>
          <w:rFonts w:ascii="Fira Sans" w:hAnsi="Fira Sans"/>
        </w:rPr>
        <w:t>-</w:t>
      </w:r>
      <w:r w:rsidRPr="005C51FC">
        <w:rPr>
          <w:rFonts w:ascii="Fira Sans" w:hAnsi="Fira Sans"/>
        </w:rPr>
        <w:t>mail uitgenodigd om met de nodige documenten op afspraak langs te komen</w:t>
      </w:r>
      <w:r w:rsidR="005D02F8" w:rsidRPr="005C51FC">
        <w:rPr>
          <w:rFonts w:ascii="Fira Sans" w:hAnsi="Fira Sans"/>
        </w:rPr>
        <w:t>.</w:t>
      </w:r>
    </w:p>
    <w:p w14:paraId="5294894E" w14:textId="77777777" w:rsidR="005D02F8" w:rsidRPr="005C51FC" w:rsidRDefault="005D02F8" w:rsidP="005D02F8">
      <w:pPr>
        <w:spacing w:after="240"/>
        <w:ind w:hanging="6"/>
        <w:contextualSpacing/>
        <w:jc w:val="both"/>
        <w:textAlignment w:val="top"/>
        <w:rPr>
          <w:rFonts w:ascii="Fira Sans" w:hAnsi="Fira Sans"/>
        </w:rPr>
      </w:pPr>
    </w:p>
    <w:p w14:paraId="276445E3" w14:textId="77777777" w:rsidR="00DC771A" w:rsidRPr="005C51FC" w:rsidRDefault="00E74B4F" w:rsidP="00152AFD">
      <w:pPr>
        <w:spacing w:after="0" w:line="360" w:lineRule="auto"/>
        <w:rPr>
          <w:rFonts w:ascii="Fira Sans" w:hAnsi="Fira Sans"/>
        </w:rPr>
      </w:pPr>
      <w:r w:rsidRPr="005C51FC">
        <w:rPr>
          <w:rFonts w:ascii="Fira Sans" w:hAnsi="Fira Sans"/>
          <w:noProof/>
          <w:color w:val="FFFFFF" w:themeColor="background1"/>
          <w:lang w:eastAsia="nl-BE"/>
        </w:rPr>
        <w:drawing>
          <wp:anchor distT="0" distB="0" distL="114300" distR="114300" simplePos="0" relativeHeight="251665408" behindDoc="0" locked="0" layoutInCell="1" allowOverlap="1" wp14:anchorId="6B9CE427" wp14:editId="7CE9A1F4">
            <wp:simplePos x="0" y="0"/>
            <wp:positionH relativeFrom="column">
              <wp:posOffset>-455295</wp:posOffset>
            </wp:positionH>
            <wp:positionV relativeFrom="paragraph">
              <wp:posOffset>1044575</wp:posOffset>
            </wp:positionV>
            <wp:extent cx="381000" cy="381000"/>
            <wp:effectExtent l="0" t="0" r="0"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771A" w:rsidRPr="005C51FC">
        <w:rPr>
          <w:rFonts w:ascii="Fira Sans" w:hAnsi="Fira Sans"/>
          <w:noProof/>
          <w:lang w:eastAsia="nl-BE"/>
        </w:rPr>
        <mc:AlternateContent>
          <mc:Choice Requires="wps">
            <w:drawing>
              <wp:inline distT="0" distB="0" distL="0" distR="0" wp14:anchorId="29F6FC29" wp14:editId="033487BE">
                <wp:extent cx="5810250" cy="1587500"/>
                <wp:effectExtent l="0" t="0" r="0" b="0"/>
                <wp:docPr id="1" name="Afgeronde rechthoek 1"/>
                <wp:cNvGraphicFramePr/>
                <a:graphic xmlns:a="http://schemas.openxmlformats.org/drawingml/2006/main">
                  <a:graphicData uri="http://schemas.microsoft.com/office/word/2010/wordprocessingShape">
                    <wps:wsp>
                      <wps:cNvSpPr/>
                      <wps:spPr>
                        <a:xfrm>
                          <a:off x="0" y="0"/>
                          <a:ext cx="5810250" cy="1587500"/>
                        </a:xfrm>
                        <a:prstGeom prst="roundRect">
                          <a:avLst>
                            <a:gd name="adj" fmla="val 6312"/>
                          </a:avLst>
                        </a:prstGeom>
                        <a:solidFill>
                          <a:srgbClr val="0089C4"/>
                        </a:solidFill>
                        <a:ln w="25400" cap="flat" cmpd="sng" algn="ctr">
                          <a:noFill/>
                          <a:prstDash val="solid"/>
                        </a:ln>
                        <a:effectLst/>
                      </wps:spPr>
                      <wps:txbx>
                        <w:txbxContent>
                          <w:p w14:paraId="6BCC2341" w14:textId="77777777" w:rsidR="007C3B3E" w:rsidRPr="005C51FC" w:rsidRDefault="007C3B3E" w:rsidP="00DC771A">
                            <w:pPr>
                              <w:rPr>
                                <w:rFonts w:ascii="Fira Sans" w:hAnsi="Fira Sans"/>
                                <w:color w:val="FFFFFF" w:themeColor="background1"/>
                              </w:rPr>
                            </w:pPr>
                            <w:r w:rsidRPr="005C51FC">
                              <w:rPr>
                                <w:rFonts w:ascii="Fira Sans" w:hAnsi="Fira Sans"/>
                                <w:color w:val="FFFFFF" w:themeColor="background1"/>
                              </w:rPr>
                              <w:t xml:space="preserve">Op de afspraak </w:t>
                            </w:r>
                            <w:r w:rsidR="002A6A5A" w:rsidRPr="005C51FC">
                              <w:rPr>
                                <w:rFonts w:ascii="Fira Sans" w:hAnsi="Fira Sans"/>
                                <w:color w:val="FFFFFF" w:themeColor="background1"/>
                              </w:rPr>
                              <w:t>brengt</w:t>
                            </w:r>
                            <w:r w:rsidRPr="005C51FC">
                              <w:rPr>
                                <w:rFonts w:ascii="Fira Sans" w:hAnsi="Fira Sans"/>
                                <w:color w:val="FFFFFF" w:themeColor="background1"/>
                              </w:rPr>
                              <w:t xml:space="preserve"> de expat volgende zaken </w:t>
                            </w:r>
                            <w:r w:rsidR="002A6A5A" w:rsidRPr="005C51FC">
                              <w:rPr>
                                <w:rFonts w:ascii="Fira Sans" w:hAnsi="Fira Sans"/>
                                <w:color w:val="FFFFFF" w:themeColor="background1"/>
                              </w:rPr>
                              <w:t>mee</w:t>
                            </w:r>
                            <w:r w:rsidRPr="005C51FC">
                              <w:rPr>
                                <w:rFonts w:ascii="Fira Sans" w:hAnsi="Fira Sans"/>
                                <w:color w:val="FFFFFF" w:themeColor="background1"/>
                              </w:rPr>
                              <w:t>:</w:t>
                            </w:r>
                          </w:p>
                          <w:p w14:paraId="11715460" w14:textId="77777777" w:rsidR="007C3B3E" w:rsidRPr="005C51FC" w:rsidRDefault="007C3B3E" w:rsidP="00E953E8">
                            <w:pPr>
                              <w:pStyle w:val="Lijstalinea"/>
                              <w:numPr>
                                <w:ilvl w:val="0"/>
                                <w:numId w:val="11"/>
                              </w:numPr>
                              <w:spacing w:before="75" w:line="240" w:lineRule="auto"/>
                              <w:textAlignment w:val="top"/>
                              <w:rPr>
                                <w:rFonts w:ascii="Fira Sans" w:hAnsi="Fira Sans"/>
                                <w:color w:val="FFFFFF" w:themeColor="background1"/>
                              </w:rPr>
                            </w:pPr>
                            <w:r w:rsidRPr="005C51FC">
                              <w:rPr>
                                <w:rFonts w:ascii="Fira Sans" w:hAnsi="Fira Sans"/>
                                <w:color w:val="FFFFFF" w:themeColor="background1"/>
                              </w:rPr>
                              <w:t xml:space="preserve">geldige reispas </w:t>
                            </w:r>
                          </w:p>
                          <w:p w14:paraId="43BE9FBF" w14:textId="77777777" w:rsidR="000127FC" w:rsidRPr="005C51FC" w:rsidRDefault="000127FC" w:rsidP="000127FC">
                            <w:pPr>
                              <w:pStyle w:val="Lijstalinea"/>
                              <w:numPr>
                                <w:ilvl w:val="0"/>
                                <w:numId w:val="11"/>
                              </w:numPr>
                              <w:rPr>
                                <w:rFonts w:ascii="Fira Sans" w:hAnsi="Fira Sans"/>
                                <w:color w:val="FFFFFF" w:themeColor="background1"/>
                              </w:rPr>
                            </w:pPr>
                            <w:r w:rsidRPr="005C51FC">
                              <w:rPr>
                                <w:rFonts w:ascii="Fira Sans" w:hAnsi="Fira Sans"/>
                                <w:color w:val="FFFFFF" w:themeColor="background1"/>
                              </w:rPr>
                              <w:t xml:space="preserve">geldig visum (enkel voor visumplichtige derdelanders) of verblijfskaart van een </w:t>
                            </w:r>
                            <w:r w:rsidR="00F42F73" w:rsidRPr="005C51FC">
                              <w:rPr>
                                <w:rFonts w:ascii="Fira Sans" w:hAnsi="Fira Sans"/>
                                <w:color w:val="FFFFFF" w:themeColor="background1"/>
                              </w:rPr>
                              <w:t>Schengenlidstaat</w:t>
                            </w:r>
                            <w:r w:rsidRPr="005C51FC">
                              <w:rPr>
                                <w:rFonts w:ascii="Fira Sans" w:hAnsi="Fira Sans"/>
                                <w:color w:val="FFFFFF" w:themeColor="background1"/>
                              </w:rPr>
                              <w:t xml:space="preserve"> (geldig voor verblijfsduur in België)</w:t>
                            </w:r>
                          </w:p>
                          <w:p w14:paraId="0303370F" w14:textId="77777777" w:rsidR="007C3B3E" w:rsidRPr="005C51FC" w:rsidRDefault="007C3B3E" w:rsidP="00E953E8">
                            <w:pPr>
                              <w:pStyle w:val="Lijstalinea"/>
                              <w:numPr>
                                <w:ilvl w:val="0"/>
                                <w:numId w:val="11"/>
                              </w:numPr>
                              <w:spacing w:before="75" w:line="240" w:lineRule="auto"/>
                              <w:textAlignment w:val="top"/>
                              <w:rPr>
                                <w:rFonts w:ascii="Fira Sans" w:hAnsi="Fira Sans"/>
                                <w:color w:val="FFFFFF" w:themeColor="background1"/>
                              </w:rPr>
                            </w:pPr>
                            <w:r w:rsidRPr="005C51FC">
                              <w:rPr>
                                <w:rFonts w:ascii="Fira Sans" w:hAnsi="Fira Sans"/>
                                <w:color w:val="FFFFFF" w:themeColor="background1"/>
                              </w:rPr>
                              <w:t xml:space="preserve">correct en volledig verblijfsadres in Gent </w:t>
                            </w:r>
                          </w:p>
                          <w:p w14:paraId="2D63F7AB" w14:textId="77777777" w:rsidR="007C3B3E" w:rsidRPr="005C51FC" w:rsidRDefault="00865CDF" w:rsidP="00E74B4F">
                            <w:pPr>
                              <w:pStyle w:val="Lijstalinea"/>
                              <w:numPr>
                                <w:ilvl w:val="0"/>
                                <w:numId w:val="11"/>
                              </w:numPr>
                              <w:spacing w:before="75" w:line="240" w:lineRule="auto"/>
                              <w:textAlignment w:val="top"/>
                              <w:rPr>
                                <w:rFonts w:ascii="Fira Sans" w:hAnsi="Fira Sans"/>
                                <w:color w:val="FFFFFF" w:themeColor="background1"/>
                              </w:rPr>
                            </w:pPr>
                            <w:r>
                              <w:rPr>
                                <w:rFonts w:ascii="Fira Sans" w:hAnsi="Fira Sans"/>
                                <w:color w:val="FFFFFF" w:themeColor="background1"/>
                              </w:rPr>
                              <w:t>1</w:t>
                            </w:r>
                            <w:r w:rsidR="007C3B3E" w:rsidRPr="005C51FC">
                              <w:rPr>
                                <w:rFonts w:ascii="Fira Sans" w:hAnsi="Fira Sans"/>
                                <w:color w:val="FFFFFF" w:themeColor="background1"/>
                              </w:rPr>
                              <w:t xml:space="preserve"> recente</w:t>
                            </w:r>
                            <w:r>
                              <w:rPr>
                                <w:rFonts w:ascii="Fira Sans" w:hAnsi="Fira Sans"/>
                                <w:color w:val="FFFFFF" w:themeColor="background1"/>
                              </w:rPr>
                              <w:t xml:space="preserve"> </w:t>
                            </w:r>
                            <w:r w:rsidR="007C3B3E" w:rsidRPr="005C51FC">
                              <w:rPr>
                                <w:rFonts w:ascii="Fira Sans" w:hAnsi="Fira Sans"/>
                                <w:color w:val="FFFFFF" w:themeColor="background1"/>
                              </w:rPr>
                              <w:t>pasfoto die voldoe</w:t>
                            </w:r>
                            <w:r>
                              <w:rPr>
                                <w:rFonts w:ascii="Fira Sans" w:hAnsi="Fira Sans"/>
                                <w:color w:val="FFFFFF" w:themeColor="background1"/>
                              </w:rPr>
                              <w:t>t</w:t>
                            </w:r>
                            <w:r w:rsidR="007C3B3E" w:rsidRPr="005C51FC">
                              <w:rPr>
                                <w:rFonts w:ascii="Fira Sans" w:hAnsi="Fira Sans"/>
                                <w:color w:val="FFFFFF" w:themeColor="background1"/>
                              </w:rPr>
                              <w:t xml:space="preserve"> aan de </w:t>
                            </w:r>
                            <w:hyperlink r:id="rId14" w:history="1">
                              <w:r w:rsidR="007C3B3E" w:rsidRPr="005C51FC">
                                <w:rPr>
                                  <w:rStyle w:val="Hyperlink"/>
                                  <w:rFonts w:ascii="Fira Sans" w:hAnsi="Fira Sans"/>
                                </w:rPr>
                                <w:t>kwaliteitscriteria</w:t>
                              </w:r>
                            </w:hyperlink>
                            <w:r w:rsidR="007C3B3E" w:rsidRPr="005C51FC">
                              <w:rPr>
                                <w:rFonts w:ascii="Fira Sans" w:hAnsi="Fira Sans"/>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29F6FC29" id="Afgeronde rechthoek 1" o:spid="_x0000_s1028" style="width:457.5pt;height:125pt;visibility:visible;mso-wrap-style:square;mso-left-percent:-10001;mso-top-percent:-10001;mso-position-horizontal:absolute;mso-position-horizontal-relative:char;mso-position-vertical:absolute;mso-position-vertical-relative:line;mso-left-percent:-10001;mso-top-percent:-10001;v-text-anchor:top" arcsize="41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QCiQIAAPwEAAAOAAAAZHJzL2Uyb0RvYy54bWysVE1v2zAMvQ/YfxB0X21nSZcGdYogRYcB&#10;RVusHXpWZMn2JosapcTufv0o2U27j9Owi0yKFPn4SPr8YugMOyj0LdiSFyc5Z8pKqFpbl/zLw9W7&#10;JWc+CFsJA1aV/El5frF+++a8dys1gwZMpZBREOtXvSt5E4JbZZmXjeqEPwGnLBk1YCcCqVhnFYqe&#10;oncmm+X5adYDVg5BKu/p9nI08nWKr7WS4VZrrwIzJSdsIZ2Yzl08s/W5WNUoXNPKCYb4BxSdaC0l&#10;PYa6FEGwPbZ/hOpaieBBhxMJXQZat1KlGqiaIv+tmvtGOJVqIXK8O9Lk/19YeXO4Q9ZW1DvOrOio&#10;RRtdKwRbKYZKNqEB9Y0Vkaje+RX537s7nDRPYqx60NjFL9XDhkTu05FcNQQm6XKxLPLZgnogyVYs&#10;lh8WeaI/e3nu0IePCjoWhZIj7G31mVqYmBWHax8SxdUEVFRfOdOdoYYdhGGn74tZhEkBJ1+SnkPG&#10;hx5MW121xiQF693WIKOXBDVfnm3n0+Nf3IxlfclnizmBZVLQhGojAomdI868rTkTpqbRlwETTAsx&#10;QxqrmPtS+GbMkcJOKYyNEFSaT6oqgo7kjnRGKQy7IXUlVRRvdlA9UacQxhH2Tl61FP9a+HAnkCgg&#10;fLSH4ZYObYBAwyRx1gD++Nt99KdRIitnPe0AFfR9L1BxZj5ZGrKzYj6PS5OU+eLDjBR8bdm9tth9&#10;twUikwaJ0CUx+gfzLGqE7pHWdROzkklYSblLTnSO4jaMm0nrLtVmk5xoTZwI1/beyRg68hZ5fRge&#10;BbppUALN2A08b8vU/nESXnzjSwubfQDdHhkfWZ3opxVL0zP9DuIOv9aT18tPa/0TAAD//wMAUEsD&#10;BBQABgAIAAAAIQBuaDAk2wAAAAUBAAAPAAAAZHJzL2Rvd25yZXYueG1sTI9BS8NAEIXvgv9hGcGb&#10;3W2x2sZsihQqCEKxiudNdkyCu7Mhu0mTf+/oRS8PHm9475t8N3knRuxjG0jDcqFAIFXBtlRreH87&#10;3GxAxGTIGhcINcwYYVdcXuQms+FMrzieUi24hGJmNDQpdZmUsWrQm7gIHRJnn6H3JrHta2l7c+Zy&#10;7+RKqTvpTUu80JgO9w1WX6fBa7gtX44HVz1PT+N8vznO22H/MaDW11fT4wOIhFP6O4YffEaHgpnK&#10;MJCNwmngR9KvcrZdrtmWGlZrpUAWufxPX3wDAAD//wMAUEsBAi0AFAAGAAgAAAAhALaDOJL+AAAA&#10;4QEAABMAAAAAAAAAAAAAAAAAAAAAAFtDb250ZW50X1R5cGVzXS54bWxQSwECLQAUAAYACAAAACEA&#10;OP0h/9YAAACUAQAACwAAAAAAAAAAAAAAAAAvAQAAX3JlbHMvLnJlbHNQSwECLQAUAAYACAAAACEA&#10;Z7RUAokCAAD8BAAADgAAAAAAAAAAAAAAAAAuAgAAZHJzL2Uyb0RvYy54bWxQSwECLQAUAAYACAAA&#10;ACEAbmgwJNsAAAAFAQAADwAAAAAAAAAAAAAAAADjBAAAZHJzL2Rvd25yZXYueG1sUEsFBgAAAAAE&#10;AAQA8wAAAOsFAAAAAA==&#10;" fillcolor="#0089c4" stroked="f" strokeweight="2pt">
                <v:textbox>
                  <w:txbxContent>
                    <w:p w14:paraId="6BCC2341" w14:textId="77777777" w:rsidR="007C3B3E" w:rsidRPr="005C51FC" w:rsidRDefault="007C3B3E" w:rsidP="00DC771A">
                      <w:pPr>
                        <w:rPr>
                          <w:rFonts w:ascii="Fira Sans" w:hAnsi="Fira Sans"/>
                          <w:color w:val="FFFFFF" w:themeColor="background1"/>
                        </w:rPr>
                      </w:pPr>
                      <w:r w:rsidRPr="005C51FC">
                        <w:rPr>
                          <w:rFonts w:ascii="Fira Sans" w:hAnsi="Fira Sans"/>
                          <w:color w:val="FFFFFF" w:themeColor="background1"/>
                        </w:rPr>
                        <w:t xml:space="preserve">Op de afspraak </w:t>
                      </w:r>
                      <w:r w:rsidR="002A6A5A" w:rsidRPr="005C51FC">
                        <w:rPr>
                          <w:rFonts w:ascii="Fira Sans" w:hAnsi="Fira Sans"/>
                          <w:color w:val="FFFFFF" w:themeColor="background1"/>
                        </w:rPr>
                        <w:t>brengt</w:t>
                      </w:r>
                      <w:r w:rsidRPr="005C51FC">
                        <w:rPr>
                          <w:rFonts w:ascii="Fira Sans" w:hAnsi="Fira Sans"/>
                          <w:color w:val="FFFFFF" w:themeColor="background1"/>
                        </w:rPr>
                        <w:t xml:space="preserve"> de expat volgende zaken </w:t>
                      </w:r>
                      <w:r w:rsidR="002A6A5A" w:rsidRPr="005C51FC">
                        <w:rPr>
                          <w:rFonts w:ascii="Fira Sans" w:hAnsi="Fira Sans"/>
                          <w:color w:val="FFFFFF" w:themeColor="background1"/>
                        </w:rPr>
                        <w:t>mee</w:t>
                      </w:r>
                      <w:r w:rsidRPr="005C51FC">
                        <w:rPr>
                          <w:rFonts w:ascii="Fira Sans" w:hAnsi="Fira Sans"/>
                          <w:color w:val="FFFFFF" w:themeColor="background1"/>
                        </w:rPr>
                        <w:t>:</w:t>
                      </w:r>
                    </w:p>
                    <w:p w14:paraId="11715460" w14:textId="77777777" w:rsidR="007C3B3E" w:rsidRPr="005C51FC" w:rsidRDefault="007C3B3E" w:rsidP="00E953E8">
                      <w:pPr>
                        <w:pStyle w:val="Lijstalinea"/>
                        <w:numPr>
                          <w:ilvl w:val="0"/>
                          <w:numId w:val="11"/>
                        </w:numPr>
                        <w:spacing w:before="75" w:line="240" w:lineRule="auto"/>
                        <w:textAlignment w:val="top"/>
                        <w:rPr>
                          <w:rFonts w:ascii="Fira Sans" w:hAnsi="Fira Sans"/>
                          <w:color w:val="FFFFFF" w:themeColor="background1"/>
                        </w:rPr>
                      </w:pPr>
                      <w:r w:rsidRPr="005C51FC">
                        <w:rPr>
                          <w:rFonts w:ascii="Fira Sans" w:hAnsi="Fira Sans"/>
                          <w:color w:val="FFFFFF" w:themeColor="background1"/>
                        </w:rPr>
                        <w:t xml:space="preserve">geldige reispas </w:t>
                      </w:r>
                    </w:p>
                    <w:p w14:paraId="43BE9FBF" w14:textId="77777777" w:rsidR="000127FC" w:rsidRPr="005C51FC" w:rsidRDefault="000127FC" w:rsidP="000127FC">
                      <w:pPr>
                        <w:pStyle w:val="Lijstalinea"/>
                        <w:numPr>
                          <w:ilvl w:val="0"/>
                          <w:numId w:val="11"/>
                        </w:numPr>
                        <w:rPr>
                          <w:rFonts w:ascii="Fira Sans" w:hAnsi="Fira Sans"/>
                          <w:color w:val="FFFFFF" w:themeColor="background1"/>
                        </w:rPr>
                      </w:pPr>
                      <w:r w:rsidRPr="005C51FC">
                        <w:rPr>
                          <w:rFonts w:ascii="Fira Sans" w:hAnsi="Fira Sans"/>
                          <w:color w:val="FFFFFF" w:themeColor="background1"/>
                        </w:rPr>
                        <w:t xml:space="preserve">geldig visum (enkel voor visumplichtige derdelanders) of verblijfskaart van een </w:t>
                      </w:r>
                      <w:r w:rsidR="00F42F73" w:rsidRPr="005C51FC">
                        <w:rPr>
                          <w:rFonts w:ascii="Fira Sans" w:hAnsi="Fira Sans"/>
                          <w:color w:val="FFFFFF" w:themeColor="background1"/>
                        </w:rPr>
                        <w:t>Schengenlidstaat</w:t>
                      </w:r>
                      <w:r w:rsidRPr="005C51FC">
                        <w:rPr>
                          <w:rFonts w:ascii="Fira Sans" w:hAnsi="Fira Sans"/>
                          <w:color w:val="FFFFFF" w:themeColor="background1"/>
                        </w:rPr>
                        <w:t xml:space="preserve"> (geldig voor verblijfsduur in België)</w:t>
                      </w:r>
                    </w:p>
                    <w:p w14:paraId="0303370F" w14:textId="77777777" w:rsidR="007C3B3E" w:rsidRPr="005C51FC" w:rsidRDefault="007C3B3E" w:rsidP="00E953E8">
                      <w:pPr>
                        <w:pStyle w:val="Lijstalinea"/>
                        <w:numPr>
                          <w:ilvl w:val="0"/>
                          <w:numId w:val="11"/>
                        </w:numPr>
                        <w:spacing w:before="75" w:line="240" w:lineRule="auto"/>
                        <w:textAlignment w:val="top"/>
                        <w:rPr>
                          <w:rFonts w:ascii="Fira Sans" w:hAnsi="Fira Sans"/>
                          <w:color w:val="FFFFFF" w:themeColor="background1"/>
                        </w:rPr>
                      </w:pPr>
                      <w:r w:rsidRPr="005C51FC">
                        <w:rPr>
                          <w:rFonts w:ascii="Fira Sans" w:hAnsi="Fira Sans"/>
                          <w:color w:val="FFFFFF" w:themeColor="background1"/>
                        </w:rPr>
                        <w:t xml:space="preserve">correct en volledig verblijfsadres in Gent </w:t>
                      </w:r>
                    </w:p>
                    <w:p w14:paraId="2D63F7AB" w14:textId="77777777" w:rsidR="007C3B3E" w:rsidRPr="005C51FC" w:rsidRDefault="00865CDF" w:rsidP="00E74B4F">
                      <w:pPr>
                        <w:pStyle w:val="Lijstalinea"/>
                        <w:numPr>
                          <w:ilvl w:val="0"/>
                          <w:numId w:val="11"/>
                        </w:numPr>
                        <w:spacing w:before="75" w:line="240" w:lineRule="auto"/>
                        <w:textAlignment w:val="top"/>
                        <w:rPr>
                          <w:rFonts w:ascii="Fira Sans" w:hAnsi="Fira Sans"/>
                          <w:color w:val="FFFFFF" w:themeColor="background1"/>
                        </w:rPr>
                      </w:pPr>
                      <w:r>
                        <w:rPr>
                          <w:rFonts w:ascii="Fira Sans" w:hAnsi="Fira Sans"/>
                          <w:color w:val="FFFFFF" w:themeColor="background1"/>
                        </w:rPr>
                        <w:t>1</w:t>
                      </w:r>
                      <w:r w:rsidR="007C3B3E" w:rsidRPr="005C51FC">
                        <w:rPr>
                          <w:rFonts w:ascii="Fira Sans" w:hAnsi="Fira Sans"/>
                          <w:color w:val="FFFFFF" w:themeColor="background1"/>
                        </w:rPr>
                        <w:t xml:space="preserve"> recente</w:t>
                      </w:r>
                      <w:r>
                        <w:rPr>
                          <w:rFonts w:ascii="Fira Sans" w:hAnsi="Fira Sans"/>
                          <w:color w:val="FFFFFF" w:themeColor="background1"/>
                        </w:rPr>
                        <w:t xml:space="preserve"> </w:t>
                      </w:r>
                      <w:r w:rsidR="007C3B3E" w:rsidRPr="005C51FC">
                        <w:rPr>
                          <w:rFonts w:ascii="Fira Sans" w:hAnsi="Fira Sans"/>
                          <w:color w:val="FFFFFF" w:themeColor="background1"/>
                        </w:rPr>
                        <w:t>pasfoto die voldoe</w:t>
                      </w:r>
                      <w:r>
                        <w:rPr>
                          <w:rFonts w:ascii="Fira Sans" w:hAnsi="Fira Sans"/>
                          <w:color w:val="FFFFFF" w:themeColor="background1"/>
                        </w:rPr>
                        <w:t>t</w:t>
                      </w:r>
                      <w:r w:rsidR="007C3B3E" w:rsidRPr="005C51FC">
                        <w:rPr>
                          <w:rFonts w:ascii="Fira Sans" w:hAnsi="Fira Sans"/>
                          <w:color w:val="FFFFFF" w:themeColor="background1"/>
                        </w:rPr>
                        <w:t xml:space="preserve"> aan de </w:t>
                      </w:r>
                      <w:hyperlink r:id="rId15" w:history="1">
                        <w:r w:rsidR="007C3B3E" w:rsidRPr="005C51FC">
                          <w:rPr>
                            <w:rStyle w:val="Hyperlink"/>
                            <w:rFonts w:ascii="Fira Sans" w:hAnsi="Fira Sans"/>
                          </w:rPr>
                          <w:t>kwaliteitscriteria</w:t>
                        </w:r>
                      </w:hyperlink>
                      <w:r w:rsidR="007C3B3E" w:rsidRPr="005C51FC">
                        <w:rPr>
                          <w:rFonts w:ascii="Fira Sans" w:hAnsi="Fira Sans"/>
                          <w:color w:val="FFFFFF" w:themeColor="background1"/>
                        </w:rPr>
                        <w:t xml:space="preserve"> </w:t>
                      </w:r>
                    </w:p>
                  </w:txbxContent>
                </v:textbox>
                <w10:anchorlock/>
              </v:roundrect>
            </w:pict>
          </mc:Fallback>
        </mc:AlternateContent>
      </w:r>
    </w:p>
    <w:p w14:paraId="4CD9D30E" w14:textId="77777777" w:rsidR="003B76C0" w:rsidRPr="005C51FC" w:rsidRDefault="0022538E" w:rsidP="00152AFD">
      <w:pPr>
        <w:spacing w:after="0" w:line="360" w:lineRule="auto"/>
        <w:rPr>
          <w:rFonts w:ascii="Fira Sans" w:hAnsi="Fira Sans"/>
        </w:rPr>
      </w:pPr>
      <w:r w:rsidRPr="005C51FC">
        <w:rPr>
          <w:rFonts w:ascii="Fira Sans" w:hAnsi="Fira Sans"/>
        </w:rPr>
        <w:t xml:space="preserve">De aankomstverklaring kost 13 euro en kan cash of met Bancontact betaald worden. </w:t>
      </w:r>
    </w:p>
    <w:p w14:paraId="5B82A5C3" w14:textId="77777777" w:rsidR="00152AFD" w:rsidRPr="005C51FC" w:rsidRDefault="00152AFD" w:rsidP="00152AFD">
      <w:pPr>
        <w:spacing w:after="0" w:line="360" w:lineRule="auto"/>
        <w:rPr>
          <w:rFonts w:ascii="Fira Sans" w:hAnsi="Fira Sans"/>
        </w:rPr>
      </w:pPr>
    </w:p>
    <w:p w14:paraId="4B8411FB" w14:textId="77777777" w:rsidR="004F1044" w:rsidRDefault="004F1044">
      <w:pPr>
        <w:rPr>
          <w:rFonts w:ascii="Fira Sans" w:eastAsiaTheme="majorEastAsia" w:hAnsi="Fira Sans" w:cstheme="minorHAnsi"/>
          <w:b/>
          <w:bCs/>
          <w:color w:val="0089C4"/>
          <w:sz w:val="26"/>
          <w:szCs w:val="26"/>
        </w:rPr>
      </w:pPr>
      <w:r>
        <w:rPr>
          <w:rFonts w:ascii="Fira Sans" w:hAnsi="Fira Sans"/>
        </w:rPr>
        <w:lastRenderedPageBreak/>
        <w:br w:type="page"/>
      </w:r>
    </w:p>
    <w:p w14:paraId="3E1E1656" w14:textId="7713BE9A" w:rsidR="003B76C0" w:rsidRPr="005C51FC" w:rsidRDefault="006F58EC" w:rsidP="00134C3C">
      <w:pPr>
        <w:pStyle w:val="Kop1"/>
        <w:numPr>
          <w:ilvl w:val="0"/>
          <w:numId w:val="0"/>
        </w:numPr>
        <w:rPr>
          <w:rFonts w:ascii="Fira Sans" w:hAnsi="Fira Sans"/>
        </w:rPr>
      </w:pPr>
      <w:bookmarkStart w:id="7" w:name="_Toc71224602"/>
      <w:r w:rsidRPr="005C51FC">
        <w:rPr>
          <w:rFonts w:ascii="Fira Sans" w:hAnsi="Fira Sans"/>
        </w:rPr>
        <w:lastRenderedPageBreak/>
        <w:t xml:space="preserve">Verblijven voor </w:t>
      </w:r>
      <w:r w:rsidR="00A369D0" w:rsidRPr="005C51FC">
        <w:rPr>
          <w:rFonts w:ascii="Fira Sans" w:hAnsi="Fira Sans"/>
        </w:rPr>
        <w:t>meer dan 90 dagen</w:t>
      </w:r>
      <w:r w:rsidRPr="005C51FC">
        <w:rPr>
          <w:rFonts w:ascii="Fira Sans" w:hAnsi="Fira Sans"/>
        </w:rPr>
        <w:t xml:space="preserve"> (lang verblijf)</w:t>
      </w:r>
      <w:bookmarkEnd w:id="7"/>
    </w:p>
    <w:p w14:paraId="234BBBAF" w14:textId="77777777" w:rsidR="002A6A5A" w:rsidRPr="005C51FC" w:rsidRDefault="002A6A5A" w:rsidP="00152AFD">
      <w:pPr>
        <w:spacing w:after="0" w:line="360" w:lineRule="auto"/>
        <w:rPr>
          <w:rFonts w:ascii="Fira Sans" w:hAnsi="Fira Sans"/>
        </w:rPr>
      </w:pPr>
    </w:p>
    <w:p w14:paraId="2B6BE545" w14:textId="77777777" w:rsidR="00A53586" w:rsidRDefault="00F230B1" w:rsidP="00C86272">
      <w:pPr>
        <w:spacing w:after="0" w:line="360" w:lineRule="auto"/>
        <w:rPr>
          <w:rFonts w:ascii="Fira Sans" w:hAnsi="Fira Sans"/>
        </w:rPr>
      </w:pPr>
      <w:r w:rsidRPr="005C51FC">
        <w:rPr>
          <w:rFonts w:ascii="Fira Sans" w:hAnsi="Fira Sans"/>
        </w:rPr>
        <w:t>Derdelanders</w:t>
      </w:r>
      <w:r w:rsidR="00A53586" w:rsidRPr="005C51FC">
        <w:rPr>
          <w:rFonts w:ascii="Fira Sans" w:hAnsi="Fira Sans"/>
        </w:rPr>
        <w:t xml:space="preserve"> die meer dan 90 dagen willen verblijven en werken</w:t>
      </w:r>
      <w:r w:rsidR="00F42F73" w:rsidRPr="005C51FC">
        <w:rPr>
          <w:rFonts w:ascii="Fira Sans" w:hAnsi="Fira Sans"/>
        </w:rPr>
        <w:t>,</w:t>
      </w:r>
      <w:r w:rsidR="00A53586" w:rsidRPr="005C51FC">
        <w:rPr>
          <w:rFonts w:ascii="Fira Sans" w:hAnsi="Fira Sans"/>
        </w:rPr>
        <w:t xml:space="preserve"> </w:t>
      </w:r>
      <w:r w:rsidR="00EC34B3" w:rsidRPr="005C51FC">
        <w:rPr>
          <w:rFonts w:ascii="Fira Sans" w:hAnsi="Fira Sans"/>
        </w:rPr>
        <w:t xml:space="preserve">vragen </w:t>
      </w:r>
      <w:r w:rsidR="00A53586" w:rsidRPr="005C51FC">
        <w:rPr>
          <w:rFonts w:ascii="Fira Sans" w:hAnsi="Fira Sans"/>
        </w:rPr>
        <w:t xml:space="preserve">een visum D aan bij de bevoegde diplomatieke post. </w:t>
      </w:r>
    </w:p>
    <w:p w14:paraId="6547407C" w14:textId="77777777" w:rsidR="00C86272" w:rsidRPr="005C51FC" w:rsidRDefault="00C86272" w:rsidP="00C86272">
      <w:pPr>
        <w:spacing w:after="0" w:line="360" w:lineRule="auto"/>
        <w:rPr>
          <w:rFonts w:ascii="Fira Sans" w:hAnsi="Fira Sans"/>
        </w:rPr>
      </w:pPr>
    </w:p>
    <w:p w14:paraId="7981CCA1" w14:textId="799F8363" w:rsidR="00FA1FE0" w:rsidRPr="005C51FC" w:rsidRDefault="005905AE" w:rsidP="00C86272">
      <w:pPr>
        <w:spacing w:after="0" w:line="360" w:lineRule="auto"/>
        <w:rPr>
          <w:rFonts w:ascii="Fira Sans" w:hAnsi="Fira Sans"/>
        </w:rPr>
      </w:pPr>
      <w:r w:rsidRPr="00EE7C75">
        <w:rPr>
          <w:rFonts w:ascii="Fira Sans" w:hAnsi="Fira Sans"/>
        </w:rPr>
        <w:t>In de meeste gevallen is e</w:t>
      </w:r>
      <w:r w:rsidR="002A6A5A" w:rsidRPr="00EE7C75">
        <w:rPr>
          <w:rFonts w:ascii="Fira Sans" w:hAnsi="Fira Sans"/>
        </w:rPr>
        <w:t>en</w:t>
      </w:r>
      <w:r w:rsidR="00A53586" w:rsidRPr="00EE7C75">
        <w:rPr>
          <w:rFonts w:ascii="Fira Sans" w:hAnsi="Fira Sans"/>
        </w:rPr>
        <w:t xml:space="preserve"> </w:t>
      </w:r>
      <w:r w:rsidR="00BD757B" w:rsidRPr="00EE7C75">
        <w:rPr>
          <w:rFonts w:ascii="Fira Sans" w:hAnsi="Fira Sans"/>
        </w:rPr>
        <w:t>bijlage 46/47 (toekenning gecombineerde vergunning)</w:t>
      </w:r>
      <w:r w:rsidR="004A0A9C" w:rsidRPr="00EE7C75">
        <w:rPr>
          <w:rFonts w:ascii="Fira Sans" w:hAnsi="Fira Sans"/>
        </w:rPr>
        <w:t>, gastovereenkomst</w:t>
      </w:r>
      <w:r w:rsidR="00A53586" w:rsidRPr="005C51FC">
        <w:rPr>
          <w:rFonts w:ascii="Fira Sans" w:hAnsi="Fira Sans"/>
        </w:rPr>
        <w:t xml:space="preserve"> of de beroepskaart een voorwaarde voor het </w:t>
      </w:r>
      <w:r w:rsidR="002A6A5A" w:rsidRPr="005C51FC">
        <w:rPr>
          <w:rFonts w:ascii="Fira Sans" w:hAnsi="Fira Sans"/>
        </w:rPr>
        <w:t>krijgen</w:t>
      </w:r>
      <w:r w:rsidR="00A53586" w:rsidRPr="005C51FC">
        <w:rPr>
          <w:rFonts w:ascii="Fira Sans" w:hAnsi="Fira Sans"/>
        </w:rPr>
        <w:t xml:space="preserve"> van het visum D.</w:t>
      </w:r>
    </w:p>
    <w:p w14:paraId="039438CC" w14:textId="77777777" w:rsidR="006710B3" w:rsidRPr="005C51FC" w:rsidRDefault="00C86272" w:rsidP="00C86272">
      <w:pPr>
        <w:spacing w:after="0" w:line="360" w:lineRule="auto"/>
        <w:rPr>
          <w:rFonts w:ascii="Fira Sans" w:hAnsi="Fira Sans"/>
        </w:rPr>
      </w:pPr>
      <w:r w:rsidRPr="005C51FC">
        <w:rPr>
          <w:rFonts w:ascii="Fira Sans" w:hAnsi="Fira Sans"/>
          <w:noProof/>
          <w:lang w:eastAsia="nl-BE"/>
        </w:rPr>
        <w:drawing>
          <wp:anchor distT="0" distB="0" distL="114300" distR="114300" simplePos="0" relativeHeight="251659264" behindDoc="0" locked="0" layoutInCell="1" allowOverlap="1" wp14:anchorId="11482525" wp14:editId="17C5BADD">
            <wp:simplePos x="0" y="0"/>
            <wp:positionH relativeFrom="column">
              <wp:posOffset>-566296</wp:posOffset>
            </wp:positionH>
            <wp:positionV relativeFrom="paragraph">
              <wp:posOffset>23124</wp:posOffset>
            </wp:positionV>
            <wp:extent cx="382905" cy="387350"/>
            <wp:effectExtent l="0" t="0" r="0" b="0"/>
            <wp:wrapNone/>
            <wp:docPr id="683" name="Afbeelding 683" descr="C:\Users\taeyebr\AppData\Local\Microsoft\Windows\Temporary Internet Files\Content.IE5\SY0KBJ2O\internet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eyebr\AppData\Local\Microsoft\Windows\Temporary Internet Files\Content.IE5\SY0KBJ2O\internet_64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90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A1FE0" w:rsidRPr="005C51FC">
        <w:rPr>
          <w:rFonts w:ascii="Fira Sans" w:hAnsi="Fira Sans"/>
        </w:rPr>
        <w:t xml:space="preserve">Meer informatie over de aanvraag van het visum D is te vinden op </w:t>
      </w:r>
      <w:r w:rsidR="00C16308" w:rsidRPr="005C51FC">
        <w:rPr>
          <w:rFonts w:ascii="Fira Sans" w:hAnsi="Fira Sans"/>
        </w:rPr>
        <w:t xml:space="preserve">de </w:t>
      </w:r>
      <w:hyperlink r:id="rId16" w:history="1">
        <w:r w:rsidR="00C16308" w:rsidRPr="005C51FC">
          <w:rPr>
            <w:rStyle w:val="Hyperlink"/>
            <w:rFonts w:ascii="Fira Sans" w:hAnsi="Fira Sans"/>
          </w:rPr>
          <w:t>website van Dienst Vreemdelingenzaken</w:t>
        </w:r>
      </w:hyperlink>
      <w:r w:rsidR="00C16308" w:rsidRPr="005C51FC">
        <w:rPr>
          <w:rFonts w:ascii="Fira Sans" w:hAnsi="Fira Sans"/>
        </w:rPr>
        <w:t xml:space="preserve">. </w:t>
      </w:r>
    </w:p>
    <w:p w14:paraId="6853AAC5" w14:textId="77777777" w:rsidR="006B513B" w:rsidRPr="005C51FC" w:rsidRDefault="006B513B" w:rsidP="003B76C0">
      <w:pPr>
        <w:rPr>
          <w:rFonts w:ascii="Fira Sans" w:hAnsi="Fira Sans"/>
        </w:rPr>
      </w:pPr>
    </w:p>
    <w:p w14:paraId="6CCB3E66" w14:textId="04DA3D5A" w:rsidR="00FA1FE0" w:rsidRDefault="006710B3" w:rsidP="00971A7F">
      <w:pPr>
        <w:spacing w:after="0" w:line="360" w:lineRule="auto"/>
        <w:rPr>
          <w:rFonts w:ascii="Fira Sans" w:hAnsi="Fira Sans"/>
        </w:rPr>
      </w:pPr>
      <w:r w:rsidRPr="005C51FC">
        <w:rPr>
          <w:rFonts w:ascii="Fira Sans" w:hAnsi="Fira Sans"/>
          <w:noProof/>
          <w:lang w:eastAsia="nl-BE"/>
        </w:rPr>
        <mc:AlternateContent>
          <mc:Choice Requires="wps">
            <w:drawing>
              <wp:inline distT="0" distB="0" distL="0" distR="0" wp14:anchorId="179E602B" wp14:editId="25E61DB4">
                <wp:extent cx="5810250" cy="741218"/>
                <wp:effectExtent l="0" t="0" r="19050" b="20955"/>
                <wp:docPr id="2" name="Afgeronde rechthoek 2"/>
                <wp:cNvGraphicFramePr/>
                <a:graphic xmlns:a="http://schemas.openxmlformats.org/drawingml/2006/main">
                  <a:graphicData uri="http://schemas.microsoft.com/office/word/2010/wordprocessingShape">
                    <wps:wsp>
                      <wps:cNvSpPr/>
                      <wps:spPr>
                        <a:xfrm>
                          <a:off x="0" y="0"/>
                          <a:ext cx="5810250" cy="741218"/>
                        </a:xfrm>
                        <a:prstGeom prst="roundRect">
                          <a:avLst>
                            <a:gd name="adj" fmla="val 11723"/>
                          </a:avLst>
                        </a:prstGeom>
                        <a:solidFill>
                          <a:schemeClr val="lt1"/>
                        </a:solidFill>
                        <a:ln>
                          <a:solidFill>
                            <a:srgbClr val="0089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8731BE" w14:textId="40F5E96E" w:rsidR="007C3B3E" w:rsidRPr="00FA2280" w:rsidRDefault="007C3B3E" w:rsidP="006710B3">
                            <w:pPr>
                              <w:rPr>
                                <w:rFonts w:ascii="Fira Sans" w:hAnsi="Fira Sans"/>
                                <w:color w:val="0089C4"/>
                              </w:rPr>
                            </w:pPr>
                            <w:r w:rsidRPr="00FA2280">
                              <w:rPr>
                                <w:rFonts w:ascii="Fira Sans" w:hAnsi="Fira Sans"/>
                                <w:color w:val="0089C4"/>
                              </w:rPr>
                              <w:t xml:space="preserve">Expats die een visum type D </w:t>
                            </w:r>
                            <w:r w:rsidR="002A6A5A" w:rsidRPr="00FA2280">
                              <w:rPr>
                                <w:rFonts w:ascii="Fira Sans" w:hAnsi="Fira Sans"/>
                                <w:color w:val="0089C4"/>
                              </w:rPr>
                              <w:t>hebben,</w:t>
                            </w:r>
                            <w:r w:rsidRPr="00FA2280">
                              <w:rPr>
                                <w:rFonts w:ascii="Fira Sans" w:hAnsi="Fira Sans"/>
                                <w:color w:val="0089C4"/>
                              </w:rPr>
                              <w:t xml:space="preserve"> maar </w:t>
                            </w:r>
                            <w:r w:rsidRPr="00FA2280">
                              <w:rPr>
                                <w:rFonts w:ascii="Fira Sans" w:hAnsi="Fira Sans"/>
                                <w:i/>
                                <w:color w:val="0089C4"/>
                              </w:rPr>
                              <w:t>niet langer dan 90 dagen</w:t>
                            </w:r>
                            <w:r w:rsidRPr="00FA2280">
                              <w:rPr>
                                <w:rFonts w:ascii="Fira Sans" w:hAnsi="Fira Sans"/>
                                <w:color w:val="0089C4"/>
                              </w:rPr>
                              <w:t xml:space="preserve"> willen blijven, kunnen ook kiezen voor een aanmeldingsprocedure voor kort verblijf. Zij </w:t>
                            </w:r>
                            <w:r w:rsidR="002A6A5A" w:rsidRPr="00FA2280">
                              <w:rPr>
                                <w:rFonts w:ascii="Fira Sans" w:hAnsi="Fira Sans"/>
                                <w:color w:val="0089C4"/>
                              </w:rPr>
                              <w:t>krijgen</w:t>
                            </w:r>
                            <w:r w:rsidRPr="00FA2280">
                              <w:rPr>
                                <w:rFonts w:ascii="Fira Sans" w:hAnsi="Fira Sans"/>
                                <w:color w:val="0089C4"/>
                              </w:rPr>
                              <w:t xml:space="preserve"> een </w:t>
                            </w:r>
                            <w:r w:rsidRPr="00FA2280">
                              <w:rPr>
                                <w:rFonts w:ascii="Fira Sans" w:hAnsi="Fira Sans"/>
                                <w:i/>
                                <w:color w:val="0089C4"/>
                              </w:rPr>
                              <w:t>aankomstverklaring (bijlage 3)</w:t>
                            </w:r>
                            <w:r w:rsidRPr="00FA2280">
                              <w:rPr>
                                <w:rFonts w:ascii="Fira Sans" w:hAnsi="Fira Sans"/>
                                <w:color w:val="0089C4"/>
                              </w:rPr>
                              <w:t xml:space="preserve">. </w:t>
                            </w:r>
                          </w:p>
                          <w:p w14:paraId="318C3C09" w14:textId="77777777" w:rsidR="007C3B3E" w:rsidRDefault="007C3B3E" w:rsidP="006710B3">
                            <w:pPr>
                              <w:rPr>
                                <w:color w:val="0089C4"/>
                              </w:rPr>
                            </w:pPr>
                          </w:p>
                          <w:p w14:paraId="6BE80254" w14:textId="77777777" w:rsidR="007C3B3E" w:rsidRPr="0051180D" w:rsidRDefault="007C3B3E" w:rsidP="006710B3">
                            <w:pPr>
                              <w:rPr>
                                <w:color w:val="0089C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179E602B" id="_x0000_s1029" style="width:457.5pt;height:58.35pt;visibility:visible;mso-wrap-style:square;mso-left-percent:-10001;mso-top-percent:-10001;mso-position-horizontal:absolute;mso-position-horizontal-relative:char;mso-position-vertical:absolute;mso-position-vertical-relative:line;mso-left-percent:-10001;mso-top-percent:-10001;v-text-anchor:top" arcsize="7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n7xQIAAPgFAAAOAAAAZHJzL2Uyb0RvYy54bWysVEtv2zAMvg/YfxB0X/1YsqZBnSJI0WFA&#10;0QZth54VWYq9yaImKXGyXz9KfqRbix2G5aCIJvmR/Ejx8urQKLIX1tWgC5qdpZQIzaGs9bagX59u&#10;PswocZ7pkinQoqBH4ejV4v27y9bMRQ4VqFJYgiDazVtT0Mp7M08SxyvRMHcGRmhUSrAN8yjabVJa&#10;1iJ6o5I8TT8lLdjSWODCOfx63SnpIuJLKbi/l9IJT1RBMTcfTxvPTTiTxSWbby0zVc37NNg/ZNGw&#10;WmPQEeqaeUZ2tn4F1dTcggPpzzg0CUhZcxFrwGqy9I9qHitmRKwFyXFmpMn9P1h+t19bUpcFzSnR&#10;rMEWLeVWWNClIFbwylcgvpM8ENUaN0f7R7O2veTwGqo+SNuEf6yHHCK5x5FccfCE48fpLEvzKfaA&#10;o+58kuXZLIAmJ29jnf8soCHhUlALO10+YAcjsWx/63xkuOzzZOU3SmSjsF97pkiWnecfe8TeGLEH&#10;zODpQNXlTa1UFMKEiZWyBJ0LqnzW+/5mpfRrR7vdjG5pOrtYTV57YuTgmgTKOpLizR+VCIBKPwiJ&#10;rCMteawuzvspG8a50JhRDF4xbEVMcpribwg25B8pjIDBWmJ5I3YPMFh2IAN2x31vH1xFfC6jc/q3&#10;xDrn0SNGBu1H56bWYN8COPEsO/uBpI6awJI/bA5xImM3w5cNlEecUgvd83WG39Q4IrfM+TWz2H+c&#10;KtxB/h4PqaAtKPQ3SiqwP9/6HuzxGaGWkhbff0Hdjx2zghL1ReMDu8gmk7AwojCZnuco2JeazUuN&#10;3jUrwDHKcNsZHq/B3qvhKi00z7iqliEqqpjmGLugfriufLeVcNVxsVxGI1wRhvlb/Wh4gA4sh3l+&#10;Ojwza/pX4vF93cGwKdg8jn7XnpNt8NSw3HmQtQ/KE6u9gOslDlK/CsP+eilHq9PCXvwCAAD//wMA&#10;UEsDBBQABgAIAAAAIQDi2Uja3AAAAAUBAAAPAAAAZHJzL2Rvd25yZXYueG1sTI9BS8NAEIXvgv9h&#10;GcGL2E0E0xqzKVpQqLQHoz9gm50modnZsLtNo7/e0Yu9DDze4833iuVkezGiD50jBeksAYFUO9NR&#10;o+Dz4+V2ASJETUb3jlDBFwZYlpcXhc6NO9E7jlVsBJdQyLWCNsYhlzLULVodZm5AYm/vvNWRpW+k&#10;8frE5baXd0mSSas74g+tHnDVYn2ojlaBX79mN+vV2/g97+h5E3CbLSqj1PXV9PQIIuIU/8Pwi8/o&#10;UDLTzh3JBNEr4CHx77L3kN6z3HEozeYgy0Ke05c/AAAA//8DAFBLAQItABQABgAIAAAAIQC2gziS&#10;/gAAAOEBAAATAAAAAAAAAAAAAAAAAAAAAABbQ29udGVudF9UeXBlc10ueG1sUEsBAi0AFAAGAAgA&#10;AAAhADj9If/WAAAAlAEAAAsAAAAAAAAAAAAAAAAALwEAAF9yZWxzLy5yZWxzUEsBAi0AFAAGAAgA&#10;AAAhAIOAqfvFAgAA+AUAAA4AAAAAAAAAAAAAAAAALgIAAGRycy9lMm9Eb2MueG1sUEsBAi0AFAAG&#10;AAgAAAAhAOLZSNrcAAAABQEAAA8AAAAAAAAAAAAAAAAAHwUAAGRycy9kb3ducmV2LnhtbFBLBQYA&#10;AAAABAAEAPMAAAAoBgAAAAA=&#10;" fillcolor="white [3201]" strokecolor="#0089c4" strokeweight="2pt">
                <v:textbox>
                  <w:txbxContent>
                    <w:p w14:paraId="648731BE" w14:textId="40F5E96E" w:rsidR="007C3B3E" w:rsidRPr="00FA2280" w:rsidRDefault="007C3B3E" w:rsidP="006710B3">
                      <w:pPr>
                        <w:rPr>
                          <w:rFonts w:ascii="Fira Sans" w:hAnsi="Fira Sans"/>
                          <w:color w:val="0089C4"/>
                        </w:rPr>
                      </w:pPr>
                      <w:r w:rsidRPr="00FA2280">
                        <w:rPr>
                          <w:rFonts w:ascii="Fira Sans" w:hAnsi="Fira Sans"/>
                          <w:color w:val="0089C4"/>
                        </w:rPr>
                        <w:t xml:space="preserve">Expats die een visum type D </w:t>
                      </w:r>
                      <w:r w:rsidR="002A6A5A" w:rsidRPr="00FA2280">
                        <w:rPr>
                          <w:rFonts w:ascii="Fira Sans" w:hAnsi="Fira Sans"/>
                          <w:color w:val="0089C4"/>
                        </w:rPr>
                        <w:t>hebben,</w:t>
                      </w:r>
                      <w:r w:rsidRPr="00FA2280">
                        <w:rPr>
                          <w:rFonts w:ascii="Fira Sans" w:hAnsi="Fira Sans"/>
                          <w:color w:val="0089C4"/>
                        </w:rPr>
                        <w:t xml:space="preserve"> maar </w:t>
                      </w:r>
                      <w:r w:rsidRPr="00FA2280">
                        <w:rPr>
                          <w:rFonts w:ascii="Fira Sans" w:hAnsi="Fira Sans"/>
                          <w:i/>
                          <w:color w:val="0089C4"/>
                        </w:rPr>
                        <w:t>niet langer dan 90 dagen</w:t>
                      </w:r>
                      <w:r w:rsidRPr="00FA2280">
                        <w:rPr>
                          <w:rFonts w:ascii="Fira Sans" w:hAnsi="Fira Sans"/>
                          <w:color w:val="0089C4"/>
                        </w:rPr>
                        <w:t xml:space="preserve"> willen blijven, kunnen ook kiezen voor een aanmeldingsprocedure voor kort verblijf. Zij </w:t>
                      </w:r>
                      <w:r w:rsidR="002A6A5A" w:rsidRPr="00FA2280">
                        <w:rPr>
                          <w:rFonts w:ascii="Fira Sans" w:hAnsi="Fira Sans"/>
                          <w:color w:val="0089C4"/>
                        </w:rPr>
                        <w:t>krijgen</w:t>
                      </w:r>
                      <w:r w:rsidRPr="00FA2280">
                        <w:rPr>
                          <w:rFonts w:ascii="Fira Sans" w:hAnsi="Fira Sans"/>
                          <w:color w:val="0089C4"/>
                        </w:rPr>
                        <w:t xml:space="preserve"> een </w:t>
                      </w:r>
                      <w:r w:rsidRPr="00FA2280">
                        <w:rPr>
                          <w:rFonts w:ascii="Fira Sans" w:hAnsi="Fira Sans"/>
                          <w:i/>
                          <w:color w:val="0089C4"/>
                        </w:rPr>
                        <w:t>aankomstverklaring (bijlage 3)</w:t>
                      </w:r>
                      <w:r w:rsidRPr="00FA2280">
                        <w:rPr>
                          <w:rFonts w:ascii="Fira Sans" w:hAnsi="Fira Sans"/>
                          <w:color w:val="0089C4"/>
                        </w:rPr>
                        <w:t xml:space="preserve">. </w:t>
                      </w:r>
                    </w:p>
                    <w:p w14:paraId="318C3C09" w14:textId="77777777" w:rsidR="007C3B3E" w:rsidRDefault="007C3B3E" w:rsidP="006710B3">
                      <w:pPr>
                        <w:rPr>
                          <w:color w:val="0089C4"/>
                        </w:rPr>
                      </w:pPr>
                    </w:p>
                    <w:p w14:paraId="6BE80254" w14:textId="77777777" w:rsidR="007C3B3E" w:rsidRPr="0051180D" w:rsidRDefault="007C3B3E" w:rsidP="006710B3">
                      <w:pPr>
                        <w:rPr>
                          <w:color w:val="0089C4"/>
                        </w:rPr>
                      </w:pPr>
                    </w:p>
                  </w:txbxContent>
                </v:textbox>
                <w10:anchorlock/>
              </v:roundrect>
            </w:pict>
          </mc:Fallback>
        </mc:AlternateContent>
      </w:r>
    </w:p>
    <w:p w14:paraId="43704B02" w14:textId="77777777" w:rsidR="007D68FB" w:rsidRPr="005C51FC" w:rsidRDefault="007D68FB" w:rsidP="00971A7F">
      <w:pPr>
        <w:spacing w:after="0" w:line="360" w:lineRule="auto"/>
        <w:rPr>
          <w:rFonts w:ascii="Fira Sans" w:hAnsi="Fira Sans"/>
        </w:rPr>
      </w:pPr>
    </w:p>
    <w:p w14:paraId="6205A34A" w14:textId="701D499E" w:rsidR="00F1132D" w:rsidRPr="003A75F6" w:rsidRDefault="00F1132D" w:rsidP="00134C3C">
      <w:pPr>
        <w:pStyle w:val="Kop2"/>
        <w:numPr>
          <w:ilvl w:val="0"/>
          <w:numId w:val="0"/>
        </w:numPr>
        <w:ind w:left="284" w:hanging="284"/>
        <w:rPr>
          <w:rFonts w:ascii="Fira Sans" w:hAnsi="Fira Sans"/>
          <w:sz w:val="22"/>
          <w:szCs w:val="22"/>
        </w:rPr>
      </w:pPr>
      <w:bookmarkStart w:id="8" w:name="_Toc71224603"/>
      <w:r w:rsidRPr="003A75F6">
        <w:rPr>
          <w:rFonts w:ascii="Fira Sans" w:hAnsi="Fira Sans"/>
          <w:sz w:val="22"/>
          <w:szCs w:val="22"/>
        </w:rPr>
        <w:t>Hoe aanmelden?</w:t>
      </w:r>
      <w:bookmarkEnd w:id="8"/>
      <w:r w:rsidRPr="003A75F6">
        <w:rPr>
          <w:rFonts w:ascii="Fira Sans" w:hAnsi="Fira Sans"/>
          <w:sz w:val="22"/>
          <w:szCs w:val="22"/>
        </w:rPr>
        <w:t xml:space="preserve"> </w:t>
      </w:r>
    </w:p>
    <w:p w14:paraId="0D5640FA" w14:textId="77777777" w:rsidR="006C6707" w:rsidRPr="005C51FC" w:rsidRDefault="006C6707" w:rsidP="00F1132D">
      <w:pPr>
        <w:spacing w:after="0" w:line="360" w:lineRule="auto"/>
        <w:rPr>
          <w:rFonts w:ascii="Fira Sans" w:hAnsi="Fira Sans"/>
        </w:rPr>
      </w:pPr>
    </w:p>
    <w:p w14:paraId="41076A4C" w14:textId="77777777" w:rsidR="00581BFD" w:rsidRPr="005C51FC" w:rsidRDefault="002A6A5A" w:rsidP="00F1132D">
      <w:pPr>
        <w:spacing w:after="0" w:line="360" w:lineRule="auto"/>
        <w:rPr>
          <w:rFonts w:ascii="Fira Sans" w:hAnsi="Fira Sans"/>
        </w:rPr>
      </w:pPr>
      <w:r w:rsidRPr="005C51FC">
        <w:rPr>
          <w:rFonts w:ascii="Fira Sans" w:hAnsi="Fira Sans"/>
        </w:rPr>
        <w:t>Wie</w:t>
      </w:r>
      <w:r w:rsidR="00F1132D" w:rsidRPr="005C51FC">
        <w:rPr>
          <w:rFonts w:ascii="Fira Sans" w:hAnsi="Fira Sans"/>
        </w:rPr>
        <w:t xml:space="preserve"> een visum D</w:t>
      </w:r>
      <w:r w:rsidRPr="005C51FC">
        <w:rPr>
          <w:rFonts w:ascii="Fira Sans" w:hAnsi="Fira Sans"/>
        </w:rPr>
        <w:t xml:space="preserve"> heeft</w:t>
      </w:r>
      <w:r w:rsidR="00F1132D" w:rsidRPr="005C51FC">
        <w:rPr>
          <w:rFonts w:ascii="Fira Sans" w:hAnsi="Fira Sans"/>
        </w:rPr>
        <w:t xml:space="preserve">, kan reizen </w:t>
      </w:r>
      <w:r w:rsidR="00F230B1" w:rsidRPr="005C51FC">
        <w:rPr>
          <w:rFonts w:ascii="Fira Sans" w:hAnsi="Fira Sans"/>
        </w:rPr>
        <w:t xml:space="preserve">naar </w:t>
      </w:r>
      <w:r w:rsidR="00F1132D" w:rsidRPr="005C51FC">
        <w:rPr>
          <w:rFonts w:ascii="Fira Sans" w:hAnsi="Fira Sans"/>
        </w:rPr>
        <w:t xml:space="preserve">België. Binnen de </w:t>
      </w:r>
      <w:r w:rsidR="001F52A7">
        <w:rPr>
          <w:rFonts w:ascii="Fira Sans" w:hAnsi="Fira Sans"/>
        </w:rPr>
        <w:t>8</w:t>
      </w:r>
      <w:r w:rsidR="00F1132D" w:rsidRPr="005C51FC">
        <w:rPr>
          <w:rFonts w:ascii="Fira Sans" w:hAnsi="Fira Sans"/>
        </w:rPr>
        <w:t xml:space="preserve"> dagen na aankomst stuurt de contactpersoon van de expat een e-mail naar </w:t>
      </w:r>
      <w:hyperlink r:id="rId17" w:history="1">
        <w:r w:rsidR="00F1132D" w:rsidRPr="005C51FC">
          <w:rPr>
            <w:rStyle w:val="Hyperlink"/>
            <w:rFonts w:ascii="Fira Sans" w:hAnsi="Fira Sans"/>
          </w:rPr>
          <w:t>expats@stad.gent</w:t>
        </w:r>
      </w:hyperlink>
      <w:r w:rsidR="00F1132D" w:rsidRPr="005C51FC">
        <w:rPr>
          <w:rFonts w:ascii="Fira Sans" w:hAnsi="Fira Sans"/>
        </w:rPr>
        <w:t xml:space="preserve">. </w:t>
      </w:r>
      <w:r w:rsidRPr="005C51FC">
        <w:rPr>
          <w:rFonts w:ascii="Fira Sans" w:hAnsi="Fira Sans"/>
        </w:rPr>
        <w:t>Zelf komen</w:t>
      </w:r>
      <w:r w:rsidR="0050127E" w:rsidRPr="005C51FC">
        <w:rPr>
          <w:rFonts w:ascii="Fira Sans" w:hAnsi="Fira Sans"/>
        </w:rPr>
        <w:t xml:space="preserve"> is nog niet nodig. </w:t>
      </w:r>
      <w:r w:rsidRPr="005C51FC">
        <w:rPr>
          <w:rFonts w:ascii="Fira Sans" w:hAnsi="Fira Sans"/>
        </w:rPr>
        <w:t>De e-mail bevat volgende ge</w:t>
      </w:r>
      <w:r w:rsidR="00F1132D" w:rsidRPr="005C51FC">
        <w:rPr>
          <w:rFonts w:ascii="Fira Sans" w:hAnsi="Fira Sans"/>
        </w:rPr>
        <w:t xml:space="preserve">gevens: </w:t>
      </w:r>
    </w:p>
    <w:p w14:paraId="5485B748" w14:textId="77777777" w:rsidR="00F1132D" w:rsidRPr="005C51FC" w:rsidRDefault="00F1132D" w:rsidP="00E953E8">
      <w:pPr>
        <w:numPr>
          <w:ilvl w:val="0"/>
          <w:numId w:val="10"/>
        </w:numPr>
        <w:spacing w:after="0" w:line="360" w:lineRule="auto"/>
        <w:ind w:left="992"/>
        <w:contextualSpacing/>
        <w:jc w:val="both"/>
        <w:textAlignment w:val="top"/>
        <w:rPr>
          <w:rFonts w:ascii="Fira Sans" w:hAnsi="Fira Sans"/>
        </w:rPr>
      </w:pPr>
      <w:r w:rsidRPr="005C51FC">
        <w:rPr>
          <w:rFonts w:ascii="Fira Sans" w:hAnsi="Fira Sans"/>
        </w:rPr>
        <w:t xml:space="preserve">naam en voornaam </w:t>
      </w:r>
    </w:p>
    <w:p w14:paraId="28D51E8C" w14:textId="77777777" w:rsidR="00F1132D" w:rsidRPr="005C51FC" w:rsidRDefault="00F1132D" w:rsidP="00E953E8">
      <w:pPr>
        <w:numPr>
          <w:ilvl w:val="0"/>
          <w:numId w:val="10"/>
        </w:numPr>
        <w:spacing w:after="0" w:line="360" w:lineRule="auto"/>
        <w:ind w:left="992"/>
        <w:contextualSpacing/>
        <w:jc w:val="both"/>
        <w:textAlignment w:val="top"/>
        <w:rPr>
          <w:rFonts w:ascii="Fira Sans" w:hAnsi="Fira Sans"/>
        </w:rPr>
      </w:pPr>
      <w:r w:rsidRPr="005C51FC">
        <w:rPr>
          <w:rFonts w:ascii="Fira Sans" w:hAnsi="Fira Sans"/>
        </w:rPr>
        <w:t xml:space="preserve">nationaliteit </w:t>
      </w:r>
    </w:p>
    <w:p w14:paraId="1301AF16" w14:textId="77777777" w:rsidR="00F1132D" w:rsidRPr="005C51FC" w:rsidRDefault="00F1132D" w:rsidP="00E953E8">
      <w:pPr>
        <w:numPr>
          <w:ilvl w:val="0"/>
          <w:numId w:val="10"/>
        </w:numPr>
        <w:spacing w:after="0" w:line="360" w:lineRule="auto"/>
        <w:ind w:left="992"/>
        <w:contextualSpacing/>
        <w:jc w:val="both"/>
        <w:textAlignment w:val="top"/>
        <w:rPr>
          <w:rFonts w:ascii="Fira Sans" w:hAnsi="Fira Sans"/>
        </w:rPr>
      </w:pPr>
      <w:r w:rsidRPr="005C51FC">
        <w:rPr>
          <w:rFonts w:ascii="Fira Sans" w:hAnsi="Fira Sans"/>
        </w:rPr>
        <w:t xml:space="preserve">land en stad </w:t>
      </w:r>
      <w:r w:rsidR="002A6A5A" w:rsidRPr="005C51FC">
        <w:rPr>
          <w:rFonts w:ascii="Fira Sans" w:hAnsi="Fira Sans"/>
        </w:rPr>
        <w:t>van verblijf</w:t>
      </w:r>
      <w:r w:rsidR="00F230B1" w:rsidRPr="005C51FC">
        <w:rPr>
          <w:rFonts w:ascii="Fira Sans" w:hAnsi="Fira Sans"/>
        </w:rPr>
        <w:t xml:space="preserve"> vóór aankomst in België </w:t>
      </w:r>
    </w:p>
    <w:p w14:paraId="42A6AABF" w14:textId="77777777" w:rsidR="00F1132D" w:rsidRPr="005C51FC" w:rsidRDefault="00F1132D" w:rsidP="00E953E8">
      <w:pPr>
        <w:numPr>
          <w:ilvl w:val="0"/>
          <w:numId w:val="10"/>
        </w:numPr>
        <w:spacing w:after="0" w:line="360" w:lineRule="auto"/>
        <w:ind w:left="992"/>
        <w:contextualSpacing/>
        <w:jc w:val="both"/>
        <w:textAlignment w:val="top"/>
        <w:rPr>
          <w:rFonts w:ascii="Fira Sans" w:hAnsi="Fira Sans"/>
        </w:rPr>
      </w:pPr>
      <w:r w:rsidRPr="005C51FC">
        <w:rPr>
          <w:rFonts w:ascii="Fira Sans" w:hAnsi="Fira Sans"/>
        </w:rPr>
        <w:t>aankomstdatum in België</w:t>
      </w:r>
    </w:p>
    <w:p w14:paraId="0EF12D5E" w14:textId="77777777" w:rsidR="00F1132D" w:rsidRPr="005C51FC" w:rsidRDefault="00F1132D" w:rsidP="00E953E8">
      <w:pPr>
        <w:numPr>
          <w:ilvl w:val="0"/>
          <w:numId w:val="10"/>
        </w:numPr>
        <w:spacing w:after="0" w:line="360" w:lineRule="auto"/>
        <w:ind w:left="992"/>
        <w:contextualSpacing/>
        <w:jc w:val="both"/>
        <w:textAlignment w:val="top"/>
        <w:rPr>
          <w:rFonts w:ascii="Fira Sans" w:hAnsi="Fira Sans"/>
        </w:rPr>
      </w:pPr>
      <w:r w:rsidRPr="005C51FC">
        <w:rPr>
          <w:rFonts w:ascii="Fira Sans" w:hAnsi="Fira Sans"/>
        </w:rPr>
        <w:t>correct en volledig verblijfsadres in Gent</w:t>
      </w:r>
    </w:p>
    <w:p w14:paraId="556629AB" w14:textId="77777777" w:rsidR="00E16CAC" w:rsidRPr="005C51FC" w:rsidRDefault="00F1132D" w:rsidP="00E16CAC">
      <w:pPr>
        <w:pStyle w:val="Lijstalinea"/>
        <w:numPr>
          <w:ilvl w:val="1"/>
          <w:numId w:val="12"/>
        </w:numPr>
        <w:spacing w:after="0" w:line="360" w:lineRule="auto"/>
        <w:ind w:left="993"/>
        <w:jc w:val="both"/>
        <w:textAlignment w:val="top"/>
        <w:rPr>
          <w:rFonts w:ascii="Fira Sans" w:hAnsi="Fira Sans"/>
        </w:rPr>
      </w:pPr>
      <w:r w:rsidRPr="005C51FC">
        <w:rPr>
          <w:rFonts w:ascii="Fira Sans" w:hAnsi="Fira Sans"/>
        </w:rPr>
        <w:t>duur van arbeid in België</w:t>
      </w:r>
      <w:r w:rsidR="00E16CAC" w:rsidRPr="005C51FC">
        <w:rPr>
          <w:rFonts w:ascii="Fira Sans" w:hAnsi="Fira Sans"/>
        </w:rPr>
        <w:t xml:space="preserve"> </w:t>
      </w:r>
    </w:p>
    <w:p w14:paraId="4B5959A4" w14:textId="77777777" w:rsidR="00F1132D" w:rsidRPr="005C51FC" w:rsidRDefault="00E16CAC" w:rsidP="00E16CAC">
      <w:pPr>
        <w:pStyle w:val="Lijstalinea"/>
        <w:numPr>
          <w:ilvl w:val="1"/>
          <w:numId w:val="12"/>
        </w:numPr>
        <w:spacing w:after="0" w:line="360" w:lineRule="auto"/>
        <w:ind w:left="993"/>
        <w:jc w:val="both"/>
        <w:textAlignment w:val="top"/>
        <w:rPr>
          <w:rFonts w:ascii="Fira Sans" w:hAnsi="Fira Sans"/>
        </w:rPr>
      </w:pPr>
      <w:r w:rsidRPr="005C51FC">
        <w:rPr>
          <w:rFonts w:ascii="Fira Sans" w:hAnsi="Fira Sans"/>
        </w:rPr>
        <w:t xml:space="preserve">telefoonnummer en momenten van de dag waarop de </w:t>
      </w:r>
      <w:r w:rsidR="00F230B1" w:rsidRPr="005C51FC">
        <w:rPr>
          <w:rFonts w:ascii="Fira Sans" w:hAnsi="Fira Sans"/>
        </w:rPr>
        <w:t xml:space="preserve">expat </w:t>
      </w:r>
      <w:r w:rsidR="00E577D2" w:rsidRPr="005C51FC">
        <w:rPr>
          <w:rFonts w:ascii="Fira Sans" w:hAnsi="Fira Sans"/>
        </w:rPr>
        <w:t>zeker</w:t>
      </w:r>
      <w:r w:rsidRPr="005C51FC">
        <w:rPr>
          <w:rFonts w:ascii="Fira Sans" w:hAnsi="Fira Sans"/>
        </w:rPr>
        <w:t xml:space="preserve"> thuis </w:t>
      </w:r>
      <w:r w:rsidR="00E577D2" w:rsidRPr="005C51FC">
        <w:rPr>
          <w:rFonts w:ascii="Fira Sans" w:hAnsi="Fira Sans"/>
        </w:rPr>
        <w:t>is voor de woonstcontrole door de buurtinspecteur.</w:t>
      </w:r>
    </w:p>
    <w:p w14:paraId="3DD0BE39" w14:textId="77777777" w:rsidR="00F1132D" w:rsidRPr="005C51FC" w:rsidRDefault="00507C15" w:rsidP="00E16CAC">
      <w:pPr>
        <w:spacing w:after="0" w:line="360" w:lineRule="auto"/>
        <w:contextualSpacing/>
        <w:jc w:val="both"/>
        <w:textAlignment w:val="top"/>
        <w:rPr>
          <w:rFonts w:ascii="Fira Sans" w:hAnsi="Fira Sans"/>
        </w:rPr>
      </w:pPr>
      <w:r w:rsidRPr="005C51FC">
        <w:rPr>
          <w:rFonts w:ascii="Fira Sans" w:hAnsi="Fira Sans"/>
        </w:rPr>
        <w:t xml:space="preserve">Voeg </w:t>
      </w:r>
      <w:r w:rsidR="00E16CAC" w:rsidRPr="005C51FC">
        <w:rPr>
          <w:rFonts w:ascii="Fira Sans" w:hAnsi="Fira Sans"/>
        </w:rPr>
        <w:t xml:space="preserve">een </w:t>
      </w:r>
      <w:r w:rsidR="00F1132D" w:rsidRPr="005C51FC">
        <w:rPr>
          <w:rFonts w:ascii="Fira Sans" w:hAnsi="Fira Sans"/>
        </w:rPr>
        <w:t xml:space="preserve">scan </w:t>
      </w:r>
      <w:r w:rsidR="00E16CAC" w:rsidRPr="005C51FC">
        <w:rPr>
          <w:rFonts w:ascii="Fira Sans" w:hAnsi="Fira Sans"/>
        </w:rPr>
        <w:t>toe van:</w:t>
      </w:r>
      <w:r w:rsidR="00F1132D" w:rsidRPr="005C51FC">
        <w:rPr>
          <w:rFonts w:ascii="Fira Sans" w:hAnsi="Fira Sans"/>
        </w:rPr>
        <w:t xml:space="preserve"> </w:t>
      </w:r>
    </w:p>
    <w:p w14:paraId="0C1E5BCA" w14:textId="77777777" w:rsidR="00F1132D" w:rsidRPr="005C51FC" w:rsidRDefault="00F1132D" w:rsidP="00E16CAC">
      <w:pPr>
        <w:pStyle w:val="Lijstalinea"/>
        <w:numPr>
          <w:ilvl w:val="0"/>
          <w:numId w:val="23"/>
        </w:numPr>
        <w:spacing w:after="0" w:line="360" w:lineRule="auto"/>
        <w:ind w:left="993" w:hanging="426"/>
        <w:jc w:val="both"/>
        <w:textAlignment w:val="top"/>
        <w:rPr>
          <w:rFonts w:ascii="Fira Sans" w:hAnsi="Fira Sans"/>
        </w:rPr>
      </w:pPr>
      <w:r w:rsidRPr="005C51FC">
        <w:rPr>
          <w:rFonts w:ascii="Fira Sans" w:hAnsi="Fira Sans"/>
        </w:rPr>
        <w:t xml:space="preserve">geldige reispas </w:t>
      </w:r>
    </w:p>
    <w:p w14:paraId="0DA8B895" w14:textId="77777777" w:rsidR="0061183F" w:rsidRDefault="00F1132D" w:rsidP="0061183F">
      <w:pPr>
        <w:pStyle w:val="Lijstalinea"/>
        <w:numPr>
          <w:ilvl w:val="0"/>
          <w:numId w:val="23"/>
        </w:numPr>
        <w:spacing w:after="0" w:line="360" w:lineRule="auto"/>
        <w:ind w:left="993" w:hanging="426"/>
        <w:jc w:val="both"/>
        <w:textAlignment w:val="top"/>
        <w:rPr>
          <w:rFonts w:ascii="Fira Sans" w:hAnsi="Fira Sans"/>
        </w:rPr>
      </w:pPr>
      <w:r w:rsidRPr="005C51FC">
        <w:rPr>
          <w:rFonts w:ascii="Fira Sans" w:hAnsi="Fira Sans"/>
        </w:rPr>
        <w:t xml:space="preserve">geldig visum D </w:t>
      </w:r>
    </w:p>
    <w:p w14:paraId="257ABE7F" w14:textId="263E3FE7" w:rsidR="0061183F" w:rsidRPr="0061183F" w:rsidRDefault="0061183F" w:rsidP="00CE3B96">
      <w:pPr>
        <w:pStyle w:val="Lijstalinea"/>
        <w:numPr>
          <w:ilvl w:val="0"/>
          <w:numId w:val="23"/>
        </w:numPr>
        <w:spacing w:after="0" w:line="360" w:lineRule="auto"/>
        <w:ind w:left="993" w:hanging="426"/>
        <w:jc w:val="both"/>
        <w:textAlignment w:val="top"/>
        <w:rPr>
          <w:rFonts w:ascii="Fira Sans" w:hAnsi="Fira Sans"/>
        </w:rPr>
      </w:pPr>
      <w:r w:rsidRPr="0061183F">
        <w:rPr>
          <w:rFonts w:ascii="Fira Sans" w:hAnsi="Fira Sans"/>
        </w:rPr>
        <w:t>1 recente pasfoto</w:t>
      </w:r>
    </w:p>
    <w:p w14:paraId="2CA41456" w14:textId="6CE93EB1" w:rsidR="00726D12" w:rsidRDefault="007F7F50" w:rsidP="007F7F50">
      <w:pPr>
        <w:pStyle w:val="Lijstalinea"/>
        <w:numPr>
          <w:ilvl w:val="0"/>
          <w:numId w:val="23"/>
        </w:numPr>
        <w:spacing w:after="0" w:line="360" w:lineRule="auto"/>
        <w:ind w:left="993" w:hanging="426"/>
        <w:textAlignment w:val="top"/>
        <w:rPr>
          <w:rFonts w:ascii="Fira Sans" w:hAnsi="Fira Sans"/>
        </w:rPr>
      </w:pPr>
      <w:r>
        <w:rPr>
          <w:rFonts w:ascii="Fira Sans" w:hAnsi="Fira Sans"/>
        </w:rPr>
        <w:t xml:space="preserve">brief </w:t>
      </w:r>
      <w:r w:rsidR="00CD7780">
        <w:rPr>
          <w:rFonts w:ascii="Fira Sans" w:hAnsi="Fira Sans"/>
        </w:rPr>
        <w:t>beslissing Dienst Economische Migratie</w:t>
      </w:r>
      <w:r w:rsidR="00F1132D" w:rsidRPr="005C51FC">
        <w:rPr>
          <w:rFonts w:ascii="Fira Sans" w:hAnsi="Fira Sans"/>
        </w:rPr>
        <w:t xml:space="preserve"> </w:t>
      </w:r>
      <w:r w:rsidR="00B02E3F">
        <w:rPr>
          <w:rFonts w:ascii="Fira Sans" w:hAnsi="Fira Sans"/>
        </w:rPr>
        <w:t>en bijlage 46/47.</w:t>
      </w:r>
    </w:p>
    <w:p w14:paraId="2DACF864" w14:textId="77777777" w:rsidR="00F1132D" w:rsidRPr="00726D12" w:rsidRDefault="00F1132D" w:rsidP="00726D12">
      <w:pPr>
        <w:spacing w:after="0" w:line="360" w:lineRule="auto"/>
        <w:ind w:left="993"/>
        <w:jc w:val="both"/>
        <w:textAlignment w:val="top"/>
        <w:rPr>
          <w:rFonts w:ascii="Fira Sans" w:hAnsi="Fira Sans"/>
        </w:rPr>
      </w:pPr>
      <w:r w:rsidRPr="00CD7780">
        <w:rPr>
          <w:rFonts w:ascii="Fira Sans" w:hAnsi="Fira Sans"/>
          <w:b/>
        </w:rPr>
        <w:t>of</w:t>
      </w:r>
      <w:r w:rsidRPr="00726D12">
        <w:rPr>
          <w:rFonts w:ascii="Fira Sans" w:hAnsi="Fira Sans"/>
        </w:rPr>
        <w:t xml:space="preserve"> beroepskaart </w:t>
      </w:r>
    </w:p>
    <w:p w14:paraId="5FC1E34D" w14:textId="77777777" w:rsidR="00F1132D" w:rsidRPr="0020592C" w:rsidRDefault="00821717" w:rsidP="00821717">
      <w:pPr>
        <w:pStyle w:val="Lijstalinea"/>
        <w:spacing w:after="0" w:line="360" w:lineRule="auto"/>
        <w:ind w:left="993"/>
        <w:jc w:val="both"/>
        <w:textAlignment w:val="top"/>
        <w:rPr>
          <w:rFonts w:ascii="Fira Sans" w:hAnsi="Fira Sans"/>
        </w:rPr>
      </w:pPr>
      <w:r w:rsidRPr="0020592C">
        <w:rPr>
          <w:rFonts w:ascii="Fira Sans" w:hAnsi="Fira Sans"/>
          <w:b/>
        </w:rPr>
        <w:t>of</w:t>
      </w:r>
      <w:r w:rsidRPr="0020592C">
        <w:rPr>
          <w:rFonts w:ascii="Fira Sans" w:hAnsi="Fira Sans"/>
        </w:rPr>
        <w:t xml:space="preserve"> </w:t>
      </w:r>
      <w:r w:rsidR="00F1132D" w:rsidRPr="0020592C">
        <w:rPr>
          <w:rFonts w:ascii="Fira Sans" w:hAnsi="Fira Sans"/>
        </w:rPr>
        <w:t>bewijs tewerkstelling (eventueel werkgeversattest of gastovereenkomst)</w:t>
      </w:r>
    </w:p>
    <w:p w14:paraId="2C39EC0C" w14:textId="77777777" w:rsidR="001F52A7" w:rsidRDefault="001F52A7" w:rsidP="003B76C0">
      <w:pPr>
        <w:rPr>
          <w:rFonts w:ascii="Fira Sans" w:hAnsi="Fira Sans"/>
        </w:rPr>
      </w:pPr>
    </w:p>
    <w:p w14:paraId="4521517D" w14:textId="77777777" w:rsidR="009C5853" w:rsidRDefault="00DC6530" w:rsidP="003B76C0">
      <w:pPr>
        <w:rPr>
          <w:rFonts w:ascii="Fira Sans" w:hAnsi="Fira Sans"/>
        </w:rPr>
      </w:pPr>
      <w:r w:rsidRPr="005C51FC">
        <w:rPr>
          <w:rFonts w:ascii="Fira Sans" w:hAnsi="Fira Sans"/>
        </w:rPr>
        <w:lastRenderedPageBreak/>
        <w:t xml:space="preserve">De contactpersoon </w:t>
      </w:r>
      <w:r w:rsidR="007A523F" w:rsidRPr="005C51FC">
        <w:rPr>
          <w:rFonts w:ascii="Fira Sans" w:hAnsi="Fira Sans"/>
        </w:rPr>
        <w:t>krijg</w:t>
      </w:r>
      <w:r w:rsidR="001041C4" w:rsidRPr="005C51FC">
        <w:rPr>
          <w:rFonts w:ascii="Fira Sans" w:hAnsi="Fira Sans"/>
        </w:rPr>
        <w:t>t</w:t>
      </w:r>
      <w:r w:rsidRPr="005C51FC">
        <w:rPr>
          <w:rFonts w:ascii="Fira Sans" w:hAnsi="Fira Sans"/>
        </w:rPr>
        <w:t xml:space="preserve"> een bevestigingsmail van de aanmelding </w:t>
      </w:r>
      <w:r w:rsidR="007069E0">
        <w:rPr>
          <w:rFonts w:ascii="Fira Sans" w:hAnsi="Fira Sans"/>
        </w:rPr>
        <w:t xml:space="preserve">onmiddellijk </w:t>
      </w:r>
      <w:r w:rsidRPr="005C51FC">
        <w:rPr>
          <w:rFonts w:ascii="Fira Sans" w:hAnsi="Fira Sans"/>
        </w:rPr>
        <w:t xml:space="preserve">na de opstart van het dossier. </w:t>
      </w:r>
    </w:p>
    <w:p w14:paraId="7641104C" w14:textId="62389389" w:rsidR="00390211" w:rsidRDefault="00EA36EB" w:rsidP="003B76C0">
      <w:pPr>
        <w:rPr>
          <w:rFonts w:ascii="Fira Sans" w:hAnsi="Fira Sans"/>
        </w:rPr>
      </w:pPr>
      <w:r>
        <w:rPr>
          <w:rFonts w:ascii="Fira Sans" w:hAnsi="Fira Sans"/>
        </w:rPr>
        <w:t>In de e-mail</w:t>
      </w:r>
      <w:r w:rsidR="006D4C8E" w:rsidRPr="006D4C8E">
        <w:rPr>
          <w:rFonts w:ascii="Fira Sans" w:hAnsi="Fira Sans"/>
        </w:rPr>
        <w:t xml:space="preserve"> wordt de bijlage 49 (zonder vermelding van het rijksregisternummer) </w:t>
      </w:r>
      <w:r>
        <w:rPr>
          <w:rFonts w:ascii="Fira Sans" w:hAnsi="Fira Sans"/>
        </w:rPr>
        <w:t xml:space="preserve">toegevoegd. </w:t>
      </w:r>
      <w:r w:rsidR="00F3498A" w:rsidRPr="006D4C8E">
        <w:rPr>
          <w:rFonts w:ascii="Fira Sans" w:hAnsi="Fira Sans"/>
        </w:rPr>
        <w:t>Met deze bijlage 49 kan de expat starten met werken.</w:t>
      </w:r>
      <w:r w:rsidR="00F3498A">
        <w:rPr>
          <w:rFonts w:ascii="Fira Sans" w:hAnsi="Fira Sans"/>
        </w:rPr>
        <w:t xml:space="preserve"> </w:t>
      </w:r>
    </w:p>
    <w:p w14:paraId="391B2161" w14:textId="277CDC2D" w:rsidR="009C5853" w:rsidRDefault="009C5853" w:rsidP="009C5853">
      <w:pPr>
        <w:rPr>
          <w:rFonts w:ascii="Fira Sans" w:hAnsi="Fira Sans"/>
        </w:rPr>
      </w:pPr>
      <w:r>
        <w:rPr>
          <w:rFonts w:ascii="Fira Sans" w:hAnsi="Fira Sans"/>
        </w:rPr>
        <w:t xml:space="preserve">In </w:t>
      </w:r>
      <w:r w:rsidR="008808A1">
        <w:rPr>
          <w:rFonts w:ascii="Fira Sans" w:hAnsi="Fira Sans"/>
        </w:rPr>
        <w:t xml:space="preserve">het </w:t>
      </w:r>
      <w:r>
        <w:rPr>
          <w:rFonts w:ascii="Fira Sans" w:hAnsi="Fira Sans"/>
        </w:rPr>
        <w:t xml:space="preserve">geval </w:t>
      </w:r>
      <w:r w:rsidR="008808A1">
        <w:rPr>
          <w:rFonts w:ascii="Fira Sans" w:hAnsi="Fira Sans"/>
        </w:rPr>
        <w:t xml:space="preserve">dat </w:t>
      </w:r>
      <w:r>
        <w:rPr>
          <w:rFonts w:ascii="Fira Sans" w:hAnsi="Fira Sans"/>
        </w:rPr>
        <w:t xml:space="preserve">de expat </w:t>
      </w:r>
      <w:r w:rsidR="00113F2B">
        <w:rPr>
          <w:rFonts w:ascii="Fira Sans" w:hAnsi="Fira Sans"/>
        </w:rPr>
        <w:t xml:space="preserve">een gastovereenkomst of </w:t>
      </w:r>
      <w:r>
        <w:rPr>
          <w:rFonts w:ascii="Fira Sans" w:hAnsi="Fira Sans"/>
        </w:rPr>
        <w:t>een beroepskaart heeft</w:t>
      </w:r>
      <w:r w:rsidR="00C2675E">
        <w:rPr>
          <w:rFonts w:ascii="Fira Sans" w:hAnsi="Fira Sans"/>
        </w:rPr>
        <w:t xml:space="preserve"> deze recht op een bijlage 15. Dit is een voorlopig verblijfsdocument</w:t>
      </w:r>
      <w:r>
        <w:rPr>
          <w:rFonts w:ascii="Fira Sans" w:hAnsi="Fira Sans"/>
        </w:rPr>
        <w:t xml:space="preserve"> </w:t>
      </w:r>
      <w:r w:rsidR="00C2675E">
        <w:rPr>
          <w:rFonts w:ascii="Fira Sans" w:hAnsi="Fira Sans"/>
        </w:rPr>
        <w:t>in afwachting van de verblijfskaart.</w:t>
      </w:r>
      <w:r>
        <w:rPr>
          <w:rFonts w:ascii="Fira Sans" w:hAnsi="Fira Sans"/>
        </w:rPr>
        <w:t xml:space="preserve"> </w:t>
      </w:r>
    </w:p>
    <w:p w14:paraId="60DC641F" w14:textId="77777777" w:rsidR="006710B3" w:rsidRPr="005C51FC" w:rsidRDefault="001041C4" w:rsidP="003B76C0">
      <w:pPr>
        <w:rPr>
          <w:rFonts w:ascii="Fira Sans" w:hAnsi="Fira Sans"/>
        </w:rPr>
      </w:pPr>
      <w:r w:rsidRPr="004B154D">
        <w:rPr>
          <w:rFonts w:ascii="Fira Sans" w:hAnsi="Fira Sans"/>
        </w:rPr>
        <w:t>Nadien</w:t>
      </w:r>
      <w:r w:rsidR="00DC6530" w:rsidRPr="004B154D">
        <w:rPr>
          <w:rFonts w:ascii="Fira Sans" w:hAnsi="Fira Sans"/>
        </w:rPr>
        <w:t xml:space="preserve"> controleert de </w:t>
      </w:r>
      <w:r w:rsidRPr="004B154D">
        <w:rPr>
          <w:rFonts w:ascii="Fira Sans" w:hAnsi="Fira Sans"/>
        </w:rPr>
        <w:t>buurtinspecteur</w:t>
      </w:r>
      <w:r w:rsidR="00DC6530" w:rsidRPr="004B154D">
        <w:rPr>
          <w:rFonts w:ascii="Fira Sans" w:hAnsi="Fira Sans"/>
        </w:rPr>
        <w:t xml:space="preserve"> het verblijfsadres van </w:t>
      </w:r>
      <w:r w:rsidRPr="004B154D">
        <w:rPr>
          <w:rFonts w:ascii="Fira Sans" w:hAnsi="Fira Sans"/>
        </w:rPr>
        <w:t>d</w:t>
      </w:r>
      <w:r w:rsidR="00DC6530" w:rsidRPr="004B154D">
        <w:rPr>
          <w:rFonts w:ascii="Fira Sans" w:hAnsi="Fira Sans"/>
        </w:rPr>
        <w:t xml:space="preserve">e expat. Deze </w:t>
      </w:r>
      <w:r w:rsidR="001E355B" w:rsidRPr="004B154D">
        <w:rPr>
          <w:rFonts w:ascii="Fira Sans" w:hAnsi="Fira Sans"/>
        </w:rPr>
        <w:t>woonstcontrole</w:t>
      </w:r>
      <w:r w:rsidR="00DC6530" w:rsidRPr="004B154D">
        <w:rPr>
          <w:rFonts w:ascii="Fira Sans" w:hAnsi="Fira Sans"/>
        </w:rPr>
        <w:t xml:space="preserve"> gebeurt gemiddeld binnen de </w:t>
      </w:r>
      <w:r w:rsidR="000A0579" w:rsidRPr="004B154D">
        <w:rPr>
          <w:rFonts w:ascii="Fira Sans" w:hAnsi="Fira Sans"/>
        </w:rPr>
        <w:t xml:space="preserve">drie </w:t>
      </w:r>
      <w:r w:rsidR="00DC6530" w:rsidRPr="004B154D">
        <w:rPr>
          <w:rFonts w:ascii="Fira Sans" w:hAnsi="Fira Sans"/>
        </w:rPr>
        <w:t>weken na de aanvraag tot registratie.</w:t>
      </w:r>
      <w:r w:rsidR="00DC6530" w:rsidRPr="005C51FC">
        <w:rPr>
          <w:rFonts w:ascii="Fira Sans" w:hAnsi="Fira Sans"/>
        </w:rPr>
        <w:t xml:space="preserve"> </w:t>
      </w:r>
    </w:p>
    <w:p w14:paraId="01F9E9F5" w14:textId="77777777" w:rsidR="00C25C2B" w:rsidRPr="005C51FC" w:rsidRDefault="000728B0" w:rsidP="00C25C2B">
      <w:pPr>
        <w:rPr>
          <w:rFonts w:ascii="Fira Sans" w:hAnsi="Fira Sans"/>
        </w:rPr>
      </w:pPr>
      <w:r w:rsidRPr="005C51FC">
        <w:rPr>
          <w:rFonts w:ascii="Fira Sans" w:hAnsi="Fira Sans"/>
        </w:rPr>
        <w:t xml:space="preserve">Wanneer de </w:t>
      </w:r>
      <w:r w:rsidR="001041C4" w:rsidRPr="005C51FC">
        <w:rPr>
          <w:rFonts w:ascii="Fira Sans" w:hAnsi="Fira Sans"/>
        </w:rPr>
        <w:t>buurtinspecteur</w:t>
      </w:r>
      <w:r w:rsidRPr="005C51FC">
        <w:rPr>
          <w:rFonts w:ascii="Fira Sans" w:hAnsi="Fira Sans"/>
        </w:rPr>
        <w:t xml:space="preserve"> de expat niet op zijn verblijfsadres </w:t>
      </w:r>
      <w:r w:rsidR="001041C4" w:rsidRPr="005C51FC">
        <w:rPr>
          <w:rFonts w:ascii="Fira Sans" w:hAnsi="Fira Sans"/>
        </w:rPr>
        <w:t>aantreft,</w:t>
      </w:r>
      <w:r w:rsidRPr="005C51FC">
        <w:rPr>
          <w:rFonts w:ascii="Fira Sans" w:hAnsi="Fira Sans"/>
        </w:rPr>
        <w:t xml:space="preserve"> laat </w:t>
      </w:r>
      <w:r w:rsidR="001041C4" w:rsidRPr="005C51FC">
        <w:rPr>
          <w:rFonts w:ascii="Fira Sans" w:hAnsi="Fira Sans"/>
        </w:rPr>
        <w:t>hij/zij</w:t>
      </w:r>
      <w:r w:rsidRPr="005C51FC">
        <w:rPr>
          <w:rFonts w:ascii="Fira Sans" w:hAnsi="Fira Sans"/>
        </w:rPr>
        <w:t xml:space="preserve"> een woonstvast</w:t>
      </w:r>
      <w:r w:rsidR="00314B11">
        <w:rPr>
          <w:rFonts w:ascii="Fira Sans" w:hAnsi="Fira Sans"/>
        </w:rPr>
        <w:t>st</w:t>
      </w:r>
      <w:r w:rsidRPr="005C51FC">
        <w:rPr>
          <w:rFonts w:ascii="Fira Sans" w:hAnsi="Fira Sans"/>
        </w:rPr>
        <w:t xml:space="preserve">ellingskaart achter. </w:t>
      </w:r>
      <w:r w:rsidR="0003469F" w:rsidRPr="005C51FC">
        <w:rPr>
          <w:rFonts w:ascii="Fira Sans" w:hAnsi="Fira Sans"/>
        </w:rPr>
        <w:t xml:space="preserve">Contacteer de </w:t>
      </w:r>
      <w:r w:rsidR="001041C4" w:rsidRPr="005C51FC">
        <w:rPr>
          <w:rFonts w:ascii="Fira Sans" w:hAnsi="Fira Sans"/>
        </w:rPr>
        <w:t xml:space="preserve">buurtinspecteur </w:t>
      </w:r>
      <w:r w:rsidR="0003469F" w:rsidRPr="005C51FC">
        <w:rPr>
          <w:rFonts w:ascii="Fira Sans" w:hAnsi="Fira Sans"/>
        </w:rPr>
        <w:t xml:space="preserve">in dit geval zo snel mogelijk. </w:t>
      </w:r>
    </w:p>
    <w:p w14:paraId="6B9116AC" w14:textId="5E1DABE1" w:rsidR="0050127E" w:rsidRDefault="00DC6530" w:rsidP="003B76C0">
      <w:pPr>
        <w:rPr>
          <w:rFonts w:ascii="Fira Sans" w:hAnsi="Fira Sans"/>
        </w:rPr>
      </w:pPr>
      <w:r w:rsidRPr="005C51FC">
        <w:rPr>
          <w:rFonts w:ascii="Fira Sans" w:hAnsi="Fira Sans"/>
          <w:noProof/>
          <w:lang w:eastAsia="nl-BE"/>
        </w:rPr>
        <w:drawing>
          <wp:anchor distT="0" distB="0" distL="114300" distR="114300" simplePos="0" relativeHeight="251649024" behindDoc="0" locked="0" layoutInCell="1" allowOverlap="1" wp14:anchorId="067ED430" wp14:editId="4A9EF906">
            <wp:simplePos x="0" y="0"/>
            <wp:positionH relativeFrom="column">
              <wp:posOffset>-607695</wp:posOffset>
            </wp:positionH>
            <wp:positionV relativeFrom="paragraph">
              <wp:posOffset>93345</wp:posOffset>
            </wp:positionV>
            <wp:extent cx="519632" cy="520700"/>
            <wp:effectExtent l="0" t="0" r="0" b="0"/>
            <wp:wrapNone/>
            <wp:docPr id="7"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lOgowtpqP9dlX9n4UBOcFAA1Qaj-pvxNRQR_rNDmc8obqvXqnAw">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19632"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1FC">
        <w:rPr>
          <w:rFonts w:ascii="Fira Sans" w:hAnsi="Fira Sans"/>
          <w:noProof/>
          <w:lang w:eastAsia="nl-BE"/>
        </w:rPr>
        <mc:AlternateContent>
          <mc:Choice Requires="wps">
            <w:drawing>
              <wp:inline distT="0" distB="0" distL="0" distR="0" wp14:anchorId="4FC42EE0" wp14:editId="34471D18">
                <wp:extent cx="5760720" cy="800100"/>
                <wp:effectExtent l="0" t="0" r="0" b="0"/>
                <wp:docPr id="5" name="Afgeronde rechthoek 5"/>
                <wp:cNvGraphicFramePr/>
                <a:graphic xmlns:a="http://schemas.openxmlformats.org/drawingml/2006/main">
                  <a:graphicData uri="http://schemas.microsoft.com/office/word/2010/wordprocessingShape">
                    <wps:wsp>
                      <wps:cNvSpPr/>
                      <wps:spPr>
                        <a:xfrm>
                          <a:off x="0" y="0"/>
                          <a:ext cx="5760720" cy="800100"/>
                        </a:xfrm>
                        <a:prstGeom prst="roundRect">
                          <a:avLst>
                            <a:gd name="adj" fmla="val 11723"/>
                          </a:avLst>
                        </a:prstGeom>
                        <a:solidFill>
                          <a:srgbClr val="0089C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9EF76" w14:textId="77777777" w:rsidR="007C3B3E" w:rsidRPr="005C51FC" w:rsidRDefault="007C3B3E" w:rsidP="00DC6530">
                            <w:pPr>
                              <w:rPr>
                                <w:rFonts w:ascii="Fira Sans" w:hAnsi="Fira Sans"/>
                              </w:rPr>
                            </w:pPr>
                            <w:r w:rsidRPr="005C51FC">
                              <w:rPr>
                                <w:rFonts w:ascii="Fira Sans" w:hAnsi="Fira Sans"/>
                              </w:rPr>
                              <w:t xml:space="preserve">Zorg voor voldoende duurzame huisvesting voor het aanmelden van de expat. Als de expat geen verblijfsadres heeft voor minstens twee maanden, wordt de registratieprocedure best uitgesteld. </w:t>
                            </w:r>
                          </w:p>
                          <w:p w14:paraId="3EE484E1" w14:textId="77777777" w:rsidR="007C3B3E" w:rsidRDefault="007C3B3E" w:rsidP="00DC6530"/>
                          <w:p w14:paraId="5FCA8979" w14:textId="77777777" w:rsidR="007C3B3E" w:rsidRDefault="007C3B3E" w:rsidP="00DC6530"/>
                          <w:p w14:paraId="7808C9B6" w14:textId="77777777" w:rsidR="007C3B3E" w:rsidRPr="00296AD7" w:rsidRDefault="007C3B3E" w:rsidP="00DC65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4FC42EE0" id="Afgeronde rechthoek 5" o:spid="_x0000_s1030" style="width:453.6pt;height:63pt;visibility:visible;mso-wrap-style:square;mso-left-percent:-10001;mso-top-percent:-10001;mso-position-horizontal:absolute;mso-position-horizontal-relative:char;mso-position-vertical:absolute;mso-position-vertical-relative:line;mso-left-percent:-10001;mso-top-percent:-10001;v-text-anchor:top" arcsize="7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DcvgIAANAFAAAOAAAAZHJzL2Uyb0RvYy54bWysVEtv2zAMvg/YfxB0X+1kSR9BnSJI0WFA&#10;0RZth54VWYq9yaJGKa/9+lHyI91W7DAsB4cSyY/kJ5KXV/vGsK1CX4Mt+Ogk50xZCWVt1wX/8nzz&#10;4ZwzH4QthQGrCn5Qnl/N37+73LmZGkMFplTICMT62c4VvArBzbLMy0o1wp+AU5aUGrARgY64zkoU&#10;O0JvTDbO89NsB1g6BKm8p9vrVsnnCV9rJcO91l4FZgpOuYX0xfRdxW82vxSzNQpX1bJLQ/xDFo2o&#10;LQUdoK5FEGyD9R9QTS0RPOhwIqHJQOtaqlQDVTPKf6vmqRJOpVqIHO8Gmvz/g5V32wdkdVnwKWdW&#10;NPREC71WCLZUDJWsQgXqG5tGonbOz8j+yT1gd/Ikxqr3Gpv4T/WwfSL3MJCr9oFJupyeneZnY3oD&#10;SbrznKpN7GdHb4c+fFLQsCgUHGFjy0d6wUSs2N76kBguuzxF+ZUz3Rh6r60wbDQ6G3+MaRJiZ0xS&#10;jxk9PZi6vKmNSQdcr5YGGblSqvn5xXLSOf9iZmw0thDdWux4k0Uq2uKTFA5GRTtjH5UmNqnccco6&#10;9bEa4ggplQ2jVlUJojiFn+b066PHzo8eqZAEGJE1xR+wO4DesgXpsdssO/voqtIYDM753xJrnQeP&#10;FBlsGJyb2gK+BWCoqi5ya9+T1FITWQr71T51WiI63qygPFD3IbRj6Z28qenpb4UPDwLpXalbaLeE&#10;e/poA7uCQydxVgH+eOs+2tN4kJazHc11wf33jUDFmflsaXAuRpNJXATpMJmmjsTXmtVrjd00S6AG&#10;GdEWczKJ5IzB9KJGaF5oBS1iVFIJKyl2wUMvLkO7bWiFSbVYJCMafSfCrX1yMkJHlmOfPu9fBLqu&#10;+wPNzR30G6Br6Zbho230tLDYBNB1iMojq92B1kZqpG7Fxb30+pysjot4/hMAAP//AwBQSwMEFAAG&#10;AAgAAAAhAIfxgYbdAAAABQEAAA8AAABkcnMvZG93bnJldi54bWxMj8FOwzAQRO9I/IO1SFwQtYlE&#10;aUOcChCcKqSS9gPceEki7HUau23ar2fhApeRVjOaeVssRu/EAYfYBdJwN1EgkOpgO2o0bNZvtzMQ&#10;MRmyxgVCDSeMsCgvLwqT23CkDzxUqRFcQjE3GtqU+lzKWLfoTZyEHom9zzB4k/gcGmkHc+Ry72Sm&#10;1FR60xEvtKbHlxbrr2rvNZxnq6VbVs/3a3pfve5u4um8qyutr6/Gp0cQCcf0F4YffEaHkpm2YU82&#10;CqeBH0m/yt5cPWQgthzKpgpkWcj/9OU3AAAA//8DAFBLAQItABQABgAIAAAAIQC2gziS/gAAAOEB&#10;AAATAAAAAAAAAAAAAAAAAAAAAABbQ29udGVudF9UeXBlc10ueG1sUEsBAi0AFAAGAAgAAAAhADj9&#10;If/WAAAAlAEAAAsAAAAAAAAAAAAAAAAALwEAAF9yZWxzLy5yZWxzUEsBAi0AFAAGAAgAAAAhADKc&#10;cNy+AgAA0AUAAA4AAAAAAAAAAAAAAAAALgIAAGRycy9lMm9Eb2MueG1sUEsBAi0AFAAGAAgAAAAh&#10;AIfxgYbdAAAABQEAAA8AAAAAAAAAAAAAAAAAGAUAAGRycy9kb3ducmV2LnhtbFBLBQYAAAAABAAE&#10;APMAAAAiBgAAAAA=&#10;" fillcolor="#0089c4" stroked="f" strokeweight="2pt">
                <v:textbox>
                  <w:txbxContent>
                    <w:p w14:paraId="7679EF76" w14:textId="77777777" w:rsidR="007C3B3E" w:rsidRPr="005C51FC" w:rsidRDefault="007C3B3E" w:rsidP="00DC6530">
                      <w:pPr>
                        <w:rPr>
                          <w:rFonts w:ascii="Fira Sans" w:hAnsi="Fira Sans"/>
                        </w:rPr>
                      </w:pPr>
                      <w:r w:rsidRPr="005C51FC">
                        <w:rPr>
                          <w:rFonts w:ascii="Fira Sans" w:hAnsi="Fira Sans"/>
                        </w:rPr>
                        <w:t xml:space="preserve">Zorg voor voldoende duurzame huisvesting voor het aanmelden van de expat. Als de expat geen verblijfsadres heeft voor minstens twee maanden, wordt de registratieprocedure best uitgesteld. </w:t>
                      </w:r>
                    </w:p>
                    <w:p w14:paraId="3EE484E1" w14:textId="77777777" w:rsidR="007C3B3E" w:rsidRDefault="007C3B3E" w:rsidP="00DC6530"/>
                    <w:p w14:paraId="5FCA8979" w14:textId="77777777" w:rsidR="007C3B3E" w:rsidRDefault="007C3B3E" w:rsidP="00DC6530"/>
                    <w:p w14:paraId="7808C9B6" w14:textId="77777777" w:rsidR="007C3B3E" w:rsidRPr="00296AD7" w:rsidRDefault="007C3B3E" w:rsidP="00DC6530"/>
                  </w:txbxContent>
                </v:textbox>
                <w10:anchorlock/>
              </v:roundrect>
            </w:pict>
          </mc:Fallback>
        </mc:AlternateContent>
      </w:r>
    </w:p>
    <w:p w14:paraId="6F2804F9" w14:textId="77777777" w:rsidR="00DF5122" w:rsidRDefault="00DF5122" w:rsidP="00DF5122">
      <w:pPr>
        <w:spacing w:after="0" w:line="360" w:lineRule="auto"/>
        <w:rPr>
          <w:rFonts w:ascii="Fira Sans" w:hAnsi="Fira Sans"/>
        </w:rPr>
      </w:pPr>
      <w:r w:rsidRPr="005C51FC">
        <w:rPr>
          <w:rFonts w:ascii="Fira Sans" w:hAnsi="Fira Sans"/>
          <w:noProof/>
          <w:color w:val="FFFFFF" w:themeColor="background1"/>
          <w:lang w:eastAsia="nl-BE"/>
        </w:rPr>
        <w:drawing>
          <wp:anchor distT="0" distB="0" distL="114300" distR="114300" simplePos="0" relativeHeight="251853824" behindDoc="0" locked="0" layoutInCell="1" allowOverlap="1" wp14:anchorId="27329643" wp14:editId="5ABB41F5">
            <wp:simplePos x="0" y="0"/>
            <wp:positionH relativeFrom="column">
              <wp:posOffset>-518160</wp:posOffset>
            </wp:positionH>
            <wp:positionV relativeFrom="paragraph">
              <wp:posOffset>83820</wp:posOffset>
            </wp:positionV>
            <wp:extent cx="381000" cy="3810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1FC">
        <w:rPr>
          <w:rFonts w:ascii="Fira Sans" w:hAnsi="Fira Sans"/>
          <w:noProof/>
          <w:lang w:eastAsia="nl-BE"/>
        </w:rPr>
        <mc:AlternateContent>
          <mc:Choice Requires="wps">
            <w:drawing>
              <wp:inline distT="0" distB="0" distL="0" distR="0" wp14:anchorId="5CDE47FE" wp14:editId="567CBC01">
                <wp:extent cx="5760720" cy="542290"/>
                <wp:effectExtent l="0" t="0" r="11430" b="10160"/>
                <wp:docPr id="12" name="Afgeronde rechthoek 12"/>
                <wp:cNvGraphicFramePr/>
                <a:graphic xmlns:a="http://schemas.openxmlformats.org/drawingml/2006/main">
                  <a:graphicData uri="http://schemas.microsoft.com/office/word/2010/wordprocessingShape">
                    <wps:wsp>
                      <wps:cNvSpPr/>
                      <wps:spPr>
                        <a:xfrm>
                          <a:off x="0" y="0"/>
                          <a:ext cx="5760720" cy="542290"/>
                        </a:xfrm>
                        <a:prstGeom prst="roundRect">
                          <a:avLst>
                            <a:gd name="adj" fmla="val 11723"/>
                          </a:avLst>
                        </a:prstGeom>
                        <a:solidFill>
                          <a:schemeClr val="lt1"/>
                        </a:solidFill>
                        <a:ln>
                          <a:solidFill>
                            <a:srgbClr val="0089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256936" w14:textId="77777777" w:rsidR="00DF5122" w:rsidRPr="005C51FC" w:rsidRDefault="00DF5122" w:rsidP="00DF5122">
                            <w:pPr>
                              <w:rPr>
                                <w:rFonts w:ascii="Fira Sans" w:hAnsi="Fira Sans"/>
                              </w:rPr>
                            </w:pPr>
                            <w:r w:rsidRPr="005C51FC">
                              <w:rPr>
                                <w:rFonts w:ascii="Fira Sans" w:hAnsi="Fira Sans"/>
                                <w:color w:val="0089C4"/>
                              </w:rPr>
                              <w:t>De bevoegde buurtinspecteur is te vinden via</w:t>
                            </w:r>
                            <w:r w:rsidRPr="005C51FC">
                              <w:rPr>
                                <w:rFonts w:ascii="Fira Sans" w:hAnsi="Fira Sans"/>
                                <w:i/>
                                <w:color w:val="0089C4"/>
                              </w:rPr>
                              <w:t xml:space="preserve"> </w:t>
                            </w:r>
                            <w:hyperlink r:id="rId21" w:history="1">
                              <w:r w:rsidRPr="005C51FC">
                                <w:rPr>
                                  <w:rStyle w:val="Hyperlink"/>
                                  <w:rFonts w:ascii="Fira Sans" w:hAnsi="Fira Sans"/>
                                </w:rPr>
                                <w:t>http://www.lokalepolitie.be/5415/contact/je-wijk</w:t>
                              </w:r>
                            </w:hyperlink>
                            <w:r w:rsidRPr="005C51FC">
                              <w:rPr>
                                <w:rFonts w:ascii="Fira Sans" w:hAnsi="Fira Sans"/>
                              </w:rPr>
                              <w:t xml:space="preserve">. </w:t>
                            </w:r>
                          </w:p>
                          <w:p w14:paraId="18421CD4" w14:textId="77777777" w:rsidR="00DF5122" w:rsidRDefault="00DF5122" w:rsidP="00DF5122">
                            <w:pPr>
                              <w:rPr>
                                <w:color w:val="0089C4"/>
                              </w:rPr>
                            </w:pPr>
                          </w:p>
                          <w:p w14:paraId="3B58AD2F" w14:textId="77777777" w:rsidR="00DF5122" w:rsidRPr="0051180D" w:rsidRDefault="00DF5122" w:rsidP="00DF5122">
                            <w:pPr>
                              <w:rPr>
                                <w:color w:val="0089C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5CDE47FE" id="Afgeronde rechthoek 12" o:spid="_x0000_s1031" style="width:453.6pt;height:42.7pt;visibility:visible;mso-wrap-style:square;mso-left-percent:-10001;mso-top-percent:-10001;mso-position-horizontal:absolute;mso-position-horizontal-relative:char;mso-position-vertical:absolute;mso-position-vertical-relative:line;mso-left-percent:-10001;mso-top-percent:-10001;v-text-anchor:top" arcsize="7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SsxgIAAPoFAAAOAAAAZHJzL2Uyb0RvYy54bWysVNtu2zAMfR+wfxD0vvqypJegThGk6DCg&#10;6Iq2Q58VWYq9yaImKbGzrx8lX9KtxR6G5UGhTJ4j8oji5VXXKLIX1tWgC5qdpJQIzaGs9bagX59u&#10;PpxT4jzTJVOgRUEPwtGr5ft3l61ZiBwqUKWwBEm0W7SmoJX3ZpEkjleiYe4EjNDolGAb5nFrt0lp&#10;WYvsjUryND1NWrClscCFc/j1unfSZeSXUnD/RUonPFEFxdx8XG1cN2FNlpdssbXMVDUf0mD/kEXD&#10;ao2HTlTXzDOys/UrqqbmFhxIf8KhSUDKmotYA1aTpX9U81gxI2ItKI4zk0zu/9Hyu/29JXWJd5dT&#10;olmDd7SSW2FBl4JYwStfgfhO0ItStcYtEPFo7u2wc2iGujtpm/CPFZEuynuY5BWdJxw/zs9O07Mc&#10;b4Gjbz7L84uof3JEG+v8JwENCUZBLex0+YB3GKVl+1vno8blkCgrv1EiG4U3tmeKZNlZ/jGkiYxD&#10;MFojZ0A6UHV5UysVN6HHxFpZguCCKp8N2N+ilH4NtNvNBEvT84v17DUSTw7QJEjWixQtf1AiECr9&#10;ICTqjrLksbrY8cdsGOdCY0bx8IrhXcQk5yn+xsPG/GPBkTBESyxv4h4IxsieZOTulRriA1TEBzOB&#10;078l1oMnRDwZtJ/ATa3BvkVw1Fn28aNIvTRBJd9tutiT81Bq+LKB8oB9aqF/wM7wmxpb5JY5f88s&#10;3j92FU4h/wUXqaAtKAwWJRXYn299D/H4kNBLSYsToKDux45ZQYn6rPGJXWSzWRgZcTObx861Lz2b&#10;lx69a9aAbZThvDM8mgi2Xo2mtNA847BahVPRxTTHswvqR3Pt+7mEw46L1SoG4ZAwzN/qR8MDdVA5&#10;9PNT98ysGV6Jx/d1B+OsGFq/v55jbEBqWO08yNoH51HVYYMDJjbSMAzDBHu5j1HHkb38BQAA//8D&#10;AFBLAwQUAAYACAAAACEABL//HN0AAAAEAQAADwAAAGRycy9kb3ducmV2LnhtbEyPwU7DMBBE70j8&#10;g7WVuCDqUEEaQpwKKoFU1B4IfMA23iYR8Tqy3TTw9RgucFlpNKOZt8VqMr0YyfnOsoLreQKCuLa6&#10;40bB+9vTVQbCB2SNvWVS8EkeVuX5WYG5tid+pbEKjYgl7HNU0IYw5FL6uiWDfm4H4ugdrDMYonSN&#10;1A5Psdz0cpEkqTTYcVxocaB1S/VHdTQK3OY5vdysX8avZcePW0+7NKu0Uhez6eEeRKAp/IXhBz+i&#10;QxmZ9vbI2oteQXwk/N7o3SXLBYi9guz2BmRZyP/w5TcAAAD//wMAUEsBAi0AFAAGAAgAAAAhALaD&#10;OJL+AAAA4QEAABMAAAAAAAAAAAAAAAAAAAAAAFtDb250ZW50X1R5cGVzXS54bWxQSwECLQAUAAYA&#10;CAAAACEAOP0h/9YAAACUAQAACwAAAAAAAAAAAAAAAAAvAQAAX3JlbHMvLnJlbHNQSwECLQAUAAYA&#10;CAAAACEAGqiErMYCAAD6BQAADgAAAAAAAAAAAAAAAAAuAgAAZHJzL2Uyb0RvYy54bWxQSwECLQAU&#10;AAYACAAAACEABL//HN0AAAAEAQAADwAAAAAAAAAAAAAAAAAgBQAAZHJzL2Rvd25yZXYueG1sUEsF&#10;BgAAAAAEAAQA8wAAACoGAAAAAA==&#10;" fillcolor="white [3201]" strokecolor="#0089c4" strokeweight="2pt">
                <v:textbox>
                  <w:txbxContent>
                    <w:p w14:paraId="4A256936" w14:textId="77777777" w:rsidR="00DF5122" w:rsidRPr="005C51FC" w:rsidRDefault="00DF5122" w:rsidP="00DF5122">
                      <w:pPr>
                        <w:rPr>
                          <w:rFonts w:ascii="Fira Sans" w:hAnsi="Fira Sans"/>
                        </w:rPr>
                      </w:pPr>
                      <w:r w:rsidRPr="005C51FC">
                        <w:rPr>
                          <w:rFonts w:ascii="Fira Sans" w:hAnsi="Fira Sans"/>
                          <w:color w:val="0089C4"/>
                        </w:rPr>
                        <w:t>De bevoegde buurtinspecteur is te vinden via</w:t>
                      </w:r>
                      <w:r w:rsidRPr="005C51FC">
                        <w:rPr>
                          <w:rFonts w:ascii="Fira Sans" w:hAnsi="Fira Sans"/>
                          <w:i/>
                          <w:color w:val="0089C4"/>
                        </w:rPr>
                        <w:t xml:space="preserve"> </w:t>
                      </w:r>
                      <w:hyperlink r:id="rId22" w:history="1">
                        <w:r w:rsidRPr="005C51FC">
                          <w:rPr>
                            <w:rStyle w:val="Hyperlink"/>
                            <w:rFonts w:ascii="Fira Sans" w:hAnsi="Fira Sans"/>
                          </w:rPr>
                          <w:t>http://www.lokalepolitie.be/5415/contact/je-wijk</w:t>
                        </w:r>
                      </w:hyperlink>
                      <w:r w:rsidRPr="005C51FC">
                        <w:rPr>
                          <w:rFonts w:ascii="Fira Sans" w:hAnsi="Fira Sans"/>
                        </w:rPr>
                        <w:t xml:space="preserve">. </w:t>
                      </w:r>
                    </w:p>
                    <w:p w14:paraId="18421CD4" w14:textId="77777777" w:rsidR="00DF5122" w:rsidRDefault="00DF5122" w:rsidP="00DF5122">
                      <w:pPr>
                        <w:rPr>
                          <w:color w:val="0089C4"/>
                        </w:rPr>
                      </w:pPr>
                    </w:p>
                    <w:p w14:paraId="3B58AD2F" w14:textId="77777777" w:rsidR="00DF5122" w:rsidRPr="0051180D" w:rsidRDefault="00DF5122" w:rsidP="00DF5122">
                      <w:pPr>
                        <w:rPr>
                          <w:color w:val="0089C4"/>
                        </w:rPr>
                      </w:pPr>
                    </w:p>
                  </w:txbxContent>
                </v:textbox>
                <w10:anchorlock/>
              </v:roundrect>
            </w:pict>
          </mc:Fallback>
        </mc:AlternateContent>
      </w:r>
    </w:p>
    <w:p w14:paraId="6D53C6FB" w14:textId="77777777" w:rsidR="00DF5122" w:rsidRDefault="00DF5122" w:rsidP="00DF5122">
      <w:pPr>
        <w:spacing w:after="0" w:line="360" w:lineRule="auto"/>
        <w:rPr>
          <w:rFonts w:ascii="Fira Sans" w:hAnsi="Fira Sans"/>
        </w:rPr>
      </w:pPr>
    </w:p>
    <w:p w14:paraId="42057535" w14:textId="77777777" w:rsidR="00DF5122" w:rsidRDefault="00DF5122" w:rsidP="00DF5122">
      <w:pPr>
        <w:spacing w:after="0" w:line="360" w:lineRule="auto"/>
        <w:rPr>
          <w:rFonts w:ascii="Fira Sans" w:hAnsi="Fira Sans"/>
        </w:rPr>
      </w:pPr>
      <w:r w:rsidRPr="005C51FC">
        <w:rPr>
          <w:rFonts w:ascii="Fira Sans" w:hAnsi="Fira Sans"/>
        </w:rPr>
        <w:t xml:space="preserve">Na een positieve woonstcontrole volgt een inschrijving in het vreemdelingenregister. Na een negatieve woonstcontrole wordt de inschrijvingsaanvraag afgewezen. De </w:t>
      </w:r>
      <w:r w:rsidRPr="005C51FC">
        <w:rPr>
          <w:rFonts w:ascii="Fira Sans" w:hAnsi="Fira Sans" w:cs="Arial"/>
        </w:rPr>
        <w:t>contactpersoon van de expat</w:t>
      </w:r>
      <w:r w:rsidRPr="005C51FC">
        <w:rPr>
          <w:rFonts w:ascii="Fira Sans" w:hAnsi="Fira Sans"/>
        </w:rPr>
        <w:t xml:space="preserve"> krijgt een e-mail in geval van een negatieve woonstcontrole.   </w:t>
      </w:r>
    </w:p>
    <w:p w14:paraId="666E4CFD" w14:textId="77777777" w:rsidR="00DF5122" w:rsidRPr="005C51FC" w:rsidRDefault="00DF5122" w:rsidP="00DF5122">
      <w:pPr>
        <w:spacing w:after="0" w:line="360" w:lineRule="auto"/>
        <w:rPr>
          <w:rFonts w:ascii="Fira Sans" w:hAnsi="Fira Sans"/>
        </w:rPr>
      </w:pPr>
    </w:p>
    <w:p w14:paraId="308C84D7" w14:textId="77777777" w:rsidR="00DF5122" w:rsidRPr="005C51FC" w:rsidRDefault="00DF5122" w:rsidP="00DF5122">
      <w:pPr>
        <w:spacing w:after="0" w:line="360" w:lineRule="auto"/>
        <w:rPr>
          <w:rFonts w:ascii="Fira Sans" w:hAnsi="Fira Sans"/>
        </w:rPr>
      </w:pPr>
      <w:r w:rsidRPr="005C51FC">
        <w:rPr>
          <w:rFonts w:ascii="Fira Sans" w:hAnsi="Fira Sans"/>
        </w:rPr>
        <w:t xml:space="preserve">Na de verwerking van het dossier nodigt het Loket Expats of het bevoegde dienstencentrum de expat per e-mail uit om de inschrijving te vervolledigen en de elektronische verblijfskaart A aan te vragen. </w:t>
      </w:r>
      <w:r>
        <w:rPr>
          <w:rFonts w:ascii="Fira Sans" w:hAnsi="Fira Sans"/>
        </w:rPr>
        <w:t>In afwachting van de levering van de A-kaart ontvangt de expat een nieuwe bijlage 49 (deze keer met vermelding van het rijksregisternummer).</w:t>
      </w:r>
    </w:p>
    <w:p w14:paraId="19D0FA68" w14:textId="77777777" w:rsidR="00DF5122" w:rsidRPr="005C51FC" w:rsidRDefault="00DF5122" w:rsidP="00DF5122">
      <w:pPr>
        <w:rPr>
          <w:rFonts w:ascii="Fira Sans" w:hAnsi="Fira Sans"/>
        </w:rPr>
      </w:pPr>
      <w:r w:rsidRPr="005C51FC">
        <w:rPr>
          <w:rFonts w:ascii="Fira Sans" w:hAnsi="Fira Sans"/>
          <w:noProof/>
          <w:lang w:eastAsia="nl-BE"/>
        </w:rPr>
        <mc:AlternateContent>
          <mc:Choice Requires="wps">
            <w:drawing>
              <wp:inline distT="0" distB="0" distL="0" distR="0" wp14:anchorId="0A455F50" wp14:editId="22663796">
                <wp:extent cx="5710687" cy="1122219"/>
                <wp:effectExtent l="0" t="0" r="23495" b="20955"/>
                <wp:docPr id="15" name="Afgeronde rechthoek 15"/>
                <wp:cNvGraphicFramePr/>
                <a:graphic xmlns:a="http://schemas.openxmlformats.org/drawingml/2006/main">
                  <a:graphicData uri="http://schemas.microsoft.com/office/word/2010/wordprocessingShape">
                    <wps:wsp>
                      <wps:cNvSpPr/>
                      <wps:spPr>
                        <a:xfrm>
                          <a:off x="0" y="0"/>
                          <a:ext cx="5710687" cy="1122219"/>
                        </a:xfrm>
                        <a:prstGeom prst="roundRect">
                          <a:avLst>
                            <a:gd name="adj" fmla="val 11723"/>
                          </a:avLst>
                        </a:prstGeom>
                        <a:solidFill>
                          <a:schemeClr val="lt1"/>
                        </a:solidFill>
                        <a:ln>
                          <a:solidFill>
                            <a:srgbClr val="0089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F8B871" w14:textId="77777777" w:rsidR="00DF5122" w:rsidRPr="009A7E18" w:rsidRDefault="00DF5122" w:rsidP="00DF5122">
                            <w:pPr>
                              <w:rPr>
                                <w:rFonts w:ascii="Fira Sans" w:hAnsi="Fira Sans"/>
                                <w:i/>
                                <w:color w:val="0089C4"/>
                              </w:rPr>
                            </w:pPr>
                            <w:r w:rsidRPr="004B154D">
                              <w:rPr>
                                <w:rFonts w:ascii="Fira Sans" w:hAnsi="Fira Sans"/>
                                <w:i/>
                                <w:color w:val="0089C4"/>
                              </w:rPr>
                              <w:t>De A-kaart is een biometrische kaart. Dit</w:t>
                            </w:r>
                            <w:r w:rsidRPr="009A7E18">
                              <w:rPr>
                                <w:rFonts w:ascii="Fira Sans" w:hAnsi="Fira Sans"/>
                                <w:i/>
                                <w:color w:val="0089C4"/>
                              </w:rPr>
                              <w:t xml:space="preserve"> betekent dat digitale vingerafdrukken worden genomen en dat de handtekening digitaal geplaatst wordt. Bij het afhalen van de kaart worden de vingerafdrukken opnieuw genomen om te kijken of de persoon die de kaart komt afhalen dezelfde is als de aanvrager.</w:t>
                            </w:r>
                          </w:p>
                          <w:p w14:paraId="07C8B520" w14:textId="77777777" w:rsidR="00DF5122" w:rsidRDefault="00DF5122" w:rsidP="00DF5122">
                            <w:pPr>
                              <w:rPr>
                                <w:color w:val="0089C4"/>
                              </w:rPr>
                            </w:pPr>
                          </w:p>
                          <w:p w14:paraId="39D93995" w14:textId="77777777" w:rsidR="00DF5122" w:rsidRPr="0051180D" w:rsidRDefault="00DF5122" w:rsidP="00DF5122">
                            <w:pPr>
                              <w:rPr>
                                <w:color w:val="0089C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0A455F50" id="Afgeronde rechthoek 15" o:spid="_x0000_s1032" style="width:449.65pt;height:88.35pt;visibility:visible;mso-wrap-style:square;mso-left-percent:-10001;mso-top-percent:-10001;mso-position-horizontal:absolute;mso-position-horizontal-relative:char;mso-position-vertical:absolute;mso-position-vertical-relative:line;mso-left-percent:-10001;mso-top-percent:-10001;v-text-anchor:top" arcsize="7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ORyAIAAPsFAAAOAAAAZHJzL2Uyb0RvYy54bWysVE1PGzEQvVfqf7B8L/vRhEDEBkVBVJUQ&#10;IKDi7Hjt7LZej2s72aS/nrH3I7SgHqrm4Ng7855nnmfm4nLfKLIT1tWgC5qdpJQIzaGs9aag356u&#10;P51R4jzTJVOgRUEPwtHLxccPF62ZixwqUKWwBEm0m7emoJX3Zp4kjleiYe4EjNBolGAb5vFoN0lp&#10;WYvsjUryND1NWrClscCFc/j1qjPSReSXUnB/J6UTnqiCYmw+rjau67Amiws231hmqpr3YbB/iKJh&#10;tcZLR6or5hnZ2voNVVNzCw6kP+HQJCBlzUXMAbPJ0j+yeayYETEXFMeZUSb3/2j57e7ekrrEt5tS&#10;olmDb7SUG2FBl4JYwStfgfhB0IpStcbNEfFo7m1/crgNee+lbcI/ZkT2Ud7DKK/Ye8Lx43SWpadn&#10;M0o42rIsz/PsPLAmR7ixzn8R0JCwKaiFrS4f8BGjtmx343wUuewjZeV3SmSj8Ml2TJEsm+Wfe8be&#10;GbkHzoB0oOryulYqHkKRiZWyBMEFVT7rsb95Kf0WaDfrEZamZ+eryVsk3hygSdCsUynu/EGJQKj0&#10;g5AoPOqSx+xiyR+jYZwLjRHFyyuGjxGDnKb4Gy4b4o8SRsLgLTG9kbsnGDw7koG70773D1ARO2YE&#10;p38LrAOPiHgzaD+Cm1qDfY/gqLPs/AeROmmCSn6/3seiPA2phi9rKA9YqBa6DnaGX9dYIjfM+Xtm&#10;8f2xuXEM+TtcpIK2oNDvKKnA/nrve/DHTkIrJS2OgIK6n1tmBSXqq8YeO88mkzAz4mEyneV4sK8t&#10;69cWvW1WgGWU4cAzPG6Dv1fDVlponnFaLcOtaGKa490F9cN25bvBhNOOi+UyOuGUMMzf6EfDA3VQ&#10;OdTz0/6ZWdN3iccGu4VhWLB5LP3ueY6+AalhufUgax+MR1X7A06YWEj9NAwj7PU5eh1n9uIFAAD/&#10;/wMAUEsDBBQABgAIAAAAIQCgiojh3AAAAAUBAAAPAAAAZHJzL2Rvd25yZXYueG1sTI9BS8NAEIXv&#10;gv9hGcGL2I0KSRqzKVpQqNSDaX/ANjsmwexs2N2m0V/v6EUvD4b3eO+bcjXbQUzoQ+9Iwc0iAYHU&#10;ONNTq2C/e7rOQYSoyejBESr4xACr6vys1IVxJ3rDqY6t4BIKhVbQxTgWUoamQ6vDwo1I7L07b3Xk&#10;07fSeH3icjvI2yRJpdU98UKnR1x32HzUR6vAb57Tq836ZfrKenrcBnxN89oodXkxP9yDiDjHvzD8&#10;4DM6VMx0cEcyQQwK+JH4q+zly+UdiAOHsjQDWZXyP331DQAA//8DAFBLAQItABQABgAIAAAAIQC2&#10;gziS/gAAAOEBAAATAAAAAAAAAAAAAAAAAAAAAABbQ29udGVudF9UeXBlc10ueG1sUEsBAi0AFAAG&#10;AAgAAAAhADj9If/WAAAAlAEAAAsAAAAAAAAAAAAAAAAALwEAAF9yZWxzLy5yZWxzUEsBAi0AFAAG&#10;AAgAAAAhAJwMk5HIAgAA+wUAAA4AAAAAAAAAAAAAAAAALgIAAGRycy9lMm9Eb2MueG1sUEsBAi0A&#10;FAAGAAgAAAAhAKCKiOHcAAAABQEAAA8AAAAAAAAAAAAAAAAAIgUAAGRycy9kb3ducmV2LnhtbFBL&#10;BQYAAAAABAAEAPMAAAArBgAAAAA=&#10;" fillcolor="white [3201]" strokecolor="#0089c4" strokeweight="2pt">
                <v:textbox>
                  <w:txbxContent>
                    <w:p w14:paraId="53F8B871" w14:textId="77777777" w:rsidR="00DF5122" w:rsidRPr="009A7E18" w:rsidRDefault="00DF5122" w:rsidP="00DF5122">
                      <w:pPr>
                        <w:rPr>
                          <w:rFonts w:ascii="Fira Sans" w:hAnsi="Fira Sans"/>
                          <w:i/>
                          <w:color w:val="0089C4"/>
                        </w:rPr>
                      </w:pPr>
                      <w:r w:rsidRPr="004B154D">
                        <w:rPr>
                          <w:rFonts w:ascii="Fira Sans" w:hAnsi="Fira Sans"/>
                          <w:i/>
                          <w:color w:val="0089C4"/>
                        </w:rPr>
                        <w:t>De A-kaart is een biometrische kaart. Dit</w:t>
                      </w:r>
                      <w:r w:rsidRPr="009A7E18">
                        <w:rPr>
                          <w:rFonts w:ascii="Fira Sans" w:hAnsi="Fira Sans"/>
                          <w:i/>
                          <w:color w:val="0089C4"/>
                        </w:rPr>
                        <w:t xml:space="preserve"> betekent dat digitale vingerafdrukken worden genomen en dat de handtekening digitaal geplaatst wordt. Bij het afhalen van de kaart worden de vingerafdrukken opnieuw genomen om te kijken of de persoon die de kaart komt afhalen dezelfde is als de aanvrager.</w:t>
                      </w:r>
                    </w:p>
                    <w:p w14:paraId="07C8B520" w14:textId="77777777" w:rsidR="00DF5122" w:rsidRDefault="00DF5122" w:rsidP="00DF5122">
                      <w:pPr>
                        <w:rPr>
                          <w:color w:val="0089C4"/>
                        </w:rPr>
                      </w:pPr>
                    </w:p>
                    <w:p w14:paraId="39D93995" w14:textId="77777777" w:rsidR="00DF5122" w:rsidRPr="0051180D" w:rsidRDefault="00DF5122" w:rsidP="00DF5122">
                      <w:pPr>
                        <w:rPr>
                          <w:color w:val="0089C4"/>
                        </w:rPr>
                      </w:pPr>
                    </w:p>
                  </w:txbxContent>
                </v:textbox>
                <w10:anchorlock/>
              </v:roundrect>
            </w:pict>
          </mc:Fallback>
        </mc:AlternateContent>
      </w:r>
    </w:p>
    <w:p w14:paraId="01233A82" w14:textId="77777777" w:rsidR="00DF5122" w:rsidRPr="005C51FC" w:rsidRDefault="00DF5122" w:rsidP="00DF5122">
      <w:pPr>
        <w:rPr>
          <w:rFonts w:ascii="Fira Sans" w:hAnsi="Fira Sans"/>
        </w:rPr>
      </w:pPr>
      <w:r w:rsidRPr="005C51FC">
        <w:rPr>
          <w:rFonts w:ascii="Fira Sans" w:hAnsi="Fira Sans"/>
          <w:noProof/>
          <w:color w:val="FFFFFF" w:themeColor="background1"/>
          <w:lang w:eastAsia="nl-BE"/>
        </w:rPr>
        <w:lastRenderedPageBreak/>
        <w:drawing>
          <wp:anchor distT="0" distB="0" distL="114300" distR="114300" simplePos="0" relativeHeight="251849728" behindDoc="0" locked="0" layoutInCell="1" allowOverlap="1" wp14:anchorId="466F3FD2" wp14:editId="34F03C52">
            <wp:simplePos x="0" y="0"/>
            <wp:positionH relativeFrom="column">
              <wp:posOffset>-448945</wp:posOffset>
            </wp:positionH>
            <wp:positionV relativeFrom="paragraph">
              <wp:posOffset>1891665</wp:posOffset>
            </wp:positionV>
            <wp:extent cx="381000" cy="381000"/>
            <wp:effectExtent l="0" t="0" r="0" b="0"/>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1FC">
        <w:rPr>
          <w:rFonts w:ascii="Fira Sans" w:hAnsi="Fira Sans"/>
          <w:noProof/>
          <w:lang w:eastAsia="nl-BE"/>
        </w:rPr>
        <mc:AlternateContent>
          <mc:Choice Requires="wps">
            <w:drawing>
              <wp:inline distT="0" distB="0" distL="0" distR="0" wp14:anchorId="7F46F83E" wp14:editId="60AE5649">
                <wp:extent cx="5760720" cy="1864995"/>
                <wp:effectExtent l="0" t="0" r="0" b="5715"/>
                <wp:docPr id="13" name="Afgeronde rechthoek 13"/>
                <wp:cNvGraphicFramePr/>
                <a:graphic xmlns:a="http://schemas.openxmlformats.org/drawingml/2006/main">
                  <a:graphicData uri="http://schemas.microsoft.com/office/word/2010/wordprocessingShape">
                    <wps:wsp>
                      <wps:cNvSpPr/>
                      <wps:spPr>
                        <a:xfrm>
                          <a:off x="0" y="0"/>
                          <a:ext cx="5760720" cy="1864995"/>
                        </a:xfrm>
                        <a:prstGeom prst="roundRect">
                          <a:avLst>
                            <a:gd name="adj" fmla="val 6312"/>
                          </a:avLst>
                        </a:prstGeom>
                        <a:solidFill>
                          <a:srgbClr val="0089C4"/>
                        </a:solidFill>
                        <a:ln w="25400" cap="flat" cmpd="sng" algn="ctr">
                          <a:noFill/>
                          <a:prstDash val="solid"/>
                        </a:ln>
                        <a:effectLst/>
                      </wps:spPr>
                      <wps:txbx>
                        <w:txbxContent>
                          <w:p w14:paraId="5D82E25E" w14:textId="77777777" w:rsidR="00DF5122" w:rsidRPr="005C51FC" w:rsidRDefault="00DF5122" w:rsidP="00DF5122">
                            <w:pPr>
                              <w:rPr>
                                <w:rFonts w:ascii="Fira Sans" w:hAnsi="Fira Sans"/>
                                <w:color w:val="FFFFFF" w:themeColor="background1"/>
                              </w:rPr>
                            </w:pPr>
                            <w:r w:rsidRPr="005C51FC">
                              <w:rPr>
                                <w:rFonts w:ascii="Fira Sans" w:hAnsi="Fira Sans"/>
                                <w:color w:val="FFFFFF" w:themeColor="background1"/>
                              </w:rPr>
                              <w:t>Op de afspraak voor de aanvraag van de A-kaart legt de expat volgende zaken voor:</w:t>
                            </w:r>
                          </w:p>
                          <w:p w14:paraId="013316CE" w14:textId="77777777" w:rsidR="00DF5122" w:rsidRPr="005C51FC" w:rsidRDefault="00DF5122" w:rsidP="00DF5122">
                            <w:pPr>
                              <w:numPr>
                                <w:ilvl w:val="0"/>
                                <w:numId w:val="11"/>
                              </w:numPr>
                              <w:spacing w:after="240" w:line="240" w:lineRule="auto"/>
                              <w:contextualSpacing/>
                              <w:jc w:val="both"/>
                              <w:textAlignment w:val="top"/>
                              <w:rPr>
                                <w:rFonts w:ascii="Fira Sans" w:hAnsi="Fira Sans"/>
                                <w:color w:val="FFFFFF" w:themeColor="background1"/>
                              </w:rPr>
                            </w:pPr>
                            <w:r w:rsidRPr="005C51FC">
                              <w:rPr>
                                <w:rFonts w:ascii="Fira Sans" w:hAnsi="Fira Sans"/>
                                <w:color w:val="FFFFFF" w:themeColor="background1"/>
                              </w:rPr>
                              <w:t xml:space="preserve">geldige reispas </w:t>
                            </w:r>
                          </w:p>
                          <w:p w14:paraId="1FFE8A78" w14:textId="77777777" w:rsidR="00DF5122" w:rsidRPr="005C51FC" w:rsidRDefault="00DF5122" w:rsidP="00DF5122">
                            <w:pPr>
                              <w:numPr>
                                <w:ilvl w:val="0"/>
                                <w:numId w:val="11"/>
                              </w:numPr>
                              <w:spacing w:after="240" w:line="240" w:lineRule="auto"/>
                              <w:contextualSpacing/>
                              <w:jc w:val="both"/>
                              <w:textAlignment w:val="top"/>
                              <w:rPr>
                                <w:rFonts w:ascii="Fira Sans" w:hAnsi="Fira Sans"/>
                                <w:color w:val="FFFFFF" w:themeColor="background1"/>
                              </w:rPr>
                            </w:pPr>
                            <w:r w:rsidRPr="005C51FC">
                              <w:rPr>
                                <w:rFonts w:ascii="Fira Sans" w:hAnsi="Fira Sans"/>
                                <w:color w:val="FFFFFF" w:themeColor="background1"/>
                              </w:rPr>
                              <w:t xml:space="preserve">geldig visum D </w:t>
                            </w:r>
                          </w:p>
                          <w:p w14:paraId="0312E8D4" w14:textId="77777777" w:rsidR="00DF5122" w:rsidRPr="008808A1" w:rsidRDefault="00DF5122" w:rsidP="00DF5122">
                            <w:pPr>
                              <w:numPr>
                                <w:ilvl w:val="0"/>
                                <w:numId w:val="11"/>
                              </w:numPr>
                              <w:spacing w:after="240" w:line="240" w:lineRule="auto"/>
                              <w:contextualSpacing/>
                              <w:jc w:val="both"/>
                              <w:textAlignment w:val="top"/>
                              <w:rPr>
                                <w:rFonts w:ascii="Fira Sans" w:hAnsi="Fira Sans"/>
                                <w:color w:val="FFFFFF" w:themeColor="background1"/>
                              </w:rPr>
                            </w:pPr>
                            <w:r w:rsidRPr="008808A1">
                              <w:rPr>
                                <w:rFonts w:ascii="Fira Sans" w:hAnsi="Fira Sans"/>
                                <w:color w:val="FFFFFF" w:themeColor="background1"/>
                              </w:rPr>
                              <w:t>bijlage 46/47 (toekenning gecombineerde vergunning)</w:t>
                            </w:r>
                          </w:p>
                          <w:p w14:paraId="077AB3B8" w14:textId="77777777" w:rsidR="00DF5122" w:rsidRPr="005C51FC" w:rsidRDefault="00DF5122" w:rsidP="00DF5122">
                            <w:pPr>
                              <w:spacing w:after="240" w:line="240" w:lineRule="auto"/>
                              <w:ind w:left="1069" w:firstLine="347"/>
                              <w:contextualSpacing/>
                              <w:jc w:val="both"/>
                              <w:textAlignment w:val="top"/>
                              <w:rPr>
                                <w:rFonts w:ascii="Fira Sans" w:hAnsi="Fira Sans"/>
                                <w:color w:val="FFFFFF" w:themeColor="background1"/>
                              </w:rPr>
                            </w:pPr>
                            <w:r w:rsidRPr="000A3C4A">
                              <w:rPr>
                                <w:rFonts w:ascii="Fira Sans" w:hAnsi="Fira Sans"/>
                                <w:b/>
                                <w:color w:val="FFFFFF" w:themeColor="background1"/>
                              </w:rPr>
                              <w:t>of</w:t>
                            </w:r>
                            <w:r>
                              <w:rPr>
                                <w:rFonts w:ascii="Fira Sans" w:hAnsi="Fira Sans"/>
                                <w:color w:val="FFFFFF" w:themeColor="background1"/>
                              </w:rPr>
                              <w:t xml:space="preserve"> indien van toepassing: beroepskaart</w:t>
                            </w:r>
                          </w:p>
                          <w:p w14:paraId="094D5980" w14:textId="77777777" w:rsidR="00DF5122" w:rsidRPr="000A3C4A" w:rsidRDefault="00DF5122" w:rsidP="00DF5122">
                            <w:pPr>
                              <w:spacing w:after="240" w:line="240" w:lineRule="auto"/>
                              <w:ind w:left="1429"/>
                              <w:contextualSpacing/>
                              <w:jc w:val="both"/>
                              <w:textAlignment w:val="top"/>
                              <w:rPr>
                                <w:rFonts w:ascii="Fira Sans" w:hAnsi="Fira Sans"/>
                                <w:color w:val="FFFFFF" w:themeColor="background1"/>
                              </w:rPr>
                            </w:pPr>
                            <w:r w:rsidRPr="000A3C4A">
                              <w:rPr>
                                <w:rFonts w:ascii="Fira Sans" w:hAnsi="Fira Sans"/>
                                <w:b/>
                                <w:color w:val="FFFFFF" w:themeColor="background1"/>
                              </w:rPr>
                              <w:t>of</w:t>
                            </w:r>
                            <w:r w:rsidRPr="000A3C4A">
                              <w:rPr>
                                <w:rFonts w:ascii="Fira Sans" w:hAnsi="Fira Sans"/>
                                <w:color w:val="FFFFFF" w:themeColor="background1"/>
                              </w:rPr>
                              <w:t xml:space="preserve"> bewijs tewerkstelling (werkgeversattest of gastovereenkomst)</w:t>
                            </w:r>
                          </w:p>
                          <w:p w14:paraId="776F4670" w14:textId="77777777" w:rsidR="00DF5122" w:rsidRPr="005C51FC" w:rsidRDefault="00DF5122" w:rsidP="00DF5122">
                            <w:pPr>
                              <w:numPr>
                                <w:ilvl w:val="0"/>
                                <w:numId w:val="11"/>
                              </w:numPr>
                              <w:spacing w:after="240" w:line="240" w:lineRule="auto"/>
                              <w:contextualSpacing/>
                              <w:jc w:val="both"/>
                              <w:textAlignment w:val="top"/>
                              <w:rPr>
                                <w:rFonts w:ascii="Fira Sans" w:hAnsi="Fira Sans"/>
                                <w:color w:val="FFFFFF" w:themeColor="background1"/>
                              </w:rPr>
                            </w:pPr>
                            <w:r w:rsidRPr="005C51FC">
                              <w:rPr>
                                <w:rFonts w:ascii="Fira Sans" w:hAnsi="Fira Sans"/>
                                <w:color w:val="FFFFFF" w:themeColor="background1"/>
                              </w:rPr>
                              <w:t>buitenlands rijbewijs</w:t>
                            </w:r>
                            <w:r>
                              <w:rPr>
                                <w:rFonts w:ascii="Fira Sans" w:hAnsi="Fira Sans"/>
                                <w:color w:val="FFFFFF" w:themeColor="background1"/>
                              </w:rPr>
                              <w:t>: indien afgegeven door een EER-lidstaat</w:t>
                            </w:r>
                          </w:p>
                          <w:p w14:paraId="02EE1FCE" w14:textId="77777777" w:rsidR="00DF5122" w:rsidRPr="005C51FC" w:rsidRDefault="00DF5122" w:rsidP="00DF5122">
                            <w:pPr>
                              <w:numPr>
                                <w:ilvl w:val="0"/>
                                <w:numId w:val="11"/>
                              </w:numPr>
                              <w:spacing w:after="240" w:line="240" w:lineRule="auto"/>
                              <w:contextualSpacing/>
                              <w:jc w:val="both"/>
                              <w:textAlignment w:val="top"/>
                              <w:rPr>
                                <w:rFonts w:ascii="Fira Sans" w:hAnsi="Fira Sans"/>
                                <w:color w:val="FFFFFF" w:themeColor="background1"/>
                              </w:rPr>
                            </w:pPr>
                            <w:r w:rsidRPr="005C51FC">
                              <w:rPr>
                                <w:rFonts w:ascii="Fira Sans" w:hAnsi="Fira Sans"/>
                                <w:color w:val="FFFFFF" w:themeColor="background1"/>
                              </w:rPr>
                              <w:t>eventueel beëdigd vertaalde geboorteakte met legalisatie of apostille (indien vereist)</w:t>
                            </w:r>
                          </w:p>
                          <w:p w14:paraId="0446E666" w14:textId="77777777" w:rsidR="00DF5122" w:rsidRPr="005C51FC" w:rsidRDefault="00DF5122" w:rsidP="00DF5122">
                            <w:pPr>
                              <w:numPr>
                                <w:ilvl w:val="0"/>
                                <w:numId w:val="11"/>
                              </w:numPr>
                              <w:spacing w:after="240" w:line="240" w:lineRule="auto"/>
                              <w:contextualSpacing/>
                              <w:jc w:val="both"/>
                              <w:textAlignment w:val="top"/>
                              <w:rPr>
                                <w:rFonts w:ascii="Fira Sans" w:hAnsi="Fira Sans"/>
                                <w:color w:val="FFFFFF" w:themeColor="background1"/>
                              </w:rPr>
                            </w:pPr>
                            <w:r w:rsidRPr="005C51FC">
                              <w:rPr>
                                <w:rFonts w:ascii="Fira Sans" w:hAnsi="Fira Sans"/>
                                <w:color w:val="FFFFFF" w:themeColor="background1"/>
                              </w:rPr>
                              <w:t>persoonlijke uitnodigingsmail</w:t>
                            </w:r>
                          </w:p>
                          <w:p w14:paraId="2F019240" w14:textId="637D538A" w:rsidR="00DF5122" w:rsidRPr="005C51FC" w:rsidRDefault="00DF5122" w:rsidP="00DF5122">
                            <w:pPr>
                              <w:numPr>
                                <w:ilvl w:val="0"/>
                                <w:numId w:val="11"/>
                              </w:numPr>
                              <w:spacing w:after="240" w:line="240" w:lineRule="auto"/>
                              <w:contextualSpacing/>
                              <w:jc w:val="both"/>
                              <w:textAlignment w:val="top"/>
                              <w:rPr>
                                <w:rFonts w:ascii="Fira Sans" w:hAnsi="Fira Sans"/>
                                <w:color w:val="FFFFFF" w:themeColor="background1"/>
                              </w:rPr>
                            </w:pPr>
                            <w:r>
                              <w:rPr>
                                <w:rFonts w:ascii="Fira Sans" w:hAnsi="Fira Sans"/>
                                <w:color w:val="FFFFFF" w:themeColor="background1"/>
                              </w:rPr>
                              <w:t>2</w:t>
                            </w:r>
                            <w:r w:rsidR="0003747C">
                              <w:rPr>
                                <w:rFonts w:ascii="Fira Sans" w:hAnsi="Fira Sans"/>
                                <w:color w:val="FFFFFF" w:themeColor="background1"/>
                              </w:rPr>
                              <w:t>5</w:t>
                            </w:r>
                            <w:r w:rsidRPr="005C51FC">
                              <w:rPr>
                                <w:rFonts w:ascii="Fira Sans" w:hAnsi="Fira Sans"/>
                                <w:color w:val="FFFFFF" w:themeColor="background1"/>
                              </w:rPr>
                              <w:t xml:space="preserve"> euro (prijs A-kaart)</w:t>
                            </w:r>
                          </w:p>
                          <w:p w14:paraId="6A547EC0" w14:textId="77777777" w:rsidR="00DF5122" w:rsidRPr="000A3C4A" w:rsidRDefault="00DF5122" w:rsidP="00DF5122">
                            <w:pPr>
                              <w:numPr>
                                <w:ilvl w:val="0"/>
                                <w:numId w:val="11"/>
                              </w:numPr>
                              <w:spacing w:after="240" w:line="240" w:lineRule="auto"/>
                              <w:contextualSpacing/>
                              <w:jc w:val="both"/>
                              <w:textAlignment w:val="top"/>
                              <w:rPr>
                                <w:rFonts w:ascii="Fira Sans" w:hAnsi="Fira Sans"/>
                                <w:color w:val="FFFFFF" w:themeColor="background1"/>
                              </w:rPr>
                            </w:pPr>
                            <w:r>
                              <w:rPr>
                                <w:rFonts w:ascii="Fira Sans" w:hAnsi="Fira Sans"/>
                                <w:color w:val="FFFFFF" w:themeColor="background1"/>
                              </w:rPr>
                              <w:t>1</w:t>
                            </w:r>
                            <w:r w:rsidRPr="005C51FC">
                              <w:rPr>
                                <w:rFonts w:ascii="Fira Sans" w:hAnsi="Fira Sans"/>
                                <w:color w:val="FFFFFF" w:themeColor="background1"/>
                              </w:rPr>
                              <w:t xml:space="preserve"> recente pasfoto</w:t>
                            </w:r>
                            <w:r w:rsidRPr="000A3C4A">
                              <w:rPr>
                                <w:rFonts w:ascii="Fira Sans" w:hAnsi="Fira Sans"/>
                                <w:color w:val="FFFFFF" w:themeColor="background1"/>
                              </w:rPr>
                              <w:t xml:space="preserve"> die voldoe</w:t>
                            </w:r>
                            <w:r>
                              <w:rPr>
                                <w:rFonts w:ascii="Fira Sans" w:hAnsi="Fira Sans"/>
                                <w:color w:val="FFFFFF" w:themeColor="background1"/>
                              </w:rPr>
                              <w:t>t</w:t>
                            </w:r>
                            <w:r w:rsidRPr="000A3C4A">
                              <w:rPr>
                                <w:rFonts w:ascii="Fira Sans" w:hAnsi="Fira Sans"/>
                                <w:color w:val="FFFFFF" w:themeColor="background1"/>
                              </w:rPr>
                              <w:t xml:space="preserve"> aan de </w:t>
                            </w:r>
                            <w:hyperlink r:id="rId23" w:history="1">
                              <w:r w:rsidRPr="000A3C4A">
                                <w:rPr>
                                  <w:rStyle w:val="Hyperlink"/>
                                  <w:rFonts w:ascii="Fira Sans" w:hAnsi="Fira Sans"/>
                                </w:rPr>
                                <w:t>kwaliteitscriteria</w:t>
                              </w:r>
                            </w:hyperlink>
                          </w:p>
                          <w:p w14:paraId="468F70B7" w14:textId="77777777" w:rsidR="00DF5122" w:rsidRPr="005C51FC" w:rsidRDefault="00DF5122" w:rsidP="00DF5122">
                            <w:pPr>
                              <w:spacing w:before="75" w:line="240" w:lineRule="auto"/>
                              <w:textAlignment w:val="top"/>
                              <w:rPr>
                                <w:rFonts w:ascii="Fira Sans" w:hAnsi="Fira Sans"/>
                                <w:color w:val="FFFFFF" w:themeColor="background1"/>
                              </w:rPr>
                            </w:pPr>
                          </w:p>
                          <w:p w14:paraId="07E4004A" w14:textId="77777777" w:rsidR="00DF5122" w:rsidRPr="005C51FC" w:rsidRDefault="00DF5122" w:rsidP="00DF5122">
                            <w:pPr>
                              <w:spacing w:before="75" w:line="240" w:lineRule="auto"/>
                              <w:contextualSpacing/>
                              <w:textAlignment w:val="top"/>
                              <w:rPr>
                                <w:rFonts w:ascii="Fira Sans" w:hAnsi="Fira Sans"/>
                                <w:b/>
                                <w:i/>
                                <w:color w:val="FFFFFF" w:themeColor="background1"/>
                              </w:rPr>
                            </w:pPr>
                            <w:r w:rsidRPr="005C51FC">
                              <w:rPr>
                                <w:rFonts w:ascii="Fira Sans" w:hAnsi="Fira Sans"/>
                                <w:b/>
                                <w:i/>
                                <w:color w:val="FFFFFF" w:themeColor="background1"/>
                              </w:rPr>
                              <w:t>De persoonlijke uitnodigingsmail somt altijd op welke documenten nodig zijn omdat dit per dossier kan verschillen. Het is dus belangrijk deze lijst goed te bekijken!</w:t>
                            </w:r>
                          </w:p>
                          <w:p w14:paraId="50EBC843" w14:textId="77777777" w:rsidR="00DF5122" w:rsidRPr="00031EDD" w:rsidRDefault="00DF5122" w:rsidP="00DF5122">
                            <w:pPr>
                              <w:spacing w:before="75" w:line="240" w:lineRule="auto"/>
                              <w:textAlignment w:val="top"/>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oundrect w14:anchorId="7F46F83E" id="Afgeronde rechthoek 13" o:spid="_x0000_s1033" style="width:453.6pt;height:146.85pt;visibility:visible;mso-wrap-style:square;mso-left-percent:-10001;mso-top-percent:-10001;mso-position-horizontal:absolute;mso-position-horizontal-relative:char;mso-position-vertical:absolute;mso-position-vertical-relative:line;mso-left-percent:-10001;mso-top-percent:-10001;v-text-anchor:top" arcsize="41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aiwIAAP4EAAAOAAAAZHJzL2Uyb0RvYy54bWysVEtv2zAMvg/YfxB0X+2kSdoEdYogRYcB&#10;RVusHXpmZPmx6TVKid39+lGym3aP07CLTInkR/Ij6YvLXit2kOhbawo+Ock5k0bYsjV1wb88Xn84&#10;58wHMCUoa2TBn6Xnl+v37y46t5JT21hVSmQEYvyqcwVvQnCrLPOikRr8iXXSkLKyqCHQFeusROgI&#10;XatsmueLrLNYOrRCek+vV4OSrxN+VUkR7qrKy8BUwSm3kE5M5y6e2foCVjWCa1oxpgH/kIWG1lDQ&#10;I9QVBGB7bP+A0q1A620VToTVma2qVshUA1UzyX+r5qEBJ1MtRI53R5r8/4MVt4d7ZG1JvTvlzICm&#10;Hm2qWqI1pWQoRRMaK78x0hJVnfMr8nhw9zjePImx7r5CHb9UEesTvc9HemUfmKDH+dkiP5tSFwTp&#10;JueL2XI5j6jZq7tDHz5Kq1kUCo52b8rP1MTELRxufEgkl2OmUH7lrNKKWnYAxRank+kIONoS9Atk&#10;dPRWteV1q1S6YL3bKmTkSanm58vtbHT+xUwZ1hV8Op/lMXOgGa0UBBK1I9a8qTkDVdPwi4ApTWNj&#10;hDRYMfYV+GaIkWDHEMrEFGSaUKoqshDJHeiMUuh3ferLWfSILztbPlOv0A5D7J24bgn/Bny4ByQK&#10;KD/axHBHR6UsJW1HibPG4o+/vUd7GibSctbRFlBB3/eAkjP1ydCYLSezWVybdJnNU/fwrWb3VmP2&#10;emuJzAntvBNJJGcM6kWs0OonWthNjEoqMIJiF5zoHMRtGHaTFl7IzSYZ0aI4CDfmwYkIHXmLvD72&#10;T4BuHJRAM3ZrX/YFVqn9w2i92qamu80+UIOOjA+sjvTTkqVxHH8IcYvf3pPV629r/RMAAP//AwBQ&#10;SwMEFAAGAAgAAAAhAI1gdk7cAAAABQEAAA8AAABkcnMvZG93bnJldi54bWxMj8FqwzAQRO+F/oPY&#10;Qi4lkaOC07iWQwgkl5zqtPQqWxtb1FoZS06cv4/aS3tZGGaYeZtvJtuxCw7eOJKwXCTAkGqnDTUS&#10;Pk77+SswHxRp1TlCCTf0sCkeH3KVaXeld7yUoWGxhHymJLQh9Bnnvm7RKr9wPVL0zm6wKkQ5NFwP&#10;6hrLbcdFkqTcKkNxoVU97lqsv8vRSvgcD8ftvjya5zTwKjVf9rYTQsrZ07R9AxZwCn9h+MGP6FBE&#10;psqNpD3rJMRHwu+N3jpZCWCVBLF+WQEvcv6fvrgDAAD//wMAUEsBAi0AFAAGAAgAAAAhALaDOJL+&#10;AAAA4QEAABMAAAAAAAAAAAAAAAAAAAAAAFtDb250ZW50X1R5cGVzXS54bWxQSwECLQAUAAYACAAA&#10;ACEAOP0h/9YAAACUAQAACwAAAAAAAAAAAAAAAAAvAQAAX3JlbHMvLnJlbHNQSwECLQAUAAYACAAA&#10;ACEAUWNfmosCAAD+BAAADgAAAAAAAAAAAAAAAAAuAgAAZHJzL2Uyb0RvYy54bWxQSwECLQAUAAYA&#10;CAAAACEAjWB2TtwAAAAFAQAADwAAAAAAAAAAAAAAAADlBAAAZHJzL2Rvd25yZXYueG1sUEsFBgAA&#10;AAAEAAQA8wAAAO4FAAAAAA==&#10;" fillcolor="#0089c4" stroked="f" strokeweight="2pt">
                <v:textbox style="mso-fit-shape-to-text:t">
                  <w:txbxContent>
                    <w:p w14:paraId="5D82E25E" w14:textId="77777777" w:rsidR="00DF5122" w:rsidRPr="005C51FC" w:rsidRDefault="00DF5122" w:rsidP="00DF5122">
                      <w:pPr>
                        <w:rPr>
                          <w:rFonts w:ascii="Fira Sans" w:hAnsi="Fira Sans"/>
                          <w:color w:val="FFFFFF" w:themeColor="background1"/>
                        </w:rPr>
                      </w:pPr>
                      <w:r w:rsidRPr="005C51FC">
                        <w:rPr>
                          <w:rFonts w:ascii="Fira Sans" w:hAnsi="Fira Sans"/>
                          <w:color w:val="FFFFFF" w:themeColor="background1"/>
                        </w:rPr>
                        <w:t>Op de afspraak voor de aanvraag van de A-kaart legt de expat volgende zaken voor:</w:t>
                      </w:r>
                    </w:p>
                    <w:p w14:paraId="013316CE" w14:textId="77777777" w:rsidR="00DF5122" w:rsidRPr="005C51FC" w:rsidRDefault="00DF5122" w:rsidP="00DF5122">
                      <w:pPr>
                        <w:numPr>
                          <w:ilvl w:val="0"/>
                          <w:numId w:val="11"/>
                        </w:numPr>
                        <w:spacing w:after="240" w:line="240" w:lineRule="auto"/>
                        <w:contextualSpacing/>
                        <w:jc w:val="both"/>
                        <w:textAlignment w:val="top"/>
                        <w:rPr>
                          <w:rFonts w:ascii="Fira Sans" w:hAnsi="Fira Sans"/>
                          <w:color w:val="FFFFFF" w:themeColor="background1"/>
                        </w:rPr>
                      </w:pPr>
                      <w:r w:rsidRPr="005C51FC">
                        <w:rPr>
                          <w:rFonts w:ascii="Fira Sans" w:hAnsi="Fira Sans"/>
                          <w:color w:val="FFFFFF" w:themeColor="background1"/>
                        </w:rPr>
                        <w:t xml:space="preserve">geldige reispas </w:t>
                      </w:r>
                    </w:p>
                    <w:p w14:paraId="1FFE8A78" w14:textId="77777777" w:rsidR="00DF5122" w:rsidRPr="005C51FC" w:rsidRDefault="00DF5122" w:rsidP="00DF5122">
                      <w:pPr>
                        <w:numPr>
                          <w:ilvl w:val="0"/>
                          <w:numId w:val="11"/>
                        </w:numPr>
                        <w:spacing w:after="240" w:line="240" w:lineRule="auto"/>
                        <w:contextualSpacing/>
                        <w:jc w:val="both"/>
                        <w:textAlignment w:val="top"/>
                        <w:rPr>
                          <w:rFonts w:ascii="Fira Sans" w:hAnsi="Fira Sans"/>
                          <w:color w:val="FFFFFF" w:themeColor="background1"/>
                        </w:rPr>
                      </w:pPr>
                      <w:r w:rsidRPr="005C51FC">
                        <w:rPr>
                          <w:rFonts w:ascii="Fira Sans" w:hAnsi="Fira Sans"/>
                          <w:color w:val="FFFFFF" w:themeColor="background1"/>
                        </w:rPr>
                        <w:t xml:space="preserve">geldig visum D </w:t>
                      </w:r>
                    </w:p>
                    <w:p w14:paraId="0312E8D4" w14:textId="77777777" w:rsidR="00DF5122" w:rsidRPr="008808A1" w:rsidRDefault="00DF5122" w:rsidP="00DF5122">
                      <w:pPr>
                        <w:numPr>
                          <w:ilvl w:val="0"/>
                          <w:numId w:val="11"/>
                        </w:numPr>
                        <w:spacing w:after="240" w:line="240" w:lineRule="auto"/>
                        <w:contextualSpacing/>
                        <w:jc w:val="both"/>
                        <w:textAlignment w:val="top"/>
                        <w:rPr>
                          <w:rFonts w:ascii="Fira Sans" w:hAnsi="Fira Sans"/>
                          <w:color w:val="FFFFFF" w:themeColor="background1"/>
                        </w:rPr>
                      </w:pPr>
                      <w:r w:rsidRPr="008808A1">
                        <w:rPr>
                          <w:rFonts w:ascii="Fira Sans" w:hAnsi="Fira Sans"/>
                          <w:color w:val="FFFFFF" w:themeColor="background1"/>
                        </w:rPr>
                        <w:t>bijlage 46/47 (toekenning gecombineerde vergunning)</w:t>
                      </w:r>
                    </w:p>
                    <w:p w14:paraId="077AB3B8" w14:textId="77777777" w:rsidR="00DF5122" w:rsidRPr="005C51FC" w:rsidRDefault="00DF5122" w:rsidP="00DF5122">
                      <w:pPr>
                        <w:spacing w:after="240" w:line="240" w:lineRule="auto"/>
                        <w:ind w:left="1069" w:firstLine="347"/>
                        <w:contextualSpacing/>
                        <w:jc w:val="both"/>
                        <w:textAlignment w:val="top"/>
                        <w:rPr>
                          <w:rFonts w:ascii="Fira Sans" w:hAnsi="Fira Sans"/>
                          <w:color w:val="FFFFFF" w:themeColor="background1"/>
                        </w:rPr>
                      </w:pPr>
                      <w:r w:rsidRPr="000A3C4A">
                        <w:rPr>
                          <w:rFonts w:ascii="Fira Sans" w:hAnsi="Fira Sans"/>
                          <w:b/>
                          <w:color w:val="FFFFFF" w:themeColor="background1"/>
                        </w:rPr>
                        <w:t>of</w:t>
                      </w:r>
                      <w:r>
                        <w:rPr>
                          <w:rFonts w:ascii="Fira Sans" w:hAnsi="Fira Sans"/>
                          <w:color w:val="FFFFFF" w:themeColor="background1"/>
                        </w:rPr>
                        <w:t xml:space="preserve"> indien van toepassing: beroepskaart</w:t>
                      </w:r>
                    </w:p>
                    <w:p w14:paraId="094D5980" w14:textId="77777777" w:rsidR="00DF5122" w:rsidRPr="000A3C4A" w:rsidRDefault="00DF5122" w:rsidP="00DF5122">
                      <w:pPr>
                        <w:spacing w:after="240" w:line="240" w:lineRule="auto"/>
                        <w:ind w:left="1429"/>
                        <w:contextualSpacing/>
                        <w:jc w:val="both"/>
                        <w:textAlignment w:val="top"/>
                        <w:rPr>
                          <w:rFonts w:ascii="Fira Sans" w:hAnsi="Fira Sans"/>
                          <w:color w:val="FFFFFF" w:themeColor="background1"/>
                        </w:rPr>
                      </w:pPr>
                      <w:r w:rsidRPr="000A3C4A">
                        <w:rPr>
                          <w:rFonts w:ascii="Fira Sans" w:hAnsi="Fira Sans"/>
                          <w:b/>
                          <w:color w:val="FFFFFF" w:themeColor="background1"/>
                        </w:rPr>
                        <w:t>of</w:t>
                      </w:r>
                      <w:r w:rsidRPr="000A3C4A">
                        <w:rPr>
                          <w:rFonts w:ascii="Fira Sans" w:hAnsi="Fira Sans"/>
                          <w:color w:val="FFFFFF" w:themeColor="background1"/>
                        </w:rPr>
                        <w:t xml:space="preserve"> bewijs tewerkstelling (werkgeversattest of gastovereenkomst)</w:t>
                      </w:r>
                    </w:p>
                    <w:p w14:paraId="776F4670" w14:textId="77777777" w:rsidR="00DF5122" w:rsidRPr="005C51FC" w:rsidRDefault="00DF5122" w:rsidP="00DF5122">
                      <w:pPr>
                        <w:numPr>
                          <w:ilvl w:val="0"/>
                          <w:numId w:val="11"/>
                        </w:numPr>
                        <w:spacing w:after="240" w:line="240" w:lineRule="auto"/>
                        <w:contextualSpacing/>
                        <w:jc w:val="both"/>
                        <w:textAlignment w:val="top"/>
                        <w:rPr>
                          <w:rFonts w:ascii="Fira Sans" w:hAnsi="Fira Sans"/>
                          <w:color w:val="FFFFFF" w:themeColor="background1"/>
                        </w:rPr>
                      </w:pPr>
                      <w:r w:rsidRPr="005C51FC">
                        <w:rPr>
                          <w:rFonts w:ascii="Fira Sans" w:hAnsi="Fira Sans"/>
                          <w:color w:val="FFFFFF" w:themeColor="background1"/>
                        </w:rPr>
                        <w:t>buitenlands rijbewijs</w:t>
                      </w:r>
                      <w:r>
                        <w:rPr>
                          <w:rFonts w:ascii="Fira Sans" w:hAnsi="Fira Sans"/>
                          <w:color w:val="FFFFFF" w:themeColor="background1"/>
                        </w:rPr>
                        <w:t>: indien afgegeven door een EER-lidstaat</w:t>
                      </w:r>
                    </w:p>
                    <w:p w14:paraId="02EE1FCE" w14:textId="77777777" w:rsidR="00DF5122" w:rsidRPr="005C51FC" w:rsidRDefault="00DF5122" w:rsidP="00DF5122">
                      <w:pPr>
                        <w:numPr>
                          <w:ilvl w:val="0"/>
                          <w:numId w:val="11"/>
                        </w:numPr>
                        <w:spacing w:after="240" w:line="240" w:lineRule="auto"/>
                        <w:contextualSpacing/>
                        <w:jc w:val="both"/>
                        <w:textAlignment w:val="top"/>
                        <w:rPr>
                          <w:rFonts w:ascii="Fira Sans" w:hAnsi="Fira Sans"/>
                          <w:color w:val="FFFFFF" w:themeColor="background1"/>
                        </w:rPr>
                      </w:pPr>
                      <w:r w:rsidRPr="005C51FC">
                        <w:rPr>
                          <w:rFonts w:ascii="Fira Sans" w:hAnsi="Fira Sans"/>
                          <w:color w:val="FFFFFF" w:themeColor="background1"/>
                        </w:rPr>
                        <w:t>eventueel beëdigd vertaalde geboorteakte met legalisatie of apostille (indien vereist)</w:t>
                      </w:r>
                    </w:p>
                    <w:p w14:paraId="0446E666" w14:textId="77777777" w:rsidR="00DF5122" w:rsidRPr="005C51FC" w:rsidRDefault="00DF5122" w:rsidP="00DF5122">
                      <w:pPr>
                        <w:numPr>
                          <w:ilvl w:val="0"/>
                          <w:numId w:val="11"/>
                        </w:numPr>
                        <w:spacing w:after="240" w:line="240" w:lineRule="auto"/>
                        <w:contextualSpacing/>
                        <w:jc w:val="both"/>
                        <w:textAlignment w:val="top"/>
                        <w:rPr>
                          <w:rFonts w:ascii="Fira Sans" w:hAnsi="Fira Sans"/>
                          <w:color w:val="FFFFFF" w:themeColor="background1"/>
                        </w:rPr>
                      </w:pPr>
                      <w:r w:rsidRPr="005C51FC">
                        <w:rPr>
                          <w:rFonts w:ascii="Fira Sans" w:hAnsi="Fira Sans"/>
                          <w:color w:val="FFFFFF" w:themeColor="background1"/>
                        </w:rPr>
                        <w:t>persoonlijke uitnodigingsmail</w:t>
                      </w:r>
                    </w:p>
                    <w:p w14:paraId="2F019240" w14:textId="637D538A" w:rsidR="00DF5122" w:rsidRPr="005C51FC" w:rsidRDefault="00DF5122" w:rsidP="00DF5122">
                      <w:pPr>
                        <w:numPr>
                          <w:ilvl w:val="0"/>
                          <w:numId w:val="11"/>
                        </w:numPr>
                        <w:spacing w:after="240" w:line="240" w:lineRule="auto"/>
                        <w:contextualSpacing/>
                        <w:jc w:val="both"/>
                        <w:textAlignment w:val="top"/>
                        <w:rPr>
                          <w:rFonts w:ascii="Fira Sans" w:hAnsi="Fira Sans"/>
                          <w:color w:val="FFFFFF" w:themeColor="background1"/>
                        </w:rPr>
                      </w:pPr>
                      <w:r>
                        <w:rPr>
                          <w:rFonts w:ascii="Fira Sans" w:hAnsi="Fira Sans"/>
                          <w:color w:val="FFFFFF" w:themeColor="background1"/>
                        </w:rPr>
                        <w:t>2</w:t>
                      </w:r>
                      <w:r w:rsidR="0003747C">
                        <w:rPr>
                          <w:rFonts w:ascii="Fira Sans" w:hAnsi="Fira Sans"/>
                          <w:color w:val="FFFFFF" w:themeColor="background1"/>
                        </w:rPr>
                        <w:t>5</w:t>
                      </w:r>
                      <w:r w:rsidRPr="005C51FC">
                        <w:rPr>
                          <w:rFonts w:ascii="Fira Sans" w:hAnsi="Fira Sans"/>
                          <w:color w:val="FFFFFF" w:themeColor="background1"/>
                        </w:rPr>
                        <w:t xml:space="preserve"> euro (prijs A-kaart)</w:t>
                      </w:r>
                    </w:p>
                    <w:p w14:paraId="6A547EC0" w14:textId="77777777" w:rsidR="00DF5122" w:rsidRPr="000A3C4A" w:rsidRDefault="00DF5122" w:rsidP="00DF5122">
                      <w:pPr>
                        <w:numPr>
                          <w:ilvl w:val="0"/>
                          <w:numId w:val="11"/>
                        </w:numPr>
                        <w:spacing w:after="240" w:line="240" w:lineRule="auto"/>
                        <w:contextualSpacing/>
                        <w:jc w:val="both"/>
                        <w:textAlignment w:val="top"/>
                        <w:rPr>
                          <w:rFonts w:ascii="Fira Sans" w:hAnsi="Fira Sans"/>
                          <w:color w:val="FFFFFF" w:themeColor="background1"/>
                        </w:rPr>
                      </w:pPr>
                      <w:r>
                        <w:rPr>
                          <w:rFonts w:ascii="Fira Sans" w:hAnsi="Fira Sans"/>
                          <w:color w:val="FFFFFF" w:themeColor="background1"/>
                        </w:rPr>
                        <w:t>1</w:t>
                      </w:r>
                      <w:r w:rsidRPr="005C51FC">
                        <w:rPr>
                          <w:rFonts w:ascii="Fira Sans" w:hAnsi="Fira Sans"/>
                          <w:color w:val="FFFFFF" w:themeColor="background1"/>
                        </w:rPr>
                        <w:t xml:space="preserve"> recente pasfoto</w:t>
                      </w:r>
                      <w:r w:rsidRPr="000A3C4A">
                        <w:rPr>
                          <w:rFonts w:ascii="Fira Sans" w:hAnsi="Fira Sans"/>
                          <w:color w:val="FFFFFF" w:themeColor="background1"/>
                        </w:rPr>
                        <w:t xml:space="preserve"> die voldoe</w:t>
                      </w:r>
                      <w:r>
                        <w:rPr>
                          <w:rFonts w:ascii="Fira Sans" w:hAnsi="Fira Sans"/>
                          <w:color w:val="FFFFFF" w:themeColor="background1"/>
                        </w:rPr>
                        <w:t>t</w:t>
                      </w:r>
                      <w:r w:rsidRPr="000A3C4A">
                        <w:rPr>
                          <w:rFonts w:ascii="Fira Sans" w:hAnsi="Fira Sans"/>
                          <w:color w:val="FFFFFF" w:themeColor="background1"/>
                        </w:rPr>
                        <w:t xml:space="preserve"> aan de </w:t>
                      </w:r>
                      <w:hyperlink r:id="rId24" w:history="1">
                        <w:r w:rsidRPr="000A3C4A">
                          <w:rPr>
                            <w:rStyle w:val="Hyperlink"/>
                            <w:rFonts w:ascii="Fira Sans" w:hAnsi="Fira Sans"/>
                          </w:rPr>
                          <w:t>kwaliteitscriteria</w:t>
                        </w:r>
                      </w:hyperlink>
                    </w:p>
                    <w:p w14:paraId="468F70B7" w14:textId="77777777" w:rsidR="00DF5122" w:rsidRPr="005C51FC" w:rsidRDefault="00DF5122" w:rsidP="00DF5122">
                      <w:pPr>
                        <w:spacing w:before="75" w:line="240" w:lineRule="auto"/>
                        <w:textAlignment w:val="top"/>
                        <w:rPr>
                          <w:rFonts w:ascii="Fira Sans" w:hAnsi="Fira Sans"/>
                          <w:color w:val="FFFFFF" w:themeColor="background1"/>
                        </w:rPr>
                      </w:pPr>
                    </w:p>
                    <w:p w14:paraId="07E4004A" w14:textId="77777777" w:rsidR="00DF5122" w:rsidRPr="005C51FC" w:rsidRDefault="00DF5122" w:rsidP="00DF5122">
                      <w:pPr>
                        <w:spacing w:before="75" w:line="240" w:lineRule="auto"/>
                        <w:contextualSpacing/>
                        <w:textAlignment w:val="top"/>
                        <w:rPr>
                          <w:rFonts w:ascii="Fira Sans" w:hAnsi="Fira Sans"/>
                          <w:b/>
                          <w:i/>
                          <w:color w:val="FFFFFF" w:themeColor="background1"/>
                        </w:rPr>
                      </w:pPr>
                      <w:r w:rsidRPr="005C51FC">
                        <w:rPr>
                          <w:rFonts w:ascii="Fira Sans" w:hAnsi="Fira Sans"/>
                          <w:b/>
                          <w:i/>
                          <w:color w:val="FFFFFF" w:themeColor="background1"/>
                        </w:rPr>
                        <w:t>De persoonlijke uitnodigingsmail somt altijd op welke documenten nodig zijn omdat dit per dossier kan verschillen. Het is dus belangrijk deze lijst goed te bekijken!</w:t>
                      </w:r>
                    </w:p>
                    <w:p w14:paraId="50EBC843" w14:textId="77777777" w:rsidR="00DF5122" w:rsidRPr="00031EDD" w:rsidRDefault="00DF5122" w:rsidP="00DF5122">
                      <w:pPr>
                        <w:spacing w:before="75" w:line="240" w:lineRule="auto"/>
                        <w:textAlignment w:val="top"/>
                        <w:rPr>
                          <w:color w:val="FFFFFF" w:themeColor="background1"/>
                        </w:rPr>
                      </w:pPr>
                    </w:p>
                  </w:txbxContent>
                </v:textbox>
                <w10:anchorlock/>
              </v:roundrect>
            </w:pict>
          </mc:Fallback>
        </mc:AlternateContent>
      </w:r>
    </w:p>
    <w:p w14:paraId="3F882EB8" w14:textId="77777777" w:rsidR="00DF5122" w:rsidRPr="005C51FC" w:rsidRDefault="00DF5122" w:rsidP="00DF5122">
      <w:pPr>
        <w:spacing w:after="0" w:line="360" w:lineRule="auto"/>
        <w:rPr>
          <w:rFonts w:ascii="Fira Sans" w:hAnsi="Fira Sans"/>
          <w:lang w:val="nl-NL"/>
        </w:rPr>
      </w:pPr>
      <w:r w:rsidRPr="003C03DD">
        <w:rPr>
          <w:rFonts w:ascii="Fira Sans" w:hAnsi="Fira Sans"/>
          <w:noProof/>
          <w:lang w:eastAsia="nl-BE"/>
        </w:rPr>
        <w:drawing>
          <wp:anchor distT="0" distB="0" distL="114300" distR="114300" simplePos="0" relativeHeight="251851776" behindDoc="0" locked="0" layoutInCell="1" allowOverlap="1" wp14:anchorId="1B3120CA" wp14:editId="46C398EF">
            <wp:simplePos x="0" y="0"/>
            <wp:positionH relativeFrom="column">
              <wp:posOffset>-486410</wp:posOffset>
            </wp:positionH>
            <wp:positionV relativeFrom="paragraph">
              <wp:posOffset>276225</wp:posOffset>
            </wp:positionV>
            <wp:extent cx="372110" cy="376555"/>
            <wp:effectExtent l="0" t="0" r="8890" b="444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reldmui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72110" cy="376555"/>
                    </a:xfrm>
                    <a:prstGeom prst="rect">
                      <a:avLst/>
                    </a:prstGeom>
                  </pic:spPr>
                </pic:pic>
              </a:graphicData>
            </a:graphic>
            <wp14:sizeRelH relativeFrom="page">
              <wp14:pctWidth>0</wp14:pctWidth>
            </wp14:sizeRelH>
            <wp14:sizeRelV relativeFrom="page">
              <wp14:pctHeight>0</wp14:pctHeight>
            </wp14:sizeRelV>
          </wp:anchor>
        </w:drawing>
      </w:r>
    </w:p>
    <w:p w14:paraId="66752A1A" w14:textId="77777777" w:rsidR="00DF5122" w:rsidRPr="003C03DD" w:rsidRDefault="00DF5122" w:rsidP="00DF5122">
      <w:pPr>
        <w:spacing w:line="360" w:lineRule="auto"/>
        <w:rPr>
          <w:rFonts w:ascii="Fira Sans" w:hAnsi="Fira Sans"/>
        </w:rPr>
      </w:pPr>
      <w:r w:rsidRPr="00A377D3">
        <w:rPr>
          <w:noProof/>
        </w:rPr>
        <w:drawing>
          <wp:anchor distT="0" distB="0" distL="114300" distR="114300" simplePos="0" relativeHeight="251850752" behindDoc="0" locked="0" layoutInCell="1" allowOverlap="1" wp14:anchorId="58CEE177" wp14:editId="637632B4">
            <wp:simplePos x="0" y="0"/>
            <wp:positionH relativeFrom="margin">
              <wp:posOffset>14605</wp:posOffset>
            </wp:positionH>
            <wp:positionV relativeFrom="paragraph">
              <wp:posOffset>516890</wp:posOffset>
            </wp:positionV>
            <wp:extent cx="4853940" cy="1004416"/>
            <wp:effectExtent l="19050" t="19050" r="22860" b="24765"/>
            <wp:wrapNone/>
            <wp:docPr id="10" name="Afbeelding 1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a:hlinkClick r:id="rId26"/>
                    </pic:cNvPr>
                    <pic:cNvPicPr/>
                  </pic:nvPicPr>
                  <pic:blipFill>
                    <a:blip r:embed="rId27">
                      <a:extLst>
                        <a:ext uri="{28A0092B-C50C-407E-A947-70E740481C1C}">
                          <a14:useLocalDpi xmlns:a14="http://schemas.microsoft.com/office/drawing/2010/main" val="0"/>
                        </a:ext>
                      </a:extLst>
                    </a:blip>
                    <a:stretch>
                      <a:fillRect/>
                    </a:stretch>
                  </pic:blipFill>
                  <pic:spPr>
                    <a:xfrm>
                      <a:off x="0" y="0"/>
                      <a:ext cx="4853940" cy="1004416"/>
                    </a:xfrm>
                    <a:prstGeom prst="rect">
                      <a:avLst/>
                    </a:prstGeom>
                    <a:ln w="25400">
                      <a:solidFill>
                        <a:schemeClr val="tx1"/>
                      </a:solidFill>
                    </a:ln>
                  </pic:spPr>
                </pic:pic>
              </a:graphicData>
            </a:graphic>
            <wp14:sizeRelH relativeFrom="page">
              <wp14:pctWidth>0</wp14:pctWidth>
            </wp14:sizeRelH>
            <wp14:sizeRelV relativeFrom="page">
              <wp14:pctHeight>0</wp14:pctHeight>
            </wp14:sizeRelV>
          </wp:anchor>
        </w:drawing>
      </w:r>
      <w:r w:rsidRPr="005C51FC">
        <w:rPr>
          <w:rFonts w:ascii="Fira Sans" w:hAnsi="Fira Sans"/>
        </w:rPr>
        <w:t xml:space="preserve">Zodra de expat de pin/puk-codes heeft ontvangen, kan de A-kaart worden afgehaald. Dit kan enkel op de plaats van aanvraag van de A-kaart. </w:t>
      </w:r>
      <w:r w:rsidRPr="003C03DD">
        <w:rPr>
          <w:rFonts w:ascii="Fira Sans" w:hAnsi="Fira Sans"/>
        </w:rPr>
        <w:t xml:space="preserve">De verblijfskaart wordt afgehaald na </w:t>
      </w:r>
      <w:hyperlink r:id="rId28" w:history="1">
        <w:r w:rsidRPr="003C03DD">
          <w:rPr>
            <w:rStyle w:val="Hyperlink"/>
            <w:rFonts w:ascii="Fira Sans" w:hAnsi="Fira Sans"/>
          </w:rPr>
          <w:t>afspraak</w:t>
        </w:r>
      </w:hyperlink>
      <w:r w:rsidRPr="003C03DD">
        <w:rPr>
          <w:rFonts w:ascii="Fira Sans" w:hAnsi="Fira Sans"/>
        </w:rPr>
        <w:t>.</w:t>
      </w:r>
    </w:p>
    <w:p w14:paraId="37DD03E8" w14:textId="77777777" w:rsidR="00DF5122" w:rsidRDefault="00DF5122" w:rsidP="00DF5122"/>
    <w:p w14:paraId="34EBBAAA" w14:textId="77777777" w:rsidR="00DF5122" w:rsidRDefault="00DF5122" w:rsidP="00DF5122">
      <w:pPr>
        <w:spacing w:after="0" w:line="360" w:lineRule="auto"/>
        <w:rPr>
          <w:rFonts w:ascii="Fira Sans" w:hAnsi="Fira Sans"/>
        </w:rPr>
      </w:pPr>
    </w:p>
    <w:p w14:paraId="5264EE5D" w14:textId="77777777" w:rsidR="00DF5122" w:rsidRDefault="00DF5122" w:rsidP="00DF5122">
      <w:pPr>
        <w:spacing w:after="0" w:line="360" w:lineRule="auto"/>
        <w:rPr>
          <w:rFonts w:ascii="Fira Sans" w:hAnsi="Fira Sans"/>
        </w:rPr>
      </w:pPr>
    </w:p>
    <w:p w14:paraId="05194120" w14:textId="77777777" w:rsidR="00DF5122" w:rsidRDefault="00DF5122" w:rsidP="00DF5122">
      <w:pPr>
        <w:spacing w:after="0" w:line="360" w:lineRule="auto"/>
        <w:rPr>
          <w:rFonts w:ascii="Fira Sans" w:hAnsi="Fira Sans"/>
        </w:rPr>
      </w:pPr>
    </w:p>
    <w:p w14:paraId="34E42C36" w14:textId="77777777" w:rsidR="00DF5122" w:rsidRPr="005C51FC" w:rsidRDefault="00DF5122" w:rsidP="00DF5122">
      <w:pPr>
        <w:rPr>
          <w:rFonts w:ascii="Fira Sans" w:hAnsi="Fira Sans"/>
          <w:lang w:val="nl-NL"/>
        </w:rPr>
      </w:pPr>
      <w:r w:rsidRPr="005C51FC">
        <w:rPr>
          <w:rFonts w:ascii="Fira Sans" w:hAnsi="Fira Sans"/>
          <w:noProof/>
          <w:lang w:eastAsia="nl-BE"/>
        </w:rPr>
        <mc:AlternateContent>
          <mc:Choice Requires="wps">
            <w:drawing>
              <wp:inline distT="0" distB="0" distL="0" distR="0" wp14:anchorId="580B6819" wp14:editId="48A575AD">
                <wp:extent cx="5760720" cy="3150235"/>
                <wp:effectExtent l="0" t="0" r="0" b="1905"/>
                <wp:docPr id="14" name="Afgeronde rechthoek 14"/>
                <wp:cNvGraphicFramePr/>
                <a:graphic xmlns:a="http://schemas.openxmlformats.org/drawingml/2006/main">
                  <a:graphicData uri="http://schemas.microsoft.com/office/word/2010/wordprocessingShape">
                    <wps:wsp>
                      <wps:cNvSpPr/>
                      <wps:spPr>
                        <a:xfrm>
                          <a:off x="0" y="0"/>
                          <a:ext cx="5760720" cy="3150235"/>
                        </a:xfrm>
                        <a:prstGeom prst="roundRect">
                          <a:avLst>
                            <a:gd name="adj" fmla="val 6312"/>
                          </a:avLst>
                        </a:prstGeom>
                        <a:solidFill>
                          <a:srgbClr val="0089C4"/>
                        </a:solidFill>
                        <a:ln w="25400" cap="flat" cmpd="sng" algn="ctr">
                          <a:noFill/>
                          <a:prstDash val="solid"/>
                        </a:ln>
                        <a:effectLst/>
                      </wps:spPr>
                      <wps:txbx>
                        <w:txbxContent>
                          <w:p w14:paraId="006E80B8" w14:textId="77777777" w:rsidR="00DF5122" w:rsidRPr="005C51FC" w:rsidRDefault="00DF5122" w:rsidP="00DF5122">
                            <w:pPr>
                              <w:rPr>
                                <w:rFonts w:ascii="Fira Sans" w:hAnsi="Fira Sans"/>
                                <w:color w:val="FFFFFF" w:themeColor="background1"/>
                              </w:rPr>
                            </w:pPr>
                            <w:r w:rsidRPr="005C51FC">
                              <w:rPr>
                                <w:rFonts w:ascii="Fira Sans" w:hAnsi="Fira Sans"/>
                                <w:color w:val="FFFFFF" w:themeColor="background1"/>
                              </w:rPr>
                              <w:t>Bij het afhalen van de A-kaart brengt de expat volgende zaken mee:</w:t>
                            </w:r>
                          </w:p>
                          <w:p w14:paraId="2A4CC62C" w14:textId="77777777" w:rsidR="00DF5122" w:rsidRPr="005C51FC" w:rsidRDefault="00DF5122" w:rsidP="00DF5122">
                            <w:pPr>
                              <w:numPr>
                                <w:ilvl w:val="0"/>
                                <w:numId w:val="11"/>
                              </w:numPr>
                              <w:spacing w:before="75" w:after="0" w:line="240" w:lineRule="auto"/>
                              <w:contextualSpacing/>
                              <w:textAlignment w:val="top"/>
                              <w:rPr>
                                <w:rFonts w:ascii="Fira Sans" w:hAnsi="Fira Sans"/>
                                <w:color w:val="FFFFFF" w:themeColor="background1"/>
                              </w:rPr>
                            </w:pPr>
                            <w:r w:rsidRPr="005C51FC">
                              <w:rPr>
                                <w:rFonts w:ascii="Fira Sans" w:hAnsi="Fira Sans"/>
                                <w:color w:val="FFFFFF" w:themeColor="background1"/>
                              </w:rPr>
                              <w:t xml:space="preserve">voorlopig verblijfsdocument (bijlage </w:t>
                            </w:r>
                            <w:r>
                              <w:rPr>
                                <w:rFonts w:ascii="Fira Sans" w:hAnsi="Fira Sans"/>
                                <w:color w:val="FFFFFF" w:themeColor="background1"/>
                              </w:rPr>
                              <w:t xml:space="preserve">49 of bijlage </w:t>
                            </w:r>
                            <w:r w:rsidRPr="005C51FC">
                              <w:rPr>
                                <w:rFonts w:ascii="Fira Sans" w:hAnsi="Fira Sans"/>
                                <w:color w:val="FFFFFF" w:themeColor="background1"/>
                              </w:rPr>
                              <w:t xml:space="preserve">15) </w:t>
                            </w:r>
                          </w:p>
                          <w:p w14:paraId="5E5B49B8" w14:textId="77777777" w:rsidR="00DF5122" w:rsidRPr="005C51FC" w:rsidRDefault="00DF5122" w:rsidP="00DF5122">
                            <w:pPr>
                              <w:numPr>
                                <w:ilvl w:val="0"/>
                                <w:numId w:val="11"/>
                              </w:numPr>
                              <w:spacing w:before="75" w:after="0" w:line="240" w:lineRule="auto"/>
                              <w:contextualSpacing/>
                              <w:textAlignment w:val="top"/>
                              <w:rPr>
                                <w:rFonts w:ascii="Fira Sans" w:hAnsi="Fira Sans"/>
                                <w:color w:val="FFFFFF" w:themeColor="background1"/>
                              </w:rPr>
                            </w:pPr>
                            <w:r w:rsidRPr="005C51FC">
                              <w:rPr>
                                <w:rFonts w:ascii="Fira Sans" w:hAnsi="Fira Sans"/>
                                <w:color w:val="FFFFFF" w:themeColor="background1"/>
                              </w:rPr>
                              <w:t xml:space="preserve">vereiste pin/puk-codes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oundrect w14:anchorId="580B6819" id="Afgeronde rechthoek 14" o:spid="_x0000_s1034" style="width:453.6pt;height:248.05pt;visibility:visible;mso-wrap-style:square;mso-left-percent:-10001;mso-top-percent:-10001;mso-position-horizontal:absolute;mso-position-horizontal-relative:char;mso-position-vertical:absolute;mso-position-vertical-relative:line;mso-left-percent:-10001;mso-top-percent:-10001;v-text-anchor:top" arcsize="41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GECjQIAAP4EAAAOAAAAZHJzL2Uyb0RvYy54bWysVEtv2zAMvg/YfxB0X+2kSR9BnSJI0WFA&#10;0RZrh54VWbK9SaJGKXG6Xz9KdtPucRp2kSmR/Eh+JH1xubeG7RSGDlzFJ0clZ8pJqDvXVPzL4/WH&#10;M85CFK4WBpyq+LMK/HL5/t1F7xdqCi2YWiEjEBcWva94G6NfFEWQrbIiHIFXjpQa0IpIV2yKGkVP&#10;6NYU07I8KXrA2iNIFQK9Xg1Kvsz4WisZ77QOKjJTccot5hPzuUlnsbwQiwaFbzs5piH+IQsrOkdB&#10;D1BXIgq2xe4PKNtJhAA6HkmwBWjdSZVroGom5W/VPLTCq1wLkRP8gabw/2Dl7e4eWVdT72acOWGp&#10;RyvdKARXK4ZKtrEF9Y2RlqjqfViQx4O/x/EWSEx17zXa9KWK2D7T+3ygV+0jk/Q4Pz0pT6fUBUm6&#10;48m8nB7PE2rx6u4xxI8KLEtCxRG2rv5MTczcit1NiJnkesxU1F8509ZQy3bCsJPjyXQEHG0J+gUy&#10;OQYwXX3dGZMv2GzWBhl5Uqrl2fk610guv5gZx/qKT+ezMmUuaEa1EZFE64m14BrOhGlo+GXEnKaD&#10;FCEPVop9JUI7xMiwY37GpRRUnlCqKrGQyB3oTFLcb/a5L2fJI71soH6mXiEMQxy8vO4I/0aEeC+Q&#10;KKD8aBPjHR3aACUNo8RZC/jjb+/JnoaJtJz1tAVU0PetQMWZ+eRozM4ns1lam3yZzXP38K1m81bj&#10;tnYNROaEdt7LLJIzRvMiagT7RAu7SlFJJZyk2BUnOgdxHYfdpIWXarXKRrQoXsQb9+Blgk68JV4f&#10;908C/TgokWbsFl72RSxy+4fRerXNTferbaQGHRgfWB3ppyXL4zj+ENIWv71nq9ff1vInAAAA//8D&#10;AFBLAwQUAAYACAAAACEAAeHRitwAAAAFAQAADwAAAGRycy9kb3ducmV2LnhtbEyPQUvDQBCF74L/&#10;YRnBi7SbBoltzKaUQr30ZKp43WTHZDE7G7KbNv33jl70MvB4j/e+Kbaz68UZx2A9KVgtExBIjTeW&#10;WgVvp8NiDSJETUb3nlDBFQNsy9ubQufGX+gVz1VsBZdQyLWCLsYhlzI0HTodln5AYu/Tj05HlmMr&#10;zagvXO56mSZJJp22xAudHnDfYfNVTU7B+/Ry3B2qo33Ioqwz++Gu+zRV6v5u3j2DiDjHvzD84DM6&#10;lMxU+4lMEL0CfiT+XvY2yVMKolbwuMlWIMtC/qcvvwEAAP//AwBQSwECLQAUAAYACAAAACEAtoM4&#10;kv4AAADhAQAAEwAAAAAAAAAAAAAAAAAAAAAAW0NvbnRlbnRfVHlwZXNdLnhtbFBLAQItABQABgAI&#10;AAAAIQA4/SH/1gAAAJQBAAALAAAAAAAAAAAAAAAAAC8BAABfcmVscy8ucmVsc1BLAQItABQABgAI&#10;AAAAIQC6IGECjQIAAP4EAAAOAAAAAAAAAAAAAAAAAC4CAABkcnMvZTJvRG9jLnhtbFBLAQItABQA&#10;BgAIAAAAIQAB4dGK3AAAAAUBAAAPAAAAAAAAAAAAAAAAAOcEAABkcnMvZG93bnJldi54bWxQSwUG&#10;AAAAAAQABADzAAAA8AUAAAAA&#10;" fillcolor="#0089c4" stroked="f" strokeweight="2pt">
                <v:textbox style="mso-fit-shape-to-text:t">
                  <w:txbxContent>
                    <w:p w14:paraId="006E80B8" w14:textId="77777777" w:rsidR="00DF5122" w:rsidRPr="005C51FC" w:rsidRDefault="00DF5122" w:rsidP="00DF5122">
                      <w:pPr>
                        <w:rPr>
                          <w:rFonts w:ascii="Fira Sans" w:hAnsi="Fira Sans"/>
                          <w:color w:val="FFFFFF" w:themeColor="background1"/>
                        </w:rPr>
                      </w:pPr>
                      <w:r w:rsidRPr="005C51FC">
                        <w:rPr>
                          <w:rFonts w:ascii="Fira Sans" w:hAnsi="Fira Sans"/>
                          <w:color w:val="FFFFFF" w:themeColor="background1"/>
                        </w:rPr>
                        <w:t>Bij het afhalen van de A-kaart brengt de expat volgende zaken mee:</w:t>
                      </w:r>
                    </w:p>
                    <w:p w14:paraId="2A4CC62C" w14:textId="77777777" w:rsidR="00DF5122" w:rsidRPr="005C51FC" w:rsidRDefault="00DF5122" w:rsidP="00DF5122">
                      <w:pPr>
                        <w:numPr>
                          <w:ilvl w:val="0"/>
                          <w:numId w:val="11"/>
                        </w:numPr>
                        <w:spacing w:before="75" w:after="0" w:line="240" w:lineRule="auto"/>
                        <w:contextualSpacing/>
                        <w:textAlignment w:val="top"/>
                        <w:rPr>
                          <w:rFonts w:ascii="Fira Sans" w:hAnsi="Fira Sans"/>
                          <w:color w:val="FFFFFF" w:themeColor="background1"/>
                        </w:rPr>
                      </w:pPr>
                      <w:r w:rsidRPr="005C51FC">
                        <w:rPr>
                          <w:rFonts w:ascii="Fira Sans" w:hAnsi="Fira Sans"/>
                          <w:color w:val="FFFFFF" w:themeColor="background1"/>
                        </w:rPr>
                        <w:t xml:space="preserve">voorlopig verblijfsdocument (bijlage </w:t>
                      </w:r>
                      <w:r>
                        <w:rPr>
                          <w:rFonts w:ascii="Fira Sans" w:hAnsi="Fira Sans"/>
                          <w:color w:val="FFFFFF" w:themeColor="background1"/>
                        </w:rPr>
                        <w:t xml:space="preserve">49 of bijlage </w:t>
                      </w:r>
                      <w:r w:rsidRPr="005C51FC">
                        <w:rPr>
                          <w:rFonts w:ascii="Fira Sans" w:hAnsi="Fira Sans"/>
                          <w:color w:val="FFFFFF" w:themeColor="background1"/>
                        </w:rPr>
                        <w:t xml:space="preserve">15) </w:t>
                      </w:r>
                    </w:p>
                    <w:p w14:paraId="5E5B49B8" w14:textId="77777777" w:rsidR="00DF5122" w:rsidRPr="005C51FC" w:rsidRDefault="00DF5122" w:rsidP="00DF5122">
                      <w:pPr>
                        <w:numPr>
                          <w:ilvl w:val="0"/>
                          <w:numId w:val="11"/>
                        </w:numPr>
                        <w:spacing w:before="75" w:after="0" w:line="240" w:lineRule="auto"/>
                        <w:contextualSpacing/>
                        <w:textAlignment w:val="top"/>
                        <w:rPr>
                          <w:rFonts w:ascii="Fira Sans" w:hAnsi="Fira Sans"/>
                          <w:color w:val="FFFFFF" w:themeColor="background1"/>
                        </w:rPr>
                      </w:pPr>
                      <w:r w:rsidRPr="005C51FC">
                        <w:rPr>
                          <w:rFonts w:ascii="Fira Sans" w:hAnsi="Fira Sans"/>
                          <w:color w:val="FFFFFF" w:themeColor="background1"/>
                        </w:rPr>
                        <w:t xml:space="preserve">vereiste pin/puk-codes </w:t>
                      </w:r>
                    </w:p>
                  </w:txbxContent>
                </v:textbox>
                <w10:anchorlock/>
              </v:roundrect>
            </w:pict>
          </mc:Fallback>
        </mc:AlternateContent>
      </w:r>
      <w:bookmarkStart w:id="9" w:name="_GoBack"/>
      <w:bookmarkEnd w:id="9"/>
    </w:p>
    <w:p w14:paraId="3080E750" w14:textId="6DC87E32" w:rsidR="00DF5122" w:rsidRDefault="00DF5122" w:rsidP="00DF5122">
      <w:pPr>
        <w:rPr>
          <w:rFonts w:ascii="Fira Sans" w:hAnsi="Fira Sans"/>
        </w:rPr>
      </w:pPr>
      <w:r w:rsidRPr="005C51FC">
        <w:rPr>
          <w:rFonts w:ascii="Fira Sans" w:hAnsi="Fira Sans"/>
        </w:rPr>
        <w:t>De elektronische verblijfskaart type A ziet er als volgt uit:</w:t>
      </w:r>
    </w:p>
    <w:p w14:paraId="5C36BDC7" w14:textId="3F9E39CD" w:rsidR="00DF5122" w:rsidRPr="005C51FC" w:rsidRDefault="001172F1" w:rsidP="001172F1">
      <w:pPr>
        <w:jc w:val="center"/>
        <w:rPr>
          <w:rFonts w:ascii="Fira Sans" w:hAnsi="Fira Sans"/>
        </w:rPr>
      </w:pPr>
      <w:r>
        <w:rPr>
          <w:rFonts w:ascii="Fira Sans" w:hAnsi="Fira Sans"/>
          <w:noProof/>
          <w:lang w:val="en-AU"/>
        </w:rPr>
        <w:drawing>
          <wp:inline distT="0" distB="0" distL="0" distR="0" wp14:anchorId="341C4E35" wp14:editId="0C825C2A">
            <wp:extent cx="3394020" cy="2122998"/>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P2021-NL-1front.jpg"/>
                    <pic:cNvPicPr/>
                  </pic:nvPicPr>
                  <pic:blipFill rotWithShape="1">
                    <a:blip r:embed="rId29" cstate="print">
                      <a:extLst>
                        <a:ext uri="{28A0092B-C50C-407E-A947-70E740481C1C}">
                          <a14:useLocalDpi xmlns:a14="http://schemas.microsoft.com/office/drawing/2010/main" val="0"/>
                        </a:ext>
                      </a:extLst>
                    </a:blip>
                    <a:srcRect l="9000" t="13104" r="7810" b="8842"/>
                    <a:stretch/>
                  </pic:blipFill>
                  <pic:spPr bwMode="auto">
                    <a:xfrm>
                      <a:off x="0" y="0"/>
                      <a:ext cx="3419371" cy="2138856"/>
                    </a:xfrm>
                    <a:prstGeom prst="rect">
                      <a:avLst/>
                    </a:prstGeom>
                    <a:ln>
                      <a:noFill/>
                    </a:ln>
                    <a:extLst>
                      <a:ext uri="{53640926-AAD7-44D8-BBD7-CCE9431645EC}">
                        <a14:shadowObscured xmlns:a14="http://schemas.microsoft.com/office/drawing/2010/main"/>
                      </a:ext>
                    </a:extLst>
                  </pic:spPr>
                </pic:pic>
              </a:graphicData>
            </a:graphic>
          </wp:inline>
        </w:drawing>
      </w:r>
    </w:p>
    <w:p w14:paraId="3B1B73B4" w14:textId="77777777" w:rsidR="00DF5122" w:rsidRDefault="00DF5122" w:rsidP="00DF5122"/>
    <w:p w14:paraId="790C6120" w14:textId="0EB86BB9" w:rsidR="00803EA1" w:rsidRPr="003A75F6" w:rsidRDefault="00803EA1" w:rsidP="00134C3C">
      <w:pPr>
        <w:pStyle w:val="Kop2"/>
        <w:numPr>
          <w:ilvl w:val="0"/>
          <w:numId w:val="0"/>
        </w:numPr>
        <w:ind w:left="284" w:hanging="284"/>
        <w:rPr>
          <w:rFonts w:ascii="Fira Sans" w:hAnsi="Fira Sans"/>
          <w:sz w:val="22"/>
          <w:szCs w:val="22"/>
        </w:rPr>
      </w:pPr>
      <w:bookmarkStart w:id="10" w:name="_Toc71224604"/>
      <w:r w:rsidRPr="003A75F6">
        <w:rPr>
          <w:rFonts w:ascii="Fira Sans" w:hAnsi="Fira Sans"/>
          <w:sz w:val="22"/>
          <w:szCs w:val="22"/>
        </w:rPr>
        <w:t>Geldigheidsduur A-kaart</w:t>
      </w:r>
      <w:bookmarkEnd w:id="10"/>
      <w:r w:rsidRPr="003A75F6">
        <w:rPr>
          <w:rFonts w:ascii="Fira Sans" w:hAnsi="Fira Sans"/>
          <w:sz w:val="22"/>
          <w:szCs w:val="22"/>
        </w:rPr>
        <w:t xml:space="preserve"> </w:t>
      </w:r>
    </w:p>
    <w:p w14:paraId="6AF71291" w14:textId="77777777" w:rsidR="00803EA1" w:rsidRPr="005C51FC" w:rsidRDefault="00803EA1" w:rsidP="00803EA1">
      <w:pPr>
        <w:rPr>
          <w:rFonts w:ascii="Fira Sans" w:hAnsi="Fira Sans"/>
        </w:rPr>
      </w:pPr>
    </w:p>
    <w:p w14:paraId="23902DF4" w14:textId="77777777" w:rsidR="00803EA1" w:rsidRDefault="00AD0170" w:rsidP="00C86272">
      <w:pPr>
        <w:spacing w:after="0" w:line="360" w:lineRule="auto"/>
        <w:rPr>
          <w:rFonts w:ascii="Fira Sans" w:hAnsi="Fira Sans"/>
        </w:rPr>
      </w:pPr>
      <w:r>
        <w:rPr>
          <w:rFonts w:ascii="Fira Sans" w:hAnsi="Fira Sans"/>
        </w:rPr>
        <w:t>Voor gecombineerde aanvragen is de</w:t>
      </w:r>
      <w:r w:rsidR="00803EA1" w:rsidRPr="005C51FC">
        <w:rPr>
          <w:rFonts w:ascii="Fira Sans" w:hAnsi="Fira Sans"/>
        </w:rPr>
        <w:t xml:space="preserve"> verblijfskaart geldig voor de duur van </w:t>
      </w:r>
      <w:r w:rsidR="00FC5B37" w:rsidRPr="005C51FC">
        <w:rPr>
          <w:rFonts w:ascii="Fira Sans" w:hAnsi="Fira Sans"/>
        </w:rPr>
        <w:t>het werk</w:t>
      </w:r>
      <w:r w:rsidR="00803EA1" w:rsidRPr="005C51FC">
        <w:rPr>
          <w:rFonts w:ascii="Fira Sans" w:hAnsi="Fira Sans"/>
        </w:rPr>
        <w:t xml:space="preserve"> in België</w:t>
      </w:r>
      <w:r>
        <w:rPr>
          <w:rFonts w:ascii="Fira Sans" w:hAnsi="Fira Sans"/>
        </w:rPr>
        <w:t>. In andere gevallen is de kaart geldig voor de duur van het werk</w:t>
      </w:r>
      <w:r w:rsidR="001041C4" w:rsidRPr="005C51FC">
        <w:rPr>
          <w:rFonts w:ascii="Fira Sans" w:hAnsi="Fira Sans"/>
        </w:rPr>
        <w:t xml:space="preserve"> plus </w:t>
      </w:r>
      <w:r>
        <w:rPr>
          <w:rFonts w:ascii="Fira Sans" w:hAnsi="Fira Sans"/>
        </w:rPr>
        <w:t xml:space="preserve">eventueel </w:t>
      </w:r>
      <w:r w:rsidR="001041C4" w:rsidRPr="005C51FC">
        <w:rPr>
          <w:rFonts w:ascii="Fira Sans" w:hAnsi="Fira Sans"/>
        </w:rPr>
        <w:t>een korte extra periode.</w:t>
      </w:r>
    </w:p>
    <w:p w14:paraId="6D3FA50E" w14:textId="77777777" w:rsidR="00C86272" w:rsidRPr="005C51FC" w:rsidRDefault="00C86272" w:rsidP="00C86272">
      <w:pPr>
        <w:spacing w:after="0" w:line="360" w:lineRule="auto"/>
        <w:rPr>
          <w:rFonts w:ascii="Fira Sans" w:hAnsi="Fira Sans"/>
        </w:rPr>
      </w:pPr>
    </w:p>
    <w:p w14:paraId="3DAC0BDD" w14:textId="0043E838" w:rsidR="000B192B" w:rsidRDefault="003E5445" w:rsidP="00C86272">
      <w:pPr>
        <w:spacing w:after="0" w:line="360" w:lineRule="auto"/>
        <w:rPr>
          <w:rFonts w:ascii="Fira Sans" w:hAnsi="Fira Sans"/>
        </w:rPr>
      </w:pPr>
      <w:r w:rsidRPr="005C51FC">
        <w:rPr>
          <w:rFonts w:ascii="Fira Sans" w:hAnsi="Fira Sans"/>
        </w:rPr>
        <w:t>De A-</w:t>
      </w:r>
      <w:r w:rsidR="00271D9B" w:rsidRPr="005C51FC">
        <w:rPr>
          <w:rFonts w:ascii="Fira Sans" w:hAnsi="Fira Sans"/>
        </w:rPr>
        <w:t>kaart kan vernieuwd worden</w:t>
      </w:r>
      <w:r w:rsidR="00803EA1" w:rsidRPr="005C51FC">
        <w:rPr>
          <w:rFonts w:ascii="Fira Sans" w:hAnsi="Fira Sans"/>
        </w:rPr>
        <w:t xml:space="preserve"> als de expat blijft beantwoorden aan de verblijfsvoorwaarden. </w:t>
      </w:r>
    </w:p>
    <w:p w14:paraId="0C4FE7D8" w14:textId="77777777" w:rsidR="00C86272" w:rsidRDefault="00C86272" w:rsidP="00C86272">
      <w:pPr>
        <w:spacing w:after="0" w:line="360" w:lineRule="auto"/>
        <w:rPr>
          <w:rFonts w:ascii="Fira Sans" w:hAnsi="Fira Sans"/>
        </w:rPr>
      </w:pPr>
    </w:p>
    <w:p w14:paraId="707DF2AD" w14:textId="77777777" w:rsidR="000B192B" w:rsidRDefault="000B192B" w:rsidP="00C86272">
      <w:pPr>
        <w:spacing w:after="0" w:line="360" w:lineRule="auto"/>
        <w:rPr>
          <w:rFonts w:ascii="Fira Sans" w:hAnsi="Fira Sans"/>
        </w:rPr>
      </w:pPr>
      <w:r>
        <w:rPr>
          <w:rFonts w:ascii="Fira Sans" w:hAnsi="Fira Sans"/>
        </w:rPr>
        <w:t>De werkgever vraagt de vernieuwing</w:t>
      </w:r>
      <w:r w:rsidR="007F2E2E">
        <w:rPr>
          <w:rFonts w:ascii="Fira Sans" w:hAnsi="Fira Sans"/>
        </w:rPr>
        <w:t xml:space="preserve"> van</w:t>
      </w:r>
      <w:r>
        <w:rPr>
          <w:rFonts w:ascii="Fira Sans" w:hAnsi="Fira Sans"/>
        </w:rPr>
        <w:t xml:space="preserve"> de gecombineerde vergunning aan bij het bevoegde Gewest. De aanvraag dient te gebeuren ten laatste twee maanden voor het vervallen van de verblijfskaart.</w:t>
      </w:r>
      <w:r w:rsidR="000A0579">
        <w:rPr>
          <w:rFonts w:ascii="Fira Sans" w:hAnsi="Fira Sans"/>
        </w:rPr>
        <w:t xml:space="preserve"> Gezien de lange behandelingstermijn bij de Dienst Vreemdelingenzaken in Brussel is het aan te raden het dossier een viertal maanden voor het vervallen van de verblijfskaart in te dienen. </w:t>
      </w:r>
    </w:p>
    <w:p w14:paraId="2AD3D34E" w14:textId="476C4759" w:rsidR="00AD0170" w:rsidRDefault="00AD0170" w:rsidP="00C86272">
      <w:pPr>
        <w:spacing w:after="0" w:line="360" w:lineRule="auto"/>
        <w:rPr>
          <w:rFonts w:ascii="Fira Sans" w:hAnsi="Fira Sans"/>
        </w:rPr>
      </w:pPr>
    </w:p>
    <w:p w14:paraId="1FFA08CF" w14:textId="1DFFE175" w:rsidR="008B6EE9" w:rsidRPr="004B154D" w:rsidRDefault="00CD3889" w:rsidP="00C86272">
      <w:pPr>
        <w:spacing w:after="0" w:line="360" w:lineRule="auto"/>
        <w:rPr>
          <w:rFonts w:ascii="Fira Sans" w:hAnsi="Fira Sans"/>
        </w:rPr>
      </w:pPr>
      <w:r w:rsidRPr="004B154D">
        <w:rPr>
          <w:rFonts w:ascii="Fira Sans" w:hAnsi="Fira Sans"/>
          <w:noProof/>
          <w:lang w:eastAsia="nl-BE"/>
        </w:rPr>
        <w:drawing>
          <wp:anchor distT="0" distB="0" distL="114300" distR="114300" simplePos="0" relativeHeight="251845632" behindDoc="0" locked="0" layoutInCell="1" allowOverlap="1" wp14:anchorId="50950789" wp14:editId="0C4B6B6B">
            <wp:simplePos x="0" y="0"/>
            <wp:positionH relativeFrom="column">
              <wp:posOffset>-509848</wp:posOffset>
            </wp:positionH>
            <wp:positionV relativeFrom="paragraph">
              <wp:posOffset>569076</wp:posOffset>
            </wp:positionV>
            <wp:extent cx="372110" cy="376555"/>
            <wp:effectExtent l="0" t="0" r="8890" b="4445"/>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reldmuis.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72110" cy="376555"/>
                    </a:xfrm>
                    <a:prstGeom prst="rect">
                      <a:avLst/>
                    </a:prstGeom>
                  </pic:spPr>
                </pic:pic>
              </a:graphicData>
            </a:graphic>
            <wp14:sizeRelH relativeFrom="page">
              <wp14:pctWidth>0</wp14:pctWidth>
            </wp14:sizeRelH>
            <wp14:sizeRelV relativeFrom="page">
              <wp14:pctHeight>0</wp14:pctHeight>
            </wp14:sizeRelV>
          </wp:anchor>
        </w:drawing>
      </w:r>
      <w:r w:rsidR="008B6EE9" w:rsidRPr="004B154D">
        <w:rPr>
          <w:rFonts w:ascii="Fira Sans" w:hAnsi="Fira Sans"/>
        </w:rPr>
        <w:t>Ingeval de expat werkt via een gastovereenkomst (vrijstelling gecombineerde vergunning) of</w:t>
      </w:r>
      <w:r w:rsidR="008B6EE9">
        <w:rPr>
          <w:rFonts w:ascii="Fira Sans" w:hAnsi="Fira Sans"/>
        </w:rPr>
        <w:t xml:space="preserve"> een beroepskaart heeft, kan een nieuw A-kaart ten vroegste 45 dagen en ten laatste 30 dagen voor het einde van de geldigheid van de lopende A-kaart aangevraagd worden.</w:t>
      </w:r>
      <w:r>
        <w:rPr>
          <w:rFonts w:ascii="Fira Sans" w:hAnsi="Fira Sans"/>
        </w:rPr>
        <w:t xml:space="preserve"> </w:t>
      </w:r>
      <w:r w:rsidRPr="004B154D">
        <w:rPr>
          <w:rFonts w:ascii="Fira Sans" w:hAnsi="Fira Sans"/>
        </w:rPr>
        <w:t xml:space="preserve">De verlenging van de A-kaart </w:t>
      </w:r>
      <w:r w:rsidR="00815ECE">
        <w:rPr>
          <w:rFonts w:ascii="Fira Sans" w:hAnsi="Fira Sans"/>
        </w:rPr>
        <w:t xml:space="preserve">o.b.v. een gastovereenkomst of beroepskaart </w:t>
      </w:r>
      <w:r w:rsidRPr="004B154D">
        <w:rPr>
          <w:rFonts w:ascii="Fira Sans" w:hAnsi="Fira Sans"/>
        </w:rPr>
        <w:t xml:space="preserve">wordt via </w:t>
      </w:r>
      <w:hyperlink r:id="rId30" w:history="1">
        <w:r w:rsidRPr="004B154D">
          <w:rPr>
            <w:rStyle w:val="Hyperlink"/>
            <w:rFonts w:ascii="Fira Sans" w:hAnsi="Fira Sans"/>
          </w:rPr>
          <w:t>dit e-formulier</w:t>
        </w:r>
      </w:hyperlink>
      <w:r w:rsidRPr="004B154D">
        <w:rPr>
          <w:rFonts w:ascii="Fira Sans" w:hAnsi="Fira Sans"/>
        </w:rPr>
        <w:t xml:space="preserve"> aangevraagd.</w:t>
      </w:r>
    </w:p>
    <w:p w14:paraId="5168569B" w14:textId="77777777" w:rsidR="00957322" w:rsidRDefault="00803EA1" w:rsidP="00803EA1">
      <w:pPr>
        <w:rPr>
          <w:rFonts w:ascii="Fira Sans" w:hAnsi="Fira Sans"/>
        </w:rPr>
      </w:pPr>
      <w:r w:rsidRPr="005C51FC">
        <w:rPr>
          <w:rFonts w:ascii="Fira Sans" w:hAnsi="Fira Sans"/>
          <w:noProof/>
          <w:lang w:eastAsia="nl-BE"/>
        </w:rPr>
        <mc:AlternateContent>
          <mc:Choice Requires="wps">
            <w:drawing>
              <wp:inline distT="0" distB="0" distL="0" distR="0" wp14:anchorId="6AC0A6EE" wp14:editId="7BD0FBBB">
                <wp:extent cx="5760720" cy="2051436"/>
                <wp:effectExtent l="0" t="0" r="11430" b="25400"/>
                <wp:docPr id="17" name="Afgeronde rechthoek 17"/>
                <wp:cNvGraphicFramePr/>
                <a:graphic xmlns:a="http://schemas.openxmlformats.org/drawingml/2006/main">
                  <a:graphicData uri="http://schemas.microsoft.com/office/word/2010/wordprocessingShape">
                    <wps:wsp>
                      <wps:cNvSpPr/>
                      <wps:spPr>
                        <a:xfrm>
                          <a:off x="0" y="0"/>
                          <a:ext cx="5760720" cy="2051436"/>
                        </a:xfrm>
                        <a:prstGeom prst="roundRect">
                          <a:avLst>
                            <a:gd name="adj" fmla="val 11723"/>
                          </a:avLst>
                        </a:prstGeom>
                        <a:solidFill>
                          <a:schemeClr val="lt1"/>
                        </a:solidFill>
                        <a:ln>
                          <a:solidFill>
                            <a:srgbClr val="0089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D1E88F" w14:textId="77777777" w:rsidR="007C3B3E" w:rsidRDefault="007C3B3E" w:rsidP="00803EA1">
                            <w:pPr>
                              <w:spacing w:before="75" w:line="240" w:lineRule="auto"/>
                              <w:contextualSpacing/>
                              <w:textAlignment w:val="top"/>
                              <w:rPr>
                                <w:rFonts w:ascii="Fira Sans" w:hAnsi="Fira Sans"/>
                                <w:i/>
                                <w:color w:val="0089C4"/>
                              </w:rPr>
                            </w:pPr>
                            <w:r w:rsidRPr="005C51FC">
                              <w:rPr>
                                <w:rFonts w:ascii="Fira Sans" w:hAnsi="Fira Sans"/>
                                <w:i/>
                                <w:color w:val="0089C4"/>
                              </w:rPr>
                              <w:t xml:space="preserve">Meld elke </w:t>
                            </w:r>
                            <w:r w:rsidRPr="005C51FC">
                              <w:rPr>
                                <w:rFonts w:ascii="Fira Sans" w:hAnsi="Fira Sans"/>
                                <w:b/>
                                <w:i/>
                                <w:color w:val="0089C4"/>
                              </w:rPr>
                              <w:t>adreswijziging</w:t>
                            </w:r>
                            <w:r w:rsidR="00E25B12" w:rsidRPr="005C51FC">
                              <w:rPr>
                                <w:rFonts w:ascii="Fira Sans" w:hAnsi="Fira Sans"/>
                                <w:i/>
                                <w:color w:val="0089C4"/>
                              </w:rPr>
                              <w:t xml:space="preserve"> altijd onmiddellijk bij L</w:t>
                            </w:r>
                            <w:r w:rsidRPr="005C51FC">
                              <w:rPr>
                                <w:rFonts w:ascii="Fira Sans" w:hAnsi="Fira Sans"/>
                                <w:i/>
                                <w:color w:val="0089C4"/>
                              </w:rPr>
                              <w:t>oket Migratie of een dienstencentrum (</w:t>
                            </w:r>
                            <w:r w:rsidRPr="005C51FC">
                              <w:rPr>
                                <w:rFonts w:ascii="Fira Sans" w:hAnsi="Fira Sans"/>
                                <w:b/>
                                <w:i/>
                                <w:color w:val="0089C4"/>
                              </w:rPr>
                              <w:t xml:space="preserve">ook als </w:t>
                            </w:r>
                            <w:r w:rsidR="00FC5B37" w:rsidRPr="005C51FC">
                              <w:rPr>
                                <w:rFonts w:ascii="Fira Sans" w:hAnsi="Fira Sans"/>
                                <w:b/>
                                <w:i/>
                                <w:color w:val="0089C4"/>
                              </w:rPr>
                              <w:t>de</w:t>
                            </w:r>
                            <w:r w:rsidRPr="005C51FC">
                              <w:rPr>
                                <w:rFonts w:ascii="Fira Sans" w:hAnsi="Fira Sans"/>
                                <w:b/>
                                <w:i/>
                                <w:color w:val="0089C4"/>
                              </w:rPr>
                              <w:t xml:space="preserve"> verblijfskaart nog geldig is</w:t>
                            </w:r>
                            <w:r w:rsidRPr="005C51FC">
                              <w:rPr>
                                <w:rFonts w:ascii="Fira Sans" w:hAnsi="Fira Sans"/>
                                <w:i/>
                                <w:color w:val="0089C4"/>
                              </w:rPr>
                              <w:t xml:space="preserve">). Bij het niet-melden moet de gemeente de expat schrappen uit het vreemdelingenregister. Die schrapping maakt </w:t>
                            </w:r>
                            <w:r w:rsidR="00FC5B37" w:rsidRPr="005C51FC">
                              <w:rPr>
                                <w:rFonts w:ascii="Fira Sans" w:hAnsi="Fira Sans"/>
                                <w:i/>
                                <w:color w:val="0089C4"/>
                              </w:rPr>
                              <w:t>de</w:t>
                            </w:r>
                            <w:r w:rsidRPr="005C51FC">
                              <w:rPr>
                                <w:rFonts w:ascii="Fira Sans" w:hAnsi="Fira Sans"/>
                                <w:i/>
                                <w:color w:val="0089C4"/>
                              </w:rPr>
                              <w:t xml:space="preserve"> verblijfskaart ongeldig en </w:t>
                            </w:r>
                            <w:r w:rsidR="00FC5B37" w:rsidRPr="005C51FC">
                              <w:rPr>
                                <w:rFonts w:ascii="Fira Sans" w:hAnsi="Fira Sans"/>
                                <w:i/>
                                <w:color w:val="0089C4"/>
                              </w:rPr>
                              <w:t>kan leiden tot het verlies van verblij</w:t>
                            </w:r>
                            <w:r w:rsidR="00F2636D" w:rsidRPr="005C51FC">
                              <w:rPr>
                                <w:rFonts w:ascii="Fira Sans" w:hAnsi="Fira Sans"/>
                                <w:i/>
                                <w:color w:val="0089C4"/>
                              </w:rPr>
                              <w:t>f</w:t>
                            </w:r>
                            <w:r w:rsidR="00FC5B37" w:rsidRPr="005C51FC">
                              <w:rPr>
                                <w:rFonts w:ascii="Fira Sans" w:hAnsi="Fira Sans"/>
                                <w:i/>
                                <w:color w:val="0089C4"/>
                              </w:rPr>
                              <w:t>srecht.</w:t>
                            </w:r>
                            <w:r w:rsidRPr="005C51FC">
                              <w:rPr>
                                <w:rFonts w:ascii="Fira Sans" w:hAnsi="Fira Sans"/>
                                <w:i/>
                                <w:color w:val="0089C4"/>
                              </w:rPr>
                              <w:t xml:space="preserve"> De expat moet dan een </w:t>
                            </w:r>
                            <w:proofErr w:type="spellStart"/>
                            <w:r w:rsidRPr="005C51FC">
                              <w:rPr>
                                <w:rFonts w:ascii="Fira Sans" w:hAnsi="Fira Sans"/>
                                <w:i/>
                                <w:color w:val="0089C4"/>
                              </w:rPr>
                              <w:t>herinschrijving</w:t>
                            </w:r>
                            <w:proofErr w:type="spellEnd"/>
                            <w:r w:rsidRPr="005C51FC">
                              <w:rPr>
                                <w:rFonts w:ascii="Fira Sans" w:hAnsi="Fira Sans"/>
                                <w:i/>
                                <w:color w:val="0089C4"/>
                              </w:rPr>
                              <w:t xml:space="preserve"> aanvragen maar het onderzoek van deze aanvraag kan </w:t>
                            </w:r>
                            <w:r w:rsidR="00FC5B37" w:rsidRPr="005C51FC">
                              <w:rPr>
                                <w:rFonts w:ascii="Fira Sans" w:hAnsi="Fira Sans"/>
                                <w:i/>
                                <w:color w:val="0089C4"/>
                              </w:rPr>
                              <w:t>lang</w:t>
                            </w:r>
                            <w:r w:rsidRPr="005C51FC">
                              <w:rPr>
                                <w:rFonts w:ascii="Fira Sans" w:hAnsi="Fira Sans"/>
                                <w:i/>
                                <w:color w:val="0089C4"/>
                              </w:rPr>
                              <w:t xml:space="preserve"> duren. Een nieuwe verblijfskaart kan dus niet onmiddellijk bezorgd worden. </w:t>
                            </w:r>
                          </w:p>
                          <w:p w14:paraId="2FD37F4E" w14:textId="77777777" w:rsidR="00E80863" w:rsidRPr="005C51FC" w:rsidRDefault="00E80863" w:rsidP="00803EA1">
                            <w:pPr>
                              <w:spacing w:before="75" w:line="240" w:lineRule="auto"/>
                              <w:contextualSpacing/>
                              <w:textAlignment w:val="top"/>
                              <w:rPr>
                                <w:rFonts w:ascii="Fira Sans" w:hAnsi="Fira Sans"/>
                                <w:i/>
                                <w:color w:val="0089C4"/>
                              </w:rPr>
                            </w:pPr>
                          </w:p>
                          <w:p w14:paraId="5FC7A681" w14:textId="77777777" w:rsidR="007C3B3E" w:rsidRPr="00E80863" w:rsidRDefault="00E80863" w:rsidP="00803EA1">
                            <w:pPr>
                              <w:rPr>
                                <w:rFonts w:ascii="Fira Sans" w:hAnsi="Fira Sans"/>
                                <w:i/>
                                <w:color w:val="0089C4"/>
                              </w:rPr>
                            </w:pPr>
                            <w:r w:rsidRPr="00E80863">
                              <w:rPr>
                                <w:rFonts w:ascii="Fira Sans" w:hAnsi="Fira Sans"/>
                                <w:i/>
                                <w:color w:val="0089C4"/>
                              </w:rPr>
                              <w:t xml:space="preserve">Meld ook steeds een adreswijziging bij een verhuis buiten Gent </w:t>
                            </w:r>
                            <w:r w:rsidR="007F2E2E">
                              <w:rPr>
                                <w:rFonts w:ascii="Fira Sans" w:hAnsi="Fira Sans"/>
                                <w:i/>
                                <w:color w:val="0089C4"/>
                              </w:rPr>
                              <w:t xml:space="preserve">onmiddellijk </w:t>
                            </w:r>
                            <w:r w:rsidRPr="00E80863">
                              <w:rPr>
                                <w:rFonts w:ascii="Fira Sans" w:hAnsi="Fira Sans"/>
                                <w:i/>
                                <w:color w:val="0089C4"/>
                              </w:rPr>
                              <w:t>aan de nieuwe gemeente.</w:t>
                            </w:r>
                          </w:p>
                          <w:p w14:paraId="094B9488" w14:textId="77777777" w:rsidR="007C3B3E" w:rsidRPr="0051180D" w:rsidRDefault="007C3B3E" w:rsidP="00803EA1">
                            <w:pPr>
                              <w:rPr>
                                <w:color w:val="0089C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6AC0A6EE" id="Afgeronde rechthoek 17" o:spid="_x0000_s1035" style="width:453.6pt;height:161.55pt;visibility:visible;mso-wrap-style:square;mso-left-percent:-10001;mso-top-percent:-10001;mso-position-horizontal:absolute;mso-position-horizontal-relative:char;mso-position-vertical:absolute;mso-position-vertical-relative:line;mso-left-percent:-10001;mso-top-percent:-10001;v-text-anchor:top" arcsize="7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KyAIAAPsFAAAOAAAAZHJzL2Uyb0RvYy54bWysVE1v2zAMvQ/YfxB0X22nSdMGdYogRYcB&#10;RVu0HXpWZCn2JouapMTOfv0o+SPdWuwwLAdFMvmeyEeKl1dtrcheWFeBzml2klIiNIei0tucfn2+&#10;+XROifNMF0yBFjk9CEevlh8/XDZmISZQgiqEJUii3aIxOS29N4skcbwUNXMnYIRGowRbM49Hu00K&#10;yxpkr1UySdOzpAFbGAtcOIdfrzsjXUZ+KQX391I64YnKKcbm42rjuglrsrxki61lpqx4Hwb7hyhq&#10;Vmm8dKS6Zp6Rna3eUNUVt+BA+hMOdQJSVlzEHDCbLP0jm6eSGRFzQXGcGWVy/4+W3+0fLKkKrN2c&#10;Es1qrNFKboUFXQhiBS99CeI7QStK1Ri3QMSTebD9yeE25N1KW4d/zIi0Ud7DKK9oPeH4cTY/S+cT&#10;rAJH2ySdZdPTs8CaHOHGOv9ZQE3CJqcWdrp4xCJGbdn+1vkoctFHyopvlMhaYcn2TJEsm09Oe8be&#10;GbkHzoB0oKriplIqHkKTibWyBME5VT7rsb95Kf0WaLebEZam5xfr6Vsk3hygSdCsUynu/EGJQKj0&#10;o5AoPOoyidnFlj9GwzgXGiOKl5cMixGDnKX4Gy4b4o8SRsLgLTG9kbsnGDw7koG70773D1ARX8wI&#10;Tv8WWAceEfFm0H4E15UG+x7BUWfZ+Q8iddIElXy7aWNTXoRUw5cNFAdsVAvdC3aG31TYIrfM+Qdm&#10;sf7YVjiG/D0uUkGTU+h3lJRgf773PfjjS0IrJQ2OgJy6HztmBSXqi8Y3dpFNp2FmxMN0FlvXvrZs&#10;Xlv0rl4DtlGGA8/wuEWw9WrYSgv1C06rVbgVTUxzvDunftiufTeYcNpxsVpFJ5wShvlb/WR4oA4q&#10;h35+bl+YNf0r8fjA7mAYFmwRW78rz9E3IDWsdh5k5YPxqGp/wAkTG6mfhmGEvT5Hr+PMXv4CAAD/&#10;/wMAUEsDBBQABgAIAAAAIQD34lTA3QAAAAUBAAAPAAAAZHJzL2Rvd25yZXYueG1sTI9BS8NAEIXv&#10;gv9hGcGL2E1TSGvMpmhBoVIPpv0B0+yYBLOzYXebRn+9qxe9DDze471vivVkejGS851lBfNZAoK4&#10;trrjRsFh/3S7AuEDssbeMin4JA/r8vKiwFzbM7/RWIVGxBL2OSpoQxhyKX3dkkE/swNx9N6tMxii&#10;dI3UDs+x3PQyTZJMGuw4LrQ40Kal+qM6GQVu+5zdbDcv49ey48edp9dsVWmlrq+mh3sQgabwF4Yf&#10;/IgOZWQ62hNrL3oF8ZHwe6N3lyxTEEcFi3QxB1kW8j99+Q0AAP//AwBQSwECLQAUAAYACAAAACEA&#10;toM4kv4AAADhAQAAEwAAAAAAAAAAAAAAAAAAAAAAW0NvbnRlbnRfVHlwZXNdLnhtbFBLAQItABQA&#10;BgAIAAAAIQA4/SH/1gAAAJQBAAALAAAAAAAAAAAAAAAAAC8BAABfcmVscy8ucmVsc1BLAQItABQA&#10;BgAIAAAAIQDA/0vKyAIAAPsFAAAOAAAAAAAAAAAAAAAAAC4CAABkcnMvZTJvRG9jLnhtbFBLAQIt&#10;ABQABgAIAAAAIQD34lTA3QAAAAUBAAAPAAAAAAAAAAAAAAAAACIFAABkcnMvZG93bnJldi54bWxQ&#10;SwUGAAAAAAQABADzAAAALAYAAAAA&#10;" fillcolor="white [3201]" strokecolor="#0089c4" strokeweight="2pt">
                <v:textbox>
                  <w:txbxContent>
                    <w:p w14:paraId="20D1E88F" w14:textId="77777777" w:rsidR="007C3B3E" w:rsidRDefault="007C3B3E" w:rsidP="00803EA1">
                      <w:pPr>
                        <w:spacing w:before="75" w:line="240" w:lineRule="auto"/>
                        <w:contextualSpacing/>
                        <w:textAlignment w:val="top"/>
                        <w:rPr>
                          <w:rFonts w:ascii="Fira Sans" w:hAnsi="Fira Sans"/>
                          <w:i/>
                          <w:color w:val="0089C4"/>
                        </w:rPr>
                      </w:pPr>
                      <w:r w:rsidRPr="005C51FC">
                        <w:rPr>
                          <w:rFonts w:ascii="Fira Sans" w:hAnsi="Fira Sans"/>
                          <w:i/>
                          <w:color w:val="0089C4"/>
                        </w:rPr>
                        <w:t xml:space="preserve">Meld elke </w:t>
                      </w:r>
                      <w:r w:rsidRPr="005C51FC">
                        <w:rPr>
                          <w:rFonts w:ascii="Fira Sans" w:hAnsi="Fira Sans"/>
                          <w:b/>
                          <w:i/>
                          <w:color w:val="0089C4"/>
                        </w:rPr>
                        <w:t>adreswijziging</w:t>
                      </w:r>
                      <w:r w:rsidR="00E25B12" w:rsidRPr="005C51FC">
                        <w:rPr>
                          <w:rFonts w:ascii="Fira Sans" w:hAnsi="Fira Sans"/>
                          <w:i/>
                          <w:color w:val="0089C4"/>
                        </w:rPr>
                        <w:t xml:space="preserve"> altijd onmiddellijk bij L</w:t>
                      </w:r>
                      <w:r w:rsidRPr="005C51FC">
                        <w:rPr>
                          <w:rFonts w:ascii="Fira Sans" w:hAnsi="Fira Sans"/>
                          <w:i/>
                          <w:color w:val="0089C4"/>
                        </w:rPr>
                        <w:t>oket Migratie of een dienstencentrum (</w:t>
                      </w:r>
                      <w:r w:rsidRPr="005C51FC">
                        <w:rPr>
                          <w:rFonts w:ascii="Fira Sans" w:hAnsi="Fira Sans"/>
                          <w:b/>
                          <w:i/>
                          <w:color w:val="0089C4"/>
                        </w:rPr>
                        <w:t xml:space="preserve">ook als </w:t>
                      </w:r>
                      <w:r w:rsidR="00FC5B37" w:rsidRPr="005C51FC">
                        <w:rPr>
                          <w:rFonts w:ascii="Fira Sans" w:hAnsi="Fira Sans"/>
                          <w:b/>
                          <w:i/>
                          <w:color w:val="0089C4"/>
                        </w:rPr>
                        <w:t>de</w:t>
                      </w:r>
                      <w:r w:rsidRPr="005C51FC">
                        <w:rPr>
                          <w:rFonts w:ascii="Fira Sans" w:hAnsi="Fira Sans"/>
                          <w:b/>
                          <w:i/>
                          <w:color w:val="0089C4"/>
                        </w:rPr>
                        <w:t xml:space="preserve"> verblijfskaart nog geldig is</w:t>
                      </w:r>
                      <w:r w:rsidRPr="005C51FC">
                        <w:rPr>
                          <w:rFonts w:ascii="Fira Sans" w:hAnsi="Fira Sans"/>
                          <w:i/>
                          <w:color w:val="0089C4"/>
                        </w:rPr>
                        <w:t xml:space="preserve">). Bij het niet-melden moet de gemeente de expat schrappen uit het vreemdelingenregister. Die schrapping maakt </w:t>
                      </w:r>
                      <w:r w:rsidR="00FC5B37" w:rsidRPr="005C51FC">
                        <w:rPr>
                          <w:rFonts w:ascii="Fira Sans" w:hAnsi="Fira Sans"/>
                          <w:i/>
                          <w:color w:val="0089C4"/>
                        </w:rPr>
                        <w:t>de</w:t>
                      </w:r>
                      <w:r w:rsidRPr="005C51FC">
                        <w:rPr>
                          <w:rFonts w:ascii="Fira Sans" w:hAnsi="Fira Sans"/>
                          <w:i/>
                          <w:color w:val="0089C4"/>
                        </w:rPr>
                        <w:t xml:space="preserve"> verblijfskaart ongeldig en </w:t>
                      </w:r>
                      <w:r w:rsidR="00FC5B37" w:rsidRPr="005C51FC">
                        <w:rPr>
                          <w:rFonts w:ascii="Fira Sans" w:hAnsi="Fira Sans"/>
                          <w:i/>
                          <w:color w:val="0089C4"/>
                        </w:rPr>
                        <w:t>kan leiden tot het verlies van verblij</w:t>
                      </w:r>
                      <w:r w:rsidR="00F2636D" w:rsidRPr="005C51FC">
                        <w:rPr>
                          <w:rFonts w:ascii="Fira Sans" w:hAnsi="Fira Sans"/>
                          <w:i/>
                          <w:color w:val="0089C4"/>
                        </w:rPr>
                        <w:t>f</w:t>
                      </w:r>
                      <w:r w:rsidR="00FC5B37" w:rsidRPr="005C51FC">
                        <w:rPr>
                          <w:rFonts w:ascii="Fira Sans" w:hAnsi="Fira Sans"/>
                          <w:i/>
                          <w:color w:val="0089C4"/>
                        </w:rPr>
                        <w:t>srecht.</w:t>
                      </w:r>
                      <w:r w:rsidRPr="005C51FC">
                        <w:rPr>
                          <w:rFonts w:ascii="Fira Sans" w:hAnsi="Fira Sans"/>
                          <w:i/>
                          <w:color w:val="0089C4"/>
                        </w:rPr>
                        <w:t xml:space="preserve"> De expat moet dan een </w:t>
                      </w:r>
                      <w:proofErr w:type="spellStart"/>
                      <w:r w:rsidRPr="005C51FC">
                        <w:rPr>
                          <w:rFonts w:ascii="Fira Sans" w:hAnsi="Fira Sans"/>
                          <w:i/>
                          <w:color w:val="0089C4"/>
                        </w:rPr>
                        <w:t>herinschrijving</w:t>
                      </w:r>
                      <w:proofErr w:type="spellEnd"/>
                      <w:r w:rsidRPr="005C51FC">
                        <w:rPr>
                          <w:rFonts w:ascii="Fira Sans" w:hAnsi="Fira Sans"/>
                          <w:i/>
                          <w:color w:val="0089C4"/>
                        </w:rPr>
                        <w:t xml:space="preserve"> aanvragen maar het onderzoek van deze aanvraag kan </w:t>
                      </w:r>
                      <w:r w:rsidR="00FC5B37" w:rsidRPr="005C51FC">
                        <w:rPr>
                          <w:rFonts w:ascii="Fira Sans" w:hAnsi="Fira Sans"/>
                          <w:i/>
                          <w:color w:val="0089C4"/>
                        </w:rPr>
                        <w:t>lang</w:t>
                      </w:r>
                      <w:r w:rsidRPr="005C51FC">
                        <w:rPr>
                          <w:rFonts w:ascii="Fira Sans" w:hAnsi="Fira Sans"/>
                          <w:i/>
                          <w:color w:val="0089C4"/>
                        </w:rPr>
                        <w:t xml:space="preserve"> duren. Een nieuwe verblijfskaart kan dus niet onmiddellijk bezorgd worden. </w:t>
                      </w:r>
                    </w:p>
                    <w:p w14:paraId="2FD37F4E" w14:textId="77777777" w:rsidR="00E80863" w:rsidRPr="005C51FC" w:rsidRDefault="00E80863" w:rsidP="00803EA1">
                      <w:pPr>
                        <w:spacing w:before="75" w:line="240" w:lineRule="auto"/>
                        <w:contextualSpacing/>
                        <w:textAlignment w:val="top"/>
                        <w:rPr>
                          <w:rFonts w:ascii="Fira Sans" w:hAnsi="Fira Sans"/>
                          <w:i/>
                          <w:color w:val="0089C4"/>
                        </w:rPr>
                      </w:pPr>
                    </w:p>
                    <w:p w14:paraId="5FC7A681" w14:textId="77777777" w:rsidR="007C3B3E" w:rsidRPr="00E80863" w:rsidRDefault="00E80863" w:rsidP="00803EA1">
                      <w:pPr>
                        <w:rPr>
                          <w:rFonts w:ascii="Fira Sans" w:hAnsi="Fira Sans"/>
                          <w:i/>
                          <w:color w:val="0089C4"/>
                        </w:rPr>
                      </w:pPr>
                      <w:r w:rsidRPr="00E80863">
                        <w:rPr>
                          <w:rFonts w:ascii="Fira Sans" w:hAnsi="Fira Sans"/>
                          <w:i/>
                          <w:color w:val="0089C4"/>
                        </w:rPr>
                        <w:t xml:space="preserve">Meld ook steeds een adreswijziging bij een verhuis buiten Gent </w:t>
                      </w:r>
                      <w:r w:rsidR="007F2E2E">
                        <w:rPr>
                          <w:rFonts w:ascii="Fira Sans" w:hAnsi="Fira Sans"/>
                          <w:i/>
                          <w:color w:val="0089C4"/>
                        </w:rPr>
                        <w:t xml:space="preserve">onmiddellijk </w:t>
                      </w:r>
                      <w:r w:rsidRPr="00E80863">
                        <w:rPr>
                          <w:rFonts w:ascii="Fira Sans" w:hAnsi="Fira Sans"/>
                          <w:i/>
                          <w:color w:val="0089C4"/>
                        </w:rPr>
                        <w:t>aan de nieuwe gemeente.</w:t>
                      </w:r>
                    </w:p>
                    <w:p w14:paraId="094B9488" w14:textId="77777777" w:rsidR="007C3B3E" w:rsidRPr="0051180D" w:rsidRDefault="007C3B3E" w:rsidP="00803EA1">
                      <w:pPr>
                        <w:rPr>
                          <w:color w:val="0089C4"/>
                        </w:rPr>
                      </w:pPr>
                    </w:p>
                  </w:txbxContent>
                </v:textbox>
                <w10:anchorlock/>
              </v:roundrect>
            </w:pict>
          </mc:Fallback>
        </mc:AlternateContent>
      </w:r>
    </w:p>
    <w:p w14:paraId="6FE55E16" w14:textId="202F807A" w:rsidR="00C86272" w:rsidRPr="005C51FC" w:rsidRDefault="00C76BFE" w:rsidP="00803EA1">
      <w:pPr>
        <w:rPr>
          <w:rFonts w:ascii="Fira Sans" w:hAnsi="Fira Sans"/>
        </w:rPr>
      </w:pPr>
      <w:r w:rsidRPr="005C51FC">
        <w:rPr>
          <w:rFonts w:ascii="Fira Sans" w:hAnsi="Fira Sans"/>
          <w:noProof/>
          <w:lang w:eastAsia="nl-BE"/>
        </w:rPr>
        <w:lastRenderedPageBreak/>
        <mc:AlternateContent>
          <mc:Choice Requires="wps">
            <w:drawing>
              <wp:anchor distT="0" distB="0" distL="114300" distR="114300" simplePos="0" relativeHeight="251854848" behindDoc="0" locked="0" layoutInCell="1" allowOverlap="1" wp14:anchorId="76E09F1A" wp14:editId="0BE271DE">
                <wp:simplePos x="0" y="0"/>
                <wp:positionH relativeFrom="margin">
                  <wp:align>right</wp:align>
                </wp:positionH>
                <wp:positionV relativeFrom="paragraph">
                  <wp:posOffset>0</wp:posOffset>
                </wp:positionV>
                <wp:extent cx="5764530" cy="9552305"/>
                <wp:effectExtent l="0" t="0" r="26670" b="10795"/>
                <wp:wrapSquare wrapText="bothSides"/>
                <wp:docPr id="30" name="Afgeronde rechthoek 20"/>
                <wp:cNvGraphicFramePr/>
                <a:graphic xmlns:a="http://schemas.openxmlformats.org/drawingml/2006/main">
                  <a:graphicData uri="http://schemas.microsoft.com/office/word/2010/wordprocessingShape">
                    <wps:wsp>
                      <wps:cNvSpPr/>
                      <wps:spPr>
                        <a:xfrm>
                          <a:off x="0" y="0"/>
                          <a:ext cx="5764530" cy="9552305"/>
                        </a:xfrm>
                        <a:prstGeom prst="roundRect">
                          <a:avLst>
                            <a:gd name="adj" fmla="val 11723"/>
                          </a:avLst>
                        </a:prstGeom>
                        <a:solidFill>
                          <a:srgbClr val="E4EDF8"/>
                        </a:solidFill>
                        <a:ln>
                          <a:solidFill>
                            <a:srgbClr val="0089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EDE36E" w14:textId="77777777" w:rsidR="00C86272" w:rsidRPr="005C51FC" w:rsidRDefault="00C86272" w:rsidP="00C86272">
                            <w:pPr>
                              <w:pStyle w:val="Titel"/>
                              <w:rPr>
                                <w:rFonts w:ascii="Fira Sans" w:hAnsi="Fira Sans"/>
                              </w:rPr>
                            </w:pPr>
                            <w:bookmarkStart w:id="11" w:name="_Toc71224605"/>
                            <w:r w:rsidRPr="005C51FC">
                              <w:rPr>
                                <w:rFonts w:ascii="Fira Sans" w:hAnsi="Fira Sans"/>
                              </w:rPr>
                              <w:t>Statuutwissel</w:t>
                            </w:r>
                            <w:bookmarkEnd w:id="11"/>
                          </w:p>
                          <w:p w14:paraId="4F3AEB98" w14:textId="77777777" w:rsidR="00C86272" w:rsidRPr="005C51FC" w:rsidRDefault="00C86272" w:rsidP="00C86272">
                            <w:pPr>
                              <w:rPr>
                                <w:rFonts w:ascii="Fira Sans" w:hAnsi="Fira Sans"/>
                                <w:color w:val="0089C4"/>
                              </w:rPr>
                            </w:pPr>
                          </w:p>
                          <w:p w14:paraId="226D10FE" w14:textId="77777777" w:rsidR="00C86272" w:rsidRPr="005C51FC" w:rsidRDefault="00C86272" w:rsidP="00C86272">
                            <w:pPr>
                              <w:rPr>
                                <w:rFonts w:ascii="Fira Sans" w:hAnsi="Fira Sans"/>
                                <w:color w:val="0089C4"/>
                              </w:rPr>
                            </w:pPr>
                            <w:r w:rsidRPr="00CB26F1">
                              <w:rPr>
                                <w:rFonts w:ascii="Fira Sans" w:hAnsi="Fira Sans"/>
                                <w:b/>
                                <w:color w:val="0089C4"/>
                              </w:rPr>
                              <w:t>Expats met een beroepskaart</w:t>
                            </w:r>
                            <w:r w:rsidRPr="005C51FC">
                              <w:rPr>
                                <w:rFonts w:ascii="Fira Sans" w:hAnsi="Fira Sans"/>
                                <w:color w:val="0089C4"/>
                              </w:rPr>
                              <w:t xml:space="preserve"> </w:t>
                            </w:r>
                            <w:r w:rsidR="000B7E8D">
                              <w:rPr>
                                <w:rFonts w:ascii="Fira Sans" w:hAnsi="Fira Sans"/>
                                <w:color w:val="0089C4"/>
                              </w:rPr>
                              <w:t xml:space="preserve">of </w:t>
                            </w:r>
                            <w:r w:rsidR="000B7E8D">
                              <w:rPr>
                                <w:rFonts w:ascii="Fira Sans" w:hAnsi="Fira Sans"/>
                                <w:b/>
                                <w:color w:val="0089C4"/>
                              </w:rPr>
                              <w:t xml:space="preserve">gastovereenkomst </w:t>
                            </w:r>
                            <w:r w:rsidRPr="005C51FC">
                              <w:rPr>
                                <w:rFonts w:ascii="Fira Sans" w:hAnsi="Fira Sans"/>
                                <w:color w:val="0089C4"/>
                              </w:rPr>
                              <w:t xml:space="preserve">die in België een kort verblijf (visum C of visumvrijstelling) of een ander lang verblijfsrecht hebben (bv. verblijfskaart als student), kunnen een verblijf als arbeidsmigrant aanvragen via een statuutwissel. </w:t>
                            </w:r>
                          </w:p>
                          <w:p w14:paraId="4D31B3E5" w14:textId="77777777" w:rsidR="00C86272" w:rsidRPr="005C51FC" w:rsidRDefault="00C86272" w:rsidP="00C86272">
                            <w:pPr>
                              <w:spacing w:after="240" w:line="240" w:lineRule="auto"/>
                              <w:contextualSpacing/>
                              <w:textAlignment w:val="top"/>
                              <w:rPr>
                                <w:rFonts w:ascii="Fira Sans" w:hAnsi="Fira Sans"/>
                                <w:i/>
                                <w:color w:val="0089C4"/>
                              </w:rPr>
                            </w:pPr>
                            <w:r w:rsidRPr="005C51FC">
                              <w:rPr>
                                <w:rFonts w:ascii="Fira Sans" w:hAnsi="Fira Sans"/>
                                <w:i/>
                                <w:color w:val="0089C4"/>
                              </w:rPr>
                              <w:t xml:space="preserve">Deze statuutwissel is </w:t>
                            </w:r>
                            <w:r w:rsidRPr="005C51FC">
                              <w:rPr>
                                <w:rFonts w:ascii="Fira Sans" w:hAnsi="Fira Sans"/>
                                <w:b/>
                                <w:i/>
                                <w:color w:val="0089C4"/>
                              </w:rPr>
                              <w:t>niet aan te raden als alternatief</w:t>
                            </w:r>
                            <w:r w:rsidRPr="005C51FC">
                              <w:rPr>
                                <w:rFonts w:ascii="Fira Sans" w:hAnsi="Fira Sans"/>
                                <w:i/>
                                <w:color w:val="0089C4"/>
                              </w:rPr>
                              <w:t xml:space="preserve"> voor het aanvragen van een </w:t>
                            </w:r>
                            <w:r w:rsidRPr="005C51FC">
                              <w:rPr>
                                <w:rFonts w:ascii="Fira Sans" w:hAnsi="Fira Sans"/>
                                <w:b/>
                                <w:i/>
                                <w:color w:val="0089C4"/>
                              </w:rPr>
                              <w:t>visum D</w:t>
                            </w:r>
                            <w:r w:rsidRPr="005C51FC">
                              <w:rPr>
                                <w:rFonts w:ascii="Fira Sans" w:hAnsi="Fira Sans"/>
                                <w:i/>
                                <w:color w:val="0089C4"/>
                              </w:rPr>
                              <w:t xml:space="preserve"> omdat er:</w:t>
                            </w:r>
                          </w:p>
                          <w:p w14:paraId="06CF26F2" w14:textId="77777777" w:rsidR="00C86272" w:rsidRPr="005C51FC" w:rsidRDefault="00C86272" w:rsidP="00C86272">
                            <w:pPr>
                              <w:numPr>
                                <w:ilvl w:val="0"/>
                                <w:numId w:val="13"/>
                              </w:numPr>
                              <w:spacing w:after="0" w:line="240" w:lineRule="auto"/>
                              <w:ind w:left="0" w:firstLine="284"/>
                              <w:contextualSpacing/>
                              <w:textAlignment w:val="top"/>
                              <w:rPr>
                                <w:rFonts w:ascii="Fira Sans" w:hAnsi="Fira Sans"/>
                                <w:i/>
                                <w:color w:val="0089C4"/>
                              </w:rPr>
                            </w:pPr>
                            <w:r w:rsidRPr="005C51FC">
                              <w:rPr>
                                <w:rFonts w:ascii="Fira Sans" w:hAnsi="Fira Sans"/>
                                <w:i/>
                                <w:color w:val="0089C4"/>
                              </w:rPr>
                              <w:t>voor de aanvraag strenge ontvankelijkheidsvoorwaarden zijn: zo leidt een negatieve woonstcontrole bijvoorbeeld tot het niet in overweging nemen van de aanvraag</w:t>
                            </w:r>
                          </w:p>
                          <w:p w14:paraId="5415C1B8" w14:textId="77777777" w:rsidR="00C86272" w:rsidRPr="005C51FC" w:rsidRDefault="00C86272" w:rsidP="00C86272">
                            <w:pPr>
                              <w:numPr>
                                <w:ilvl w:val="0"/>
                                <w:numId w:val="13"/>
                              </w:numPr>
                              <w:spacing w:after="0" w:line="240" w:lineRule="auto"/>
                              <w:ind w:left="0" w:firstLine="284"/>
                              <w:contextualSpacing/>
                              <w:textAlignment w:val="top"/>
                              <w:rPr>
                                <w:rFonts w:ascii="Fira Sans" w:hAnsi="Fira Sans"/>
                                <w:i/>
                                <w:color w:val="0089C4"/>
                              </w:rPr>
                            </w:pPr>
                            <w:r w:rsidRPr="005C51FC">
                              <w:rPr>
                                <w:rFonts w:ascii="Fira Sans" w:hAnsi="Fira Sans"/>
                                <w:i/>
                                <w:color w:val="0089C4"/>
                              </w:rPr>
                              <w:t xml:space="preserve">voor de aanvraag geen wettelijke beslissingstermijn is zodat een beslissing lang kan uitblijven </w:t>
                            </w:r>
                          </w:p>
                          <w:p w14:paraId="61B58556" w14:textId="77777777" w:rsidR="00C86272" w:rsidRPr="005C51FC" w:rsidRDefault="00C86272" w:rsidP="00C86272">
                            <w:pPr>
                              <w:numPr>
                                <w:ilvl w:val="0"/>
                                <w:numId w:val="13"/>
                              </w:numPr>
                              <w:spacing w:after="0" w:line="240" w:lineRule="auto"/>
                              <w:ind w:left="0" w:firstLine="284"/>
                              <w:contextualSpacing/>
                              <w:textAlignment w:val="top"/>
                              <w:rPr>
                                <w:rFonts w:ascii="Fira Sans" w:hAnsi="Fira Sans"/>
                                <w:i/>
                                <w:color w:val="0089C4"/>
                              </w:rPr>
                            </w:pPr>
                            <w:r w:rsidRPr="005C51FC">
                              <w:rPr>
                                <w:rFonts w:ascii="Fira Sans" w:hAnsi="Fira Sans"/>
                                <w:i/>
                                <w:color w:val="0089C4"/>
                              </w:rPr>
                              <w:t>een positieve beslissing is nooit verzekerd</w:t>
                            </w:r>
                          </w:p>
                          <w:p w14:paraId="0BC917C0" w14:textId="77777777" w:rsidR="00C86272" w:rsidRPr="005C51FC" w:rsidRDefault="00C86272" w:rsidP="00C86272">
                            <w:pPr>
                              <w:spacing w:before="75" w:line="240" w:lineRule="auto"/>
                              <w:textAlignment w:val="top"/>
                              <w:rPr>
                                <w:rFonts w:ascii="Fira Sans" w:hAnsi="Fira Sans"/>
                                <w:color w:val="0089C4"/>
                              </w:rPr>
                            </w:pPr>
                          </w:p>
                          <w:p w14:paraId="3CA0DC9E" w14:textId="4AFEF9A5" w:rsidR="00C86272" w:rsidRDefault="00C86272" w:rsidP="00C86272">
                            <w:pPr>
                              <w:rPr>
                                <w:rFonts w:ascii="Fira Sans" w:hAnsi="Fira Sans"/>
                                <w:color w:val="0089C4"/>
                              </w:rPr>
                            </w:pPr>
                            <w:r w:rsidRPr="005C51FC">
                              <w:rPr>
                                <w:rFonts w:ascii="Fira Sans" w:hAnsi="Fira Sans"/>
                                <w:b/>
                                <w:color w:val="0089C4"/>
                              </w:rPr>
                              <w:t xml:space="preserve">Een statuutwissel verloopt </w:t>
                            </w:r>
                            <w:r w:rsidRPr="005C51FC">
                              <w:rPr>
                                <w:rFonts w:ascii="Fira Sans" w:hAnsi="Fira Sans"/>
                                <w:b/>
                                <w:color w:val="0089C4"/>
                                <w:u w:val="thick"/>
                              </w:rPr>
                              <w:t>niet via Loket Expats</w:t>
                            </w:r>
                            <w:r w:rsidRPr="005C51FC">
                              <w:rPr>
                                <w:rFonts w:ascii="Fira Sans" w:hAnsi="Fira Sans"/>
                                <w:b/>
                                <w:color w:val="0089C4"/>
                              </w:rPr>
                              <w:t xml:space="preserve"> maar via het gewone Loket Migratie of het bevoegde dienstencentrum</w:t>
                            </w:r>
                            <w:r w:rsidR="004954EC">
                              <w:rPr>
                                <w:rFonts w:ascii="Fira Sans" w:hAnsi="Fira Sans"/>
                                <w:b/>
                                <w:color w:val="0089C4"/>
                              </w:rPr>
                              <w:t xml:space="preserve"> </w:t>
                            </w:r>
                            <w:hyperlink r:id="rId31" w:history="1">
                              <w:r w:rsidR="004954EC" w:rsidRPr="00A53871">
                                <w:rPr>
                                  <w:rStyle w:val="Hyperlink"/>
                                  <w:rFonts w:ascii="Fira Sans" w:hAnsi="Fira Sans"/>
                                  <w:b/>
                                </w:rPr>
                                <w:t>na afspraak</w:t>
                              </w:r>
                            </w:hyperlink>
                            <w:r w:rsidRPr="00A53871">
                              <w:rPr>
                                <w:rFonts w:ascii="Fira Sans" w:hAnsi="Fira Sans"/>
                                <w:b/>
                                <w:color w:val="0089C4"/>
                              </w:rPr>
                              <w:t>.</w:t>
                            </w:r>
                          </w:p>
                          <w:p w14:paraId="2E640BA4" w14:textId="64F0C303" w:rsidR="004954EC" w:rsidRPr="005C51FC" w:rsidRDefault="004954EC" w:rsidP="00C86272">
                            <w:pPr>
                              <w:rPr>
                                <w:rFonts w:ascii="Fira Sans" w:hAnsi="Fira Sans"/>
                                <w:color w:val="0089C4"/>
                              </w:rPr>
                            </w:pPr>
                            <w:r>
                              <w:rPr>
                                <w:noProof/>
                              </w:rPr>
                              <w:drawing>
                                <wp:inline distT="0" distB="0" distL="0" distR="0" wp14:anchorId="037630F8" wp14:editId="76C8C0C6">
                                  <wp:extent cx="5160010" cy="1137920"/>
                                  <wp:effectExtent l="0" t="0" r="2540" b="5080"/>
                                  <wp:docPr id="11" name="Afbeelding 11">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a:hlinkClick r:id="rId28"/>
                                          </pic:cNvPr>
                                          <pic:cNvPicPr/>
                                        </pic:nvPicPr>
                                        <pic:blipFill>
                                          <a:blip r:embed="rId32"/>
                                          <a:stretch>
                                            <a:fillRect/>
                                          </a:stretch>
                                        </pic:blipFill>
                                        <pic:spPr>
                                          <a:xfrm>
                                            <a:off x="0" y="0"/>
                                            <a:ext cx="5160010" cy="1137920"/>
                                          </a:xfrm>
                                          <a:prstGeom prst="rect">
                                            <a:avLst/>
                                          </a:prstGeom>
                                        </pic:spPr>
                                      </pic:pic>
                                    </a:graphicData>
                                  </a:graphic>
                                </wp:inline>
                              </w:drawing>
                            </w:r>
                          </w:p>
                          <w:p w14:paraId="023C7843" w14:textId="77777777" w:rsidR="00C86272" w:rsidRDefault="00C86272" w:rsidP="00C86272">
                            <w:pPr>
                              <w:rPr>
                                <w:rFonts w:ascii="Fira Sans" w:hAnsi="Fira Sans"/>
                                <w:color w:val="0089C4"/>
                              </w:rPr>
                            </w:pPr>
                            <w:r w:rsidRPr="005C51FC">
                              <w:rPr>
                                <w:rFonts w:ascii="Fira Sans" w:hAnsi="Fira Sans"/>
                                <w:color w:val="0089C4"/>
                              </w:rPr>
                              <w:t xml:space="preserve">Een statuutwissel is enkel mogelijk als de expat alle vereiste documenten voorlegt binnen </w:t>
                            </w:r>
                            <w:r w:rsidRPr="005C51FC">
                              <w:rPr>
                                <w:rFonts w:ascii="Fira Sans" w:hAnsi="Fira Sans"/>
                                <w:b/>
                                <w:color w:val="0089C4"/>
                              </w:rPr>
                              <w:t>legaal verblijf</w:t>
                            </w:r>
                            <w:r w:rsidRPr="005C51FC">
                              <w:rPr>
                                <w:rFonts w:ascii="Fira Sans" w:hAnsi="Fira Sans"/>
                                <w:color w:val="0089C4"/>
                              </w:rPr>
                              <w:t xml:space="preserve">! </w:t>
                            </w:r>
                          </w:p>
                          <w:p w14:paraId="64DE542A" w14:textId="77777777" w:rsidR="00AD0170" w:rsidRPr="005C51FC" w:rsidRDefault="00AD0170" w:rsidP="00AD0170">
                            <w:pPr>
                              <w:rPr>
                                <w:rFonts w:ascii="Fira Sans" w:hAnsi="Fira Sans"/>
                                <w:color w:val="0089C4"/>
                              </w:rPr>
                            </w:pPr>
                            <w:r w:rsidRPr="005C51FC">
                              <w:rPr>
                                <w:rFonts w:ascii="Fira Sans" w:hAnsi="Fira Sans"/>
                                <w:color w:val="0089C4"/>
                              </w:rPr>
                              <w:t>De expat brengt volgende documenten mee:</w:t>
                            </w:r>
                          </w:p>
                          <w:p w14:paraId="404FC772" w14:textId="77777777" w:rsidR="00AD0170" w:rsidRPr="005C51FC" w:rsidRDefault="00AD0170" w:rsidP="00AD0170">
                            <w:pPr>
                              <w:numPr>
                                <w:ilvl w:val="0"/>
                                <w:numId w:val="14"/>
                              </w:numPr>
                              <w:spacing w:after="0" w:line="240" w:lineRule="auto"/>
                              <w:contextualSpacing/>
                              <w:textAlignment w:val="top"/>
                              <w:rPr>
                                <w:rFonts w:ascii="Fira Sans" w:hAnsi="Fira Sans"/>
                                <w:color w:val="0089C4"/>
                              </w:rPr>
                            </w:pPr>
                            <w:r w:rsidRPr="005C51FC">
                              <w:rPr>
                                <w:rFonts w:ascii="Fira Sans" w:hAnsi="Fira Sans"/>
                                <w:color w:val="0089C4"/>
                              </w:rPr>
                              <w:t>geldige reispas</w:t>
                            </w:r>
                          </w:p>
                          <w:p w14:paraId="4FA33861" w14:textId="77777777" w:rsidR="00AD0170" w:rsidRPr="005C51FC" w:rsidRDefault="00AD0170" w:rsidP="00AD0170">
                            <w:pPr>
                              <w:pStyle w:val="Lijstalinea"/>
                              <w:numPr>
                                <w:ilvl w:val="0"/>
                                <w:numId w:val="14"/>
                              </w:numPr>
                              <w:spacing w:before="75" w:after="0" w:line="240" w:lineRule="auto"/>
                              <w:textAlignment w:val="top"/>
                              <w:rPr>
                                <w:rFonts w:ascii="Fira Sans" w:hAnsi="Fira Sans"/>
                                <w:color w:val="0089C4"/>
                              </w:rPr>
                            </w:pPr>
                            <w:r w:rsidRPr="005C51FC">
                              <w:rPr>
                                <w:rFonts w:ascii="Fira Sans" w:hAnsi="Fira Sans"/>
                                <w:color w:val="0089C4"/>
                              </w:rPr>
                              <w:t>geldig visum (enkel voor visumplichtige derdelanders) of verblijfskaart van een Schengen-lidstaat (geldig voor verblijfsduur in België)</w:t>
                            </w:r>
                          </w:p>
                          <w:p w14:paraId="43B6C485" w14:textId="77777777" w:rsidR="00AD0170" w:rsidRPr="005C51FC" w:rsidRDefault="00AD0170" w:rsidP="00AD0170">
                            <w:pPr>
                              <w:pStyle w:val="Lijstalinea"/>
                              <w:numPr>
                                <w:ilvl w:val="0"/>
                                <w:numId w:val="14"/>
                              </w:numPr>
                              <w:spacing w:before="75" w:after="0" w:line="240" w:lineRule="auto"/>
                              <w:textAlignment w:val="top"/>
                              <w:rPr>
                                <w:rFonts w:ascii="Fira Sans" w:hAnsi="Fira Sans"/>
                                <w:color w:val="0089C4"/>
                              </w:rPr>
                            </w:pPr>
                            <w:r w:rsidRPr="005C51FC">
                              <w:rPr>
                                <w:rFonts w:ascii="Fira Sans" w:hAnsi="Fira Sans"/>
                                <w:color w:val="0089C4"/>
                              </w:rPr>
                              <w:t xml:space="preserve">beroepskaart </w:t>
                            </w:r>
                            <w:r w:rsidR="00CC7EBE">
                              <w:rPr>
                                <w:rFonts w:ascii="Fira Sans" w:hAnsi="Fira Sans"/>
                                <w:color w:val="0089C4"/>
                              </w:rPr>
                              <w:t>of gastovereenkomst</w:t>
                            </w:r>
                          </w:p>
                          <w:p w14:paraId="559DEFA4" w14:textId="77777777" w:rsidR="00AD0170" w:rsidRPr="005C51FC" w:rsidRDefault="00AD0170" w:rsidP="00AD0170">
                            <w:pPr>
                              <w:numPr>
                                <w:ilvl w:val="0"/>
                                <w:numId w:val="14"/>
                              </w:numPr>
                              <w:spacing w:after="0" w:line="240" w:lineRule="auto"/>
                              <w:contextualSpacing/>
                              <w:textAlignment w:val="top"/>
                              <w:rPr>
                                <w:rFonts w:ascii="Fira Sans" w:hAnsi="Fira Sans"/>
                                <w:color w:val="0089C4"/>
                              </w:rPr>
                            </w:pPr>
                            <w:r w:rsidRPr="005C51FC">
                              <w:rPr>
                                <w:rFonts w:ascii="Fira Sans" w:hAnsi="Fira Sans"/>
                                <w:color w:val="0089C4"/>
                              </w:rPr>
                              <w:t>uittreksel uit strafregister uit land van laatste verblijfplaats én maximum 6 maanden oud op moment van verblijfsaanvraag én eventueel voorzien van correcte legalisatie/apostille</w:t>
                            </w:r>
                          </w:p>
                          <w:p w14:paraId="26FF51CD" w14:textId="77777777" w:rsidR="00AD0170" w:rsidRPr="005C51FC" w:rsidRDefault="00AD0170" w:rsidP="00AD0170">
                            <w:pPr>
                              <w:numPr>
                                <w:ilvl w:val="0"/>
                                <w:numId w:val="14"/>
                              </w:numPr>
                              <w:spacing w:after="0" w:line="240" w:lineRule="auto"/>
                              <w:contextualSpacing/>
                              <w:textAlignment w:val="top"/>
                              <w:rPr>
                                <w:rFonts w:ascii="Fira Sans" w:hAnsi="Fira Sans"/>
                                <w:color w:val="0089C4"/>
                              </w:rPr>
                            </w:pPr>
                            <w:r w:rsidRPr="005C51FC">
                              <w:rPr>
                                <w:rFonts w:ascii="Fira Sans" w:hAnsi="Fira Sans"/>
                                <w:color w:val="0089C4"/>
                              </w:rPr>
                              <w:t>medisch standaardattest</w:t>
                            </w:r>
                          </w:p>
                          <w:p w14:paraId="2BF1FC8A" w14:textId="05DD012B" w:rsidR="00AD0170" w:rsidRPr="005C51FC" w:rsidRDefault="00AD0170" w:rsidP="00AD0170">
                            <w:pPr>
                              <w:numPr>
                                <w:ilvl w:val="0"/>
                                <w:numId w:val="14"/>
                              </w:numPr>
                              <w:spacing w:after="0" w:line="240" w:lineRule="auto"/>
                              <w:contextualSpacing/>
                              <w:textAlignment w:val="top"/>
                              <w:rPr>
                                <w:rFonts w:ascii="Fira Sans" w:hAnsi="Fira Sans"/>
                                <w:color w:val="0089C4"/>
                              </w:rPr>
                            </w:pPr>
                            <w:r w:rsidRPr="005C51FC">
                              <w:rPr>
                                <w:rFonts w:ascii="Fira Sans" w:hAnsi="Fira Sans"/>
                                <w:color w:val="0089C4"/>
                              </w:rPr>
                              <w:t xml:space="preserve">betalingsbewijs retributie: </w:t>
                            </w:r>
                            <w:r w:rsidR="004F1044">
                              <w:rPr>
                                <w:rFonts w:ascii="Fira Sans" w:hAnsi="Fira Sans"/>
                                <w:color w:val="0089C4"/>
                              </w:rPr>
                              <w:t>36</w:t>
                            </w:r>
                            <w:r w:rsidR="0003747C">
                              <w:rPr>
                                <w:rFonts w:ascii="Fira Sans" w:hAnsi="Fira Sans"/>
                                <w:color w:val="0089C4"/>
                              </w:rPr>
                              <w:t>6</w:t>
                            </w:r>
                            <w:r w:rsidRPr="005C51FC">
                              <w:rPr>
                                <w:rFonts w:ascii="Fira Sans" w:hAnsi="Fira Sans"/>
                                <w:color w:val="0089C4"/>
                              </w:rPr>
                              <w:t xml:space="preserve"> EUR – BE57 6792 0060 9235 – vrije mededeling: Naam Voornaam Nationaliteit DDMMJJJJ. Voor uitzonderingen en vrijstellingen; zie website </w:t>
                            </w:r>
                            <w:hyperlink r:id="rId33" w:history="1">
                              <w:r w:rsidRPr="005C51FC">
                                <w:rPr>
                                  <w:rStyle w:val="Hyperlink"/>
                                  <w:rFonts w:ascii="Fira Sans" w:hAnsi="Fira Sans"/>
                                </w:rPr>
                                <w:t>Dienst Vreemdelingenzaken</w:t>
                              </w:r>
                            </w:hyperlink>
                            <w:r w:rsidRPr="005C51FC">
                              <w:rPr>
                                <w:rFonts w:ascii="Fira Sans" w:hAnsi="Fira Sans"/>
                                <w:color w:val="0089C4"/>
                              </w:rPr>
                              <w:t xml:space="preserve">. </w:t>
                            </w:r>
                          </w:p>
                          <w:p w14:paraId="7D721684" w14:textId="77777777" w:rsidR="00AD0170" w:rsidRPr="005C51FC" w:rsidRDefault="00AD0170" w:rsidP="00AD0170">
                            <w:pPr>
                              <w:numPr>
                                <w:ilvl w:val="0"/>
                                <w:numId w:val="14"/>
                              </w:numPr>
                              <w:spacing w:after="0" w:line="240" w:lineRule="auto"/>
                              <w:contextualSpacing/>
                              <w:textAlignment w:val="top"/>
                              <w:rPr>
                                <w:rFonts w:ascii="Fira Sans" w:hAnsi="Fira Sans"/>
                                <w:color w:val="0089C4"/>
                              </w:rPr>
                            </w:pPr>
                            <w:r w:rsidRPr="005C51FC">
                              <w:rPr>
                                <w:rFonts w:ascii="Fira Sans" w:hAnsi="Fira Sans"/>
                                <w:color w:val="0089C4"/>
                              </w:rPr>
                              <w:t>motivatiebrief (verwijzing vereist naar art. 9 lid 2 Verblijfswet + art. 25/2 KB Verblijf)</w:t>
                            </w:r>
                          </w:p>
                          <w:p w14:paraId="1CD6C4BC" w14:textId="77777777" w:rsidR="00AD0170" w:rsidRPr="005C51FC" w:rsidRDefault="00AD0170" w:rsidP="00AD0170">
                            <w:pPr>
                              <w:spacing w:line="240" w:lineRule="auto"/>
                              <w:ind w:hanging="5"/>
                              <w:contextualSpacing/>
                              <w:textAlignment w:val="top"/>
                              <w:rPr>
                                <w:rFonts w:ascii="Fira Sans" w:hAnsi="Fira Sans"/>
                                <w:color w:val="0089C4"/>
                              </w:rPr>
                            </w:pPr>
                          </w:p>
                          <w:p w14:paraId="764620A8" w14:textId="77777777" w:rsidR="00AD0170" w:rsidRPr="005C51FC" w:rsidRDefault="00AD0170" w:rsidP="00AD0170">
                            <w:pPr>
                              <w:spacing w:line="240" w:lineRule="auto"/>
                              <w:ind w:left="709"/>
                              <w:contextualSpacing/>
                              <w:textAlignment w:val="top"/>
                              <w:rPr>
                                <w:rFonts w:ascii="Fira Sans" w:hAnsi="Fira Sans"/>
                                <w:color w:val="0089C4"/>
                              </w:rPr>
                            </w:pPr>
                            <w:r w:rsidRPr="005C51FC">
                              <w:rPr>
                                <w:rFonts w:ascii="Fira Sans" w:hAnsi="Fira Sans"/>
                                <w:i/>
                                <w:color w:val="0089C4"/>
                              </w:rPr>
                              <w:t xml:space="preserve">Het eventueel ontbreken van een document moet in de motivatiebrief vermeld en uitgelegd worden. De statuutwissel kan aangevraagd worden, maar de Dienst Vreemdelingenzaken in Brussel zal pas beslissen als het dossier volledig is. </w:t>
                            </w:r>
                          </w:p>
                          <w:p w14:paraId="7B5FCE5B" w14:textId="77777777" w:rsidR="00AD0170" w:rsidRPr="005C51FC" w:rsidRDefault="00AD0170" w:rsidP="00C86272">
                            <w:pPr>
                              <w:rPr>
                                <w:rFonts w:ascii="Fira Sans" w:hAnsi="Fira Sans"/>
                                <w:color w:val="0089C4"/>
                              </w:rPr>
                            </w:pPr>
                          </w:p>
                          <w:p w14:paraId="257C66AE" w14:textId="77777777" w:rsidR="00C86272" w:rsidRPr="00F405FD" w:rsidRDefault="00C86272" w:rsidP="00C86272">
                            <w:pPr>
                              <w:spacing w:line="240" w:lineRule="auto"/>
                              <w:contextualSpacing/>
                              <w:textAlignment w:val="top"/>
                              <w:rPr>
                                <w:color w:val="0089C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76E09F1A" id="Afgeronde rechthoek 20" o:spid="_x0000_s1036" style="position:absolute;margin-left:402.7pt;margin-top:0;width:453.9pt;height:752.15pt;z-index:251854848;visibility:visible;mso-wrap-style:square;mso-wrap-distance-left:9pt;mso-wrap-distance-top:0;mso-wrap-distance-right:9pt;mso-wrap-distance-bottom:0;mso-position-horizontal:right;mso-position-horizontal-relative:margin;mso-position-vertical:absolute;mso-position-vertical-relative:text;v-text-anchor:top" arcsize="7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Q97zAIAAP0FAAAOAAAAZHJzL2Uyb0RvYy54bWysVE1v2zAMvQ/YfxB0X22nST+COkWQNsOA&#10;oi3aDj0rshR7k0VNUhKnv36U/JFuLXoYloMimXyP4hPJi8umVmQrrKtA5zQ7SikRmkNR6XVOvz8t&#10;v5xR4jzTBVOgRU73wtHL2edPFzszFSMoQRXCEiTRbrozOS29N9MkcbwUNXNHYIRGowRbM49Hu04K&#10;y3bIXqtklKYnyQ5sYSxw4Rx+vWqNdBb5pRTc30nphCcqp3g3H1cb11VYk9kFm64tM2XFu2uwf7hF&#10;zSqNQQeqK+YZ2djqDVVdcQsOpD/iUCcgZcVFzAGzydK/snksmRExFxTHmUEm9/9o+e323pKqyOkx&#10;yqNZjW80l2thQReCWMFLX4L4SUZRqp1xU0Q8mnuLwoWTw23Iu5G2Dv+YEWmivPtBXtF4wvHj5PRk&#10;PAlhONrOJ5PRcToJD5Ac4MY6/1VATcImpxY2unjAR4zasu2N81HkorspK35QImuFT7ZlimTZ6ei4&#10;Y+yckbvnDEgHqiqWlVLxYNerhbIEoTm9Hl9fLc868B9uSn+MTNOz88X4LRJDB2hykCnu/F6JQKj0&#10;g5CoPAoziunFmhfDhRjnQvusNZUMXyPec5Lirw8WuiQgooaRMDBLzG/g7gh6z5ak527F7/wDVMSW&#10;GcDpRxdrwQMiRgbtB3BdabDvESjMqovc+vcitdIElXyzamJVZkPdraDYY6laaHvYGb6ssEhumPP3&#10;zGIFYGHhIPJ3uEgFu5xCt6OkBPvy3vfgj72EVkp2OARy6n5tmBWUqG8au+w8G4/D1IiH8eQUu4DY&#10;15bVa4ve1AvAUspw5Bket8Hfq34rLdTPOK/mISqamOYYO6e+3y58O5pw3nExn0cnnBOG+Rv9aHig&#10;DjKHin5qnpk1XZ94bLFb6McFm8bibyU++AakhvnGg6x8MAahW1W7A86YWEndPAxD7PU5eh2m9uw3&#10;AAAA//8DAFBLAwQUAAYACAAAACEA88A4Q90AAAAGAQAADwAAAGRycy9kb3ducmV2LnhtbEyPzU7D&#10;MBCE70i8g7VI3KjNf5vGqVClXiohSsuBoxsvTkq8DrHTpjw9Wy5wWWk0o9lv8tngG7HHLtaBNFyP&#10;FAikMtianIa3zeJqDCImQ9Y0gVDDESPMivOz3GQ2HOgV9+vkBJdQzIyGKqU2kzKWFXoTR6FFYu8j&#10;dN4klp2TtjMHLveNvFHqQXpTE3+oTIvzCsvPde817OZp8d2/OPm+dONn3ODSTVZfWl9eDE9TEAmH&#10;9BeGEz6jQ8FM29CTjaLRwEPS72Vvoh55xpZD9+ruFmSRy//4xQ8AAAD//wMAUEsBAi0AFAAGAAgA&#10;AAAhALaDOJL+AAAA4QEAABMAAAAAAAAAAAAAAAAAAAAAAFtDb250ZW50X1R5cGVzXS54bWxQSwEC&#10;LQAUAAYACAAAACEAOP0h/9YAAACUAQAACwAAAAAAAAAAAAAAAAAvAQAAX3JlbHMvLnJlbHNQSwEC&#10;LQAUAAYACAAAACEALN0Pe8wCAAD9BQAADgAAAAAAAAAAAAAAAAAuAgAAZHJzL2Uyb0RvYy54bWxQ&#10;SwECLQAUAAYACAAAACEA88A4Q90AAAAGAQAADwAAAAAAAAAAAAAAAAAmBQAAZHJzL2Rvd25yZXYu&#10;eG1sUEsFBgAAAAAEAAQA8wAAADAGAAAAAA==&#10;" fillcolor="#e4edf8" strokecolor="#0089c4" strokeweight="2pt">
                <v:textbox>
                  <w:txbxContent>
                    <w:p w14:paraId="66EDE36E" w14:textId="77777777" w:rsidR="00C86272" w:rsidRPr="005C51FC" w:rsidRDefault="00C86272" w:rsidP="00C86272">
                      <w:pPr>
                        <w:pStyle w:val="Titel"/>
                        <w:rPr>
                          <w:rFonts w:ascii="Fira Sans" w:hAnsi="Fira Sans"/>
                        </w:rPr>
                      </w:pPr>
                      <w:bookmarkStart w:id="12" w:name="_Toc71224605"/>
                      <w:r w:rsidRPr="005C51FC">
                        <w:rPr>
                          <w:rFonts w:ascii="Fira Sans" w:hAnsi="Fira Sans"/>
                        </w:rPr>
                        <w:t>Statuutwissel</w:t>
                      </w:r>
                      <w:bookmarkEnd w:id="12"/>
                    </w:p>
                    <w:p w14:paraId="4F3AEB98" w14:textId="77777777" w:rsidR="00C86272" w:rsidRPr="005C51FC" w:rsidRDefault="00C86272" w:rsidP="00C86272">
                      <w:pPr>
                        <w:rPr>
                          <w:rFonts w:ascii="Fira Sans" w:hAnsi="Fira Sans"/>
                          <w:color w:val="0089C4"/>
                        </w:rPr>
                      </w:pPr>
                    </w:p>
                    <w:p w14:paraId="226D10FE" w14:textId="77777777" w:rsidR="00C86272" w:rsidRPr="005C51FC" w:rsidRDefault="00C86272" w:rsidP="00C86272">
                      <w:pPr>
                        <w:rPr>
                          <w:rFonts w:ascii="Fira Sans" w:hAnsi="Fira Sans"/>
                          <w:color w:val="0089C4"/>
                        </w:rPr>
                      </w:pPr>
                      <w:r w:rsidRPr="00CB26F1">
                        <w:rPr>
                          <w:rFonts w:ascii="Fira Sans" w:hAnsi="Fira Sans"/>
                          <w:b/>
                          <w:color w:val="0089C4"/>
                        </w:rPr>
                        <w:t>Expats met een beroepskaart</w:t>
                      </w:r>
                      <w:r w:rsidRPr="005C51FC">
                        <w:rPr>
                          <w:rFonts w:ascii="Fira Sans" w:hAnsi="Fira Sans"/>
                          <w:color w:val="0089C4"/>
                        </w:rPr>
                        <w:t xml:space="preserve"> </w:t>
                      </w:r>
                      <w:r w:rsidR="000B7E8D">
                        <w:rPr>
                          <w:rFonts w:ascii="Fira Sans" w:hAnsi="Fira Sans"/>
                          <w:color w:val="0089C4"/>
                        </w:rPr>
                        <w:t xml:space="preserve">of </w:t>
                      </w:r>
                      <w:r w:rsidR="000B7E8D">
                        <w:rPr>
                          <w:rFonts w:ascii="Fira Sans" w:hAnsi="Fira Sans"/>
                          <w:b/>
                          <w:color w:val="0089C4"/>
                        </w:rPr>
                        <w:t xml:space="preserve">gastovereenkomst </w:t>
                      </w:r>
                      <w:r w:rsidRPr="005C51FC">
                        <w:rPr>
                          <w:rFonts w:ascii="Fira Sans" w:hAnsi="Fira Sans"/>
                          <w:color w:val="0089C4"/>
                        </w:rPr>
                        <w:t xml:space="preserve">die in België een kort verblijf (visum C of visumvrijstelling) of een ander lang verblijfsrecht hebben (bv. verblijfskaart als student), kunnen een verblijf als arbeidsmigrant aanvragen via een statuutwissel. </w:t>
                      </w:r>
                    </w:p>
                    <w:p w14:paraId="4D31B3E5" w14:textId="77777777" w:rsidR="00C86272" w:rsidRPr="005C51FC" w:rsidRDefault="00C86272" w:rsidP="00C86272">
                      <w:pPr>
                        <w:spacing w:after="240" w:line="240" w:lineRule="auto"/>
                        <w:contextualSpacing/>
                        <w:textAlignment w:val="top"/>
                        <w:rPr>
                          <w:rFonts w:ascii="Fira Sans" w:hAnsi="Fira Sans"/>
                          <w:i/>
                          <w:color w:val="0089C4"/>
                        </w:rPr>
                      </w:pPr>
                      <w:r w:rsidRPr="005C51FC">
                        <w:rPr>
                          <w:rFonts w:ascii="Fira Sans" w:hAnsi="Fira Sans"/>
                          <w:i/>
                          <w:color w:val="0089C4"/>
                        </w:rPr>
                        <w:t xml:space="preserve">Deze statuutwissel is </w:t>
                      </w:r>
                      <w:r w:rsidRPr="005C51FC">
                        <w:rPr>
                          <w:rFonts w:ascii="Fira Sans" w:hAnsi="Fira Sans"/>
                          <w:b/>
                          <w:i/>
                          <w:color w:val="0089C4"/>
                        </w:rPr>
                        <w:t>niet aan te raden als alternatief</w:t>
                      </w:r>
                      <w:r w:rsidRPr="005C51FC">
                        <w:rPr>
                          <w:rFonts w:ascii="Fira Sans" w:hAnsi="Fira Sans"/>
                          <w:i/>
                          <w:color w:val="0089C4"/>
                        </w:rPr>
                        <w:t xml:space="preserve"> voor het aanvragen van een </w:t>
                      </w:r>
                      <w:r w:rsidRPr="005C51FC">
                        <w:rPr>
                          <w:rFonts w:ascii="Fira Sans" w:hAnsi="Fira Sans"/>
                          <w:b/>
                          <w:i/>
                          <w:color w:val="0089C4"/>
                        </w:rPr>
                        <w:t>visum D</w:t>
                      </w:r>
                      <w:r w:rsidRPr="005C51FC">
                        <w:rPr>
                          <w:rFonts w:ascii="Fira Sans" w:hAnsi="Fira Sans"/>
                          <w:i/>
                          <w:color w:val="0089C4"/>
                        </w:rPr>
                        <w:t xml:space="preserve"> omdat er:</w:t>
                      </w:r>
                    </w:p>
                    <w:p w14:paraId="06CF26F2" w14:textId="77777777" w:rsidR="00C86272" w:rsidRPr="005C51FC" w:rsidRDefault="00C86272" w:rsidP="00C86272">
                      <w:pPr>
                        <w:numPr>
                          <w:ilvl w:val="0"/>
                          <w:numId w:val="13"/>
                        </w:numPr>
                        <w:spacing w:after="0" w:line="240" w:lineRule="auto"/>
                        <w:ind w:left="0" w:firstLine="284"/>
                        <w:contextualSpacing/>
                        <w:textAlignment w:val="top"/>
                        <w:rPr>
                          <w:rFonts w:ascii="Fira Sans" w:hAnsi="Fira Sans"/>
                          <w:i/>
                          <w:color w:val="0089C4"/>
                        </w:rPr>
                      </w:pPr>
                      <w:r w:rsidRPr="005C51FC">
                        <w:rPr>
                          <w:rFonts w:ascii="Fira Sans" w:hAnsi="Fira Sans"/>
                          <w:i/>
                          <w:color w:val="0089C4"/>
                        </w:rPr>
                        <w:t>voor de aanvraag strenge ontvankelijkheidsvoorwaarden zijn: zo leidt een negatieve woonstcontrole bijvoorbeeld tot het niet in overweging nemen van de aanvraag</w:t>
                      </w:r>
                    </w:p>
                    <w:p w14:paraId="5415C1B8" w14:textId="77777777" w:rsidR="00C86272" w:rsidRPr="005C51FC" w:rsidRDefault="00C86272" w:rsidP="00C86272">
                      <w:pPr>
                        <w:numPr>
                          <w:ilvl w:val="0"/>
                          <w:numId w:val="13"/>
                        </w:numPr>
                        <w:spacing w:after="0" w:line="240" w:lineRule="auto"/>
                        <w:ind w:left="0" w:firstLine="284"/>
                        <w:contextualSpacing/>
                        <w:textAlignment w:val="top"/>
                        <w:rPr>
                          <w:rFonts w:ascii="Fira Sans" w:hAnsi="Fira Sans"/>
                          <w:i/>
                          <w:color w:val="0089C4"/>
                        </w:rPr>
                      </w:pPr>
                      <w:r w:rsidRPr="005C51FC">
                        <w:rPr>
                          <w:rFonts w:ascii="Fira Sans" w:hAnsi="Fira Sans"/>
                          <w:i/>
                          <w:color w:val="0089C4"/>
                        </w:rPr>
                        <w:t xml:space="preserve">voor de aanvraag geen wettelijke beslissingstermijn is zodat een beslissing lang kan uitblijven </w:t>
                      </w:r>
                    </w:p>
                    <w:p w14:paraId="61B58556" w14:textId="77777777" w:rsidR="00C86272" w:rsidRPr="005C51FC" w:rsidRDefault="00C86272" w:rsidP="00C86272">
                      <w:pPr>
                        <w:numPr>
                          <w:ilvl w:val="0"/>
                          <w:numId w:val="13"/>
                        </w:numPr>
                        <w:spacing w:after="0" w:line="240" w:lineRule="auto"/>
                        <w:ind w:left="0" w:firstLine="284"/>
                        <w:contextualSpacing/>
                        <w:textAlignment w:val="top"/>
                        <w:rPr>
                          <w:rFonts w:ascii="Fira Sans" w:hAnsi="Fira Sans"/>
                          <w:i/>
                          <w:color w:val="0089C4"/>
                        </w:rPr>
                      </w:pPr>
                      <w:r w:rsidRPr="005C51FC">
                        <w:rPr>
                          <w:rFonts w:ascii="Fira Sans" w:hAnsi="Fira Sans"/>
                          <w:i/>
                          <w:color w:val="0089C4"/>
                        </w:rPr>
                        <w:t>een positieve beslissing is nooit verzekerd</w:t>
                      </w:r>
                    </w:p>
                    <w:p w14:paraId="0BC917C0" w14:textId="77777777" w:rsidR="00C86272" w:rsidRPr="005C51FC" w:rsidRDefault="00C86272" w:rsidP="00C86272">
                      <w:pPr>
                        <w:spacing w:before="75" w:line="240" w:lineRule="auto"/>
                        <w:textAlignment w:val="top"/>
                        <w:rPr>
                          <w:rFonts w:ascii="Fira Sans" w:hAnsi="Fira Sans"/>
                          <w:color w:val="0089C4"/>
                        </w:rPr>
                      </w:pPr>
                    </w:p>
                    <w:p w14:paraId="3CA0DC9E" w14:textId="4AFEF9A5" w:rsidR="00C86272" w:rsidRDefault="00C86272" w:rsidP="00C86272">
                      <w:pPr>
                        <w:rPr>
                          <w:rFonts w:ascii="Fira Sans" w:hAnsi="Fira Sans"/>
                          <w:color w:val="0089C4"/>
                        </w:rPr>
                      </w:pPr>
                      <w:r w:rsidRPr="005C51FC">
                        <w:rPr>
                          <w:rFonts w:ascii="Fira Sans" w:hAnsi="Fira Sans"/>
                          <w:b/>
                          <w:color w:val="0089C4"/>
                        </w:rPr>
                        <w:t xml:space="preserve">Een statuutwissel verloopt </w:t>
                      </w:r>
                      <w:r w:rsidRPr="005C51FC">
                        <w:rPr>
                          <w:rFonts w:ascii="Fira Sans" w:hAnsi="Fira Sans"/>
                          <w:b/>
                          <w:color w:val="0089C4"/>
                          <w:u w:val="thick"/>
                        </w:rPr>
                        <w:t>niet via Loket Expats</w:t>
                      </w:r>
                      <w:r w:rsidRPr="005C51FC">
                        <w:rPr>
                          <w:rFonts w:ascii="Fira Sans" w:hAnsi="Fira Sans"/>
                          <w:b/>
                          <w:color w:val="0089C4"/>
                        </w:rPr>
                        <w:t xml:space="preserve"> maar via het gewone Loket Migratie of het bevoegde dienstencentrum</w:t>
                      </w:r>
                      <w:r w:rsidR="004954EC">
                        <w:rPr>
                          <w:rFonts w:ascii="Fira Sans" w:hAnsi="Fira Sans"/>
                          <w:b/>
                          <w:color w:val="0089C4"/>
                        </w:rPr>
                        <w:t xml:space="preserve"> </w:t>
                      </w:r>
                      <w:hyperlink r:id="rId34" w:history="1">
                        <w:r w:rsidR="004954EC" w:rsidRPr="00A53871">
                          <w:rPr>
                            <w:rStyle w:val="Hyperlink"/>
                            <w:rFonts w:ascii="Fira Sans" w:hAnsi="Fira Sans"/>
                            <w:b/>
                          </w:rPr>
                          <w:t>na afspraak</w:t>
                        </w:r>
                      </w:hyperlink>
                      <w:r w:rsidRPr="00A53871">
                        <w:rPr>
                          <w:rFonts w:ascii="Fira Sans" w:hAnsi="Fira Sans"/>
                          <w:b/>
                          <w:color w:val="0089C4"/>
                        </w:rPr>
                        <w:t>.</w:t>
                      </w:r>
                    </w:p>
                    <w:p w14:paraId="2E640BA4" w14:textId="64F0C303" w:rsidR="004954EC" w:rsidRPr="005C51FC" w:rsidRDefault="004954EC" w:rsidP="00C86272">
                      <w:pPr>
                        <w:rPr>
                          <w:rFonts w:ascii="Fira Sans" w:hAnsi="Fira Sans"/>
                          <w:color w:val="0089C4"/>
                        </w:rPr>
                      </w:pPr>
                      <w:r>
                        <w:rPr>
                          <w:noProof/>
                        </w:rPr>
                        <w:drawing>
                          <wp:inline distT="0" distB="0" distL="0" distR="0" wp14:anchorId="037630F8" wp14:editId="76C8C0C6">
                            <wp:extent cx="5160010" cy="1137920"/>
                            <wp:effectExtent l="0" t="0" r="2540" b="5080"/>
                            <wp:docPr id="11" name="Afbeelding 11">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a:hlinkClick r:id="rId36"/>
                                    </pic:cNvPr>
                                    <pic:cNvPicPr/>
                                  </pic:nvPicPr>
                                  <pic:blipFill>
                                    <a:blip r:embed="rId37"/>
                                    <a:stretch>
                                      <a:fillRect/>
                                    </a:stretch>
                                  </pic:blipFill>
                                  <pic:spPr>
                                    <a:xfrm>
                                      <a:off x="0" y="0"/>
                                      <a:ext cx="5160010" cy="1137920"/>
                                    </a:xfrm>
                                    <a:prstGeom prst="rect">
                                      <a:avLst/>
                                    </a:prstGeom>
                                  </pic:spPr>
                                </pic:pic>
                              </a:graphicData>
                            </a:graphic>
                          </wp:inline>
                        </w:drawing>
                      </w:r>
                    </w:p>
                    <w:p w14:paraId="023C7843" w14:textId="77777777" w:rsidR="00C86272" w:rsidRDefault="00C86272" w:rsidP="00C86272">
                      <w:pPr>
                        <w:rPr>
                          <w:rFonts w:ascii="Fira Sans" w:hAnsi="Fira Sans"/>
                          <w:color w:val="0089C4"/>
                        </w:rPr>
                      </w:pPr>
                      <w:r w:rsidRPr="005C51FC">
                        <w:rPr>
                          <w:rFonts w:ascii="Fira Sans" w:hAnsi="Fira Sans"/>
                          <w:color w:val="0089C4"/>
                        </w:rPr>
                        <w:t xml:space="preserve">Een statuutwissel is enkel mogelijk als de expat alle vereiste documenten voorlegt binnen </w:t>
                      </w:r>
                      <w:r w:rsidRPr="005C51FC">
                        <w:rPr>
                          <w:rFonts w:ascii="Fira Sans" w:hAnsi="Fira Sans"/>
                          <w:b/>
                          <w:color w:val="0089C4"/>
                        </w:rPr>
                        <w:t>legaal verblijf</w:t>
                      </w:r>
                      <w:r w:rsidRPr="005C51FC">
                        <w:rPr>
                          <w:rFonts w:ascii="Fira Sans" w:hAnsi="Fira Sans"/>
                          <w:color w:val="0089C4"/>
                        </w:rPr>
                        <w:t xml:space="preserve">! </w:t>
                      </w:r>
                    </w:p>
                    <w:p w14:paraId="64DE542A" w14:textId="77777777" w:rsidR="00AD0170" w:rsidRPr="005C51FC" w:rsidRDefault="00AD0170" w:rsidP="00AD0170">
                      <w:pPr>
                        <w:rPr>
                          <w:rFonts w:ascii="Fira Sans" w:hAnsi="Fira Sans"/>
                          <w:color w:val="0089C4"/>
                        </w:rPr>
                      </w:pPr>
                      <w:r w:rsidRPr="005C51FC">
                        <w:rPr>
                          <w:rFonts w:ascii="Fira Sans" w:hAnsi="Fira Sans"/>
                          <w:color w:val="0089C4"/>
                        </w:rPr>
                        <w:t>De expat brengt volgende documenten mee:</w:t>
                      </w:r>
                    </w:p>
                    <w:p w14:paraId="404FC772" w14:textId="77777777" w:rsidR="00AD0170" w:rsidRPr="005C51FC" w:rsidRDefault="00AD0170" w:rsidP="00AD0170">
                      <w:pPr>
                        <w:numPr>
                          <w:ilvl w:val="0"/>
                          <w:numId w:val="14"/>
                        </w:numPr>
                        <w:spacing w:after="0" w:line="240" w:lineRule="auto"/>
                        <w:contextualSpacing/>
                        <w:textAlignment w:val="top"/>
                        <w:rPr>
                          <w:rFonts w:ascii="Fira Sans" w:hAnsi="Fira Sans"/>
                          <w:color w:val="0089C4"/>
                        </w:rPr>
                      </w:pPr>
                      <w:r w:rsidRPr="005C51FC">
                        <w:rPr>
                          <w:rFonts w:ascii="Fira Sans" w:hAnsi="Fira Sans"/>
                          <w:color w:val="0089C4"/>
                        </w:rPr>
                        <w:t>geldige reispas</w:t>
                      </w:r>
                    </w:p>
                    <w:p w14:paraId="4FA33861" w14:textId="77777777" w:rsidR="00AD0170" w:rsidRPr="005C51FC" w:rsidRDefault="00AD0170" w:rsidP="00AD0170">
                      <w:pPr>
                        <w:pStyle w:val="Lijstalinea"/>
                        <w:numPr>
                          <w:ilvl w:val="0"/>
                          <w:numId w:val="14"/>
                        </w:numPr>
                        <w:spacing w:before="75" w:after="0" w:line="240" w:lineRule="auto"/>
                        <w:textAlignment w:val="top"/>
                        <w:rPr>
                          <w:rFonts w:ascii="Fira Sans" w:hAnsi="Fira Sans"/>
                          <w:color w:val="0089C4"/>
                        </w:rPr>
                      </w:pPr>
                      <w:r w:rsidRPr="005C51FC">
                        <w:rPr>
                          <w:rFonts w:ascii="Fira Sans" w:hAnsi="Fira Sans"/>
                          <w:color w:val="0089C4"/>
                        </w:rPr>
                        <w:t>geldig visum (enkel voor visumplichtige derdelanders) of verblijfskaart van een Schengen-lidstaat (geldig voor verblijfsduur in België)</w:t>
                      </w:r>
                    </w:p>
                    <w:p w14:paraId="43B6C485" w14:textId="77777777" w:rsidR="00AD0170" w:rsidRPr="005C51FC" w:rsidRDefault="00AD0170" w:rsidP="00AD0170">
                      <w:pPr>
                        <w:pStyle w:val="Lijstalinea"/>
                        <w:numPr>
                          <w:ilvl w:val="0"/>
                          <w:numId w:val="14"/>
                        </w:numPr>
                        <w:spacing w:before="75" w:after="0" w:line="240" w:lineRule="auto"/>
                        <w:textAlignment w:val="top"/>
                        <w:rPr>
                          <w:rFonts w:ascii="Fira Sans" w:hAnsi="Fira Sans"/>
                          <w:color w:val="0089C4"/>
                        </w:rPr>
                      </w:pPr>
                      <w:r w:rsidRPr="005C51FC">
                        <w:rPr>
                          <w:rFonts w:ascii="Fira Sans" w:hAnsi="Fira Sans"/>
                          <w:color w:val="0089C4"/>
                        </w:rPr>
                        <w:t xml:space="preserve">beroepskaart </w:t>
                      </w:r>
                      <w:r w:rsidR="00CC7EBE">
                        <w:rPr>
                          <w:rFonts w:ascii="Fira Sans" w:hAnsi="Fira Sans"/>
                          <w:color w:val="0089C4"/>
                        </w:rPr>
                        <w:t>of gastovereenkomst</w:t>
                      </w:r>
                    </w:p>
                    <w:p w14:paraId="559DEFA4" w14:textId="77777777" w:rsidR="00AD0170" w:rsidRPr="005C51FC" w:rsidRDefault="00AD0170" w:rsidP="00AD0170">
                      <w:pPr>
                        <w:numPr>
                          <w:ilvl w:val="0"/>
                          <w:numId w:val="14"/>
                        </w:numPr>
                        <w:spacing w:after="0" w:line="240" w:lineRule="auto"/>
                        <w:contextualSpacing/>
                        <w:textAlignment w:val="top"/>
                        <w:rPr>
                          <w:rFonts w:ascii="Fira Sans" w:hAnsi="Fira Sans"/>
                          <w:color w:val="0089C4"/>
                        </w:rPr>
                      </w:pPr>
                      <w:r w:rsidRPr="005C51FC">
                        <w:rPr>
                          <w:rFonts w:ascii="Fira Sans" w:hAnsi="Fira Sans"/>
                          <w:color w:val="0089C4"/>
                        </w:rPr>
                        <w:t>uittreksel uit strafregister uit land van laatste verblijfplaats én maximum 6 maanden oud op moment van verblijfsaanvraag én eventueel voorzien van correcte legalisatie/apostille</w:t>
                      </w:r>
                    </w:p>
                    <w:p w14:paraId="26FF51CD" w14:textId="77777777" w:rsidR="00AD0170" w:rsidRPr="005C51FC" w:rsidRDefault="00AD0170" w:rsidP="00AD0170">
                      <w:pPr>
                        <w:numPr>
                          <w:ilvl w:val="0"/>
                          <w:numId w:val="14"/>
                        </w:numPr>
                        <w:spacing w:after="0" w:line="240" w:lineRule="auto"/>
                        <w:contextualSpacing/>
                        <w:textAlignment w:val="top"/>
                        <w:rPr>
                          <w:rFonts w:ascii="Fira Sans" w:hAnsi="Fira Sans"/>
                          <w:color w:val="0089C4"/>
                        </w:rPr>
                      </w:pPr>
                      <w:r w:rsidRPr="005C51FC">
                        <w:rPr>
                          <w:rFonts w:ascii="Fira Sans" w:hAnsi="Fira Sans"/>
                          <w:color w:val="0089C4"/>
                        </w:rPr>
                        <w:t>medisch standaardattest</w:t>
                      </w:r>
                    </w:p>
                    <w:p w14:paraId="2BF1FC8A" w14:textId="05DD012B" w:rsidR="00AD0170" w:rsidRPr="005C51FC" w:rsidRDefault="00AD0170" w:rsidP="00AD0170">
                      <w:pPr>
                        <w:numPr>
                          <w:ilvl w:val="0"/>
                          <w:numId w:val="14"/>
                        </w:numPr>
                        <w:spacing w:after="0" w:line="240" w:lineRule="auto"/>
                        <w:contextualSpacing/>
                        <w:textAlignment w:val="top"/>
                        <w:rPr>
                          <w:rFonts w:ascii="Fira Sans" w:hAnsi="Fira Sans"/>
                          <w:color w:val="0089C4"/>
                        </w:rPr>
                      </w:pPr>
                      <w:r w:rsidRPr="005C51FC">
                        <w:rPr>
                          <w:rFonts w:ascii="Fira Sans" w:hAnsi="Fira Sans"/>
                          <w:color w:val="0089C4"/>
                        </w:rPr>
                        <w:t xml:space="preserve">betalingsbewijs retributie: </w:t>
                      </w:r>
                      <w:r w:rsidR="004F1044">
                        <w:rPr>
                          <w:rFonts w:ascii="Fira Sans" w:hAnsi="Fira Sans"/>
                          <w:color w:val="0089C4"/>
                        </w:rPr>
                        <w:t>36</w:t>
                      </w:r>
                      <w:r w:rsidR="0003747C">
                        <w:rPr>
                          <w:rFonts w:ascii="Fira Sans" w:hAnsi="Fira Sans"/>
                          <w:color w:val="0089C4"/>
                        </w:rPr>
                        <w:t>6</w:t>
                      </w:r>
                      <w:bookmarkStart w:id="13" w:name="_GoBack"/>
                      <w:bookmarkEnd w:id="13"/>
                      <w:r w:rsidRPr="005C51FC">
                        <w:rPr>
                          <w:rFonts w:ascii="Fira Sans" w:hAnsi="Fira Sans"/>
                          <w:color w:val="0089C4"/>
                        </w:rPr>
                        <w:t xml:space="preserve"> EUR – BE57 6792 0060 9235 – vrije mededeling: Naam Voornaam Nationaliteit DDMMJJJJ. Voor uitzonderingen en vrijstellingen; zie website </w:t>
                      </w:r>
                      <w:hyperlink r:id="rId38" w:history="1">
                        <w:r w:rsidRPr="005C51FC">
                          <w:rPr>
                            <w:rStyle w:val="Hyperlink"/>
                            <w:rFonts w:ascii="Fira Sans" w:hAnsi="Fira Sans"/>
                          </w:rPr>
                          <w:t>Dienst Vreemdelingenzaken</w:t>
                        </w:r>
                      </w:hyperlink>
                      <w:r w:rsidRPr="005C51FC">
                        <w:rPr>
                          <w:rFonts w:ascii="Fira Sans" w:hAnsi="Fira Sans"/>
                          <w:color w:val="0089C4"/>
                        </w:rPr>
                        <w:t xml:space="preserve">. </w:t>
                      </w:r>
                    </w:p>
                    <w:p w14:paraId="7D721684" w14:textId="77777777" w:rsidR="00AD0170" w:rsidRPr="005C51FC" w:rsidRDefault="00AD0170" w:rsidP="00AD0170">
                      <w:pPr>
                        <w:numPr>
                          <w:ilvl w:val="0"/>
                          <w:numId w:val="14"/>
                        </w:numPr>
                        <w:spacing w:after="0" w:line="240" w:lineRule="auto"/>
                        <w:contextualSpacing/>
                        <w:textAlignment w:val="top"/>
                        <w:rPr>
                          <w:rFonts w:ascii="Fira Sans" w:hAnsi="Fira Sans"/>
                          <w:color w:val="0089C4"/>
                        </w:rPr>
                      </w:pPr>
                      <w:r w:rsidRPr="005C51FC">
                        <w:rPr>
                          <w:rFonts w:ascii="Fira Sans" w:hAnsi="Fira Sans"/>
                          <w:color w:val="0089C4"/>
                        </w:rPr>
                        <w:t>motivatiebrief (verwijzing vereist naar art. 9 lid 2 Verblijfswet + art. 25/2 KB Verblijf)</w:t>
                      </w:r>
                    </w:p>
                    <w:p w14:paraId="1CD6C4BC" w14:textId="77777777" w:rsidR="00AD0170" w:rsidRPr="005C51FC" w:rsidRDefault="00AD0170" w:rsidP="00AD0170">
                      <w:pPr>
                        <w:spacing w:line="240" w:lineRule="auto"/>
                        <w:ind w:hanging="5"/>
                        <w:contextualSpacing/>
                        <w:textAlignment w:val="top"/>
                        <w:rPr>
                          <w:rFonts w:ascii="Fira Sans" w:hAnsi="Fira Sans"/>
                          <w:color w:val="0089C4"/>
                        </w:rPr>
                      </w:pPr>
                    </w:p>
                    <w:p w14:paraId="764620A8" w14:textId="77777777" w:rsidR="00AD0170" w:rsidRPr="005C51FC" w:rsidRDefault="00AD0170" w:rsidP="00AD0170">
                      <w:pPr>
                        <w:spacing w:line="240" w:lineRule="auto"/>
                        <w:ind w:left="709"/>
                        <w:contextualSpacing/>
                        <w:textAlignment w:val="top"/>
                        <w:rPr>
                          <w:rFonts w:ascii="Fira Sans" w:hAnsi="Fira Sans"/>
                          <w:color w:val="0089C4"/>
                        </w:rPr>
                      </w:pPr>
                      <w:r w:rsidRPr="005C51FC">
                        <w:rPr>
                          <w:rFonts w:ascii="Fira Sans" w:hAnsi="Fira Sans"/>
                          <w:i/>
                          <w:color w:val="0089C4"/>
                        </w:rPr>
                        <w:t xml:space="preserve">Het eventueel ontbreken van een document moet in de motivatiebrief vermeld en uitgelegd worden. De statuutwissel kan aangevraagd worden, maar de Dienst Vreemdelingenzaken in Brussel zal pas beslissen als het dossier volledig is. </w:t>
                      </w:r>
                    </w:p>
                    <w:p w14:paraId="7B5FCE5B" w14:textId="77777777" w:rsidR="00AD0170" w:rsidRPr="005C51FC" w:rsidRDefault="00AD0170" w:rsidP="00C86272">
                      <w:pPr>
                        <w:rPr>
                          <w:rFonts w:ascii="Fira Sans" w:hAnsi="Fira Sans"/>
                          <w:color w:val="0089C4"/>
                        </w:rPr>
                      </w:pPr>
                    </w:p>
                    <w:p w14:paraId="257C66AE" w14:textId="77777777" w:rsidR="00C86272" w:rsidRPr="00F405FD" w:rsidRDefault="00C86272" w:rsidP="00C86272">
                      <w:pPr>
                        <w:spacing w:line="240" w:lineRule="auto"/>
                        <w:contextualSpacing/>
                        <w:textAlignment w:val="top"/>
                        <w:rPr>
                          <w:color w:val="0089C4"/>
                        </w:rPr>
                      </w:pPr>
                    </w:p>
                  </w:txbxContent>
                </v:textbox>
                <w10:wrap type="square" anchorx="margin"/>
              </v:roundrect>
            </w:pict>
          </mc:Fallback>
        </mc:AlternateContent>
      </w:r>
      <w:r w:rsidR="0024168F" w:rsidRPr="005C51FC">
        <w:rPr>
          <w:rFonts w:ascii="Fira Sans" w:hAnsi="Fira Sans"/>
          <w:noProof/>
          <w:lang w:eastAsia="nl-BE"/>
        </w:rPr>
        <w:drawing>
          <wp:anchor distT="0" distB="0" distL="114300" distR="114300" simplePos="0" relativeHeight="251847680" behindDoc="0" locked="0" layoutInCell="1" allowOverlap="1" wp14:anchorId="48D4D676" wp14:editId="08EC3C17">
            <wp:simplePos x="0" y="0"/>
            <wp:positionH relativeFrom="column">
              <wp:posOffset>-539173</wp:posOffset>
            </wp:positionH>
            <wp:positionV relativeFrom="paragraph">
              <wp:posOffset>7710343</wp:posOffset>
            </wp:positionV>
            <wp:extent cx="382905" cy="387350"/>
            <wp:effectExtent l="0" t="0" r="0" b="0"/>
            <wp:wrapNone/>
            <wp:docPr id="24" name="Afbeelding 24" descr="C:\Users\taeyebr\AppData\Local\Microsoft\Windows\Temporary Internet Files\Content.IE5\SY0KBJ2O\internet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eyebr\AppData\Local\Microsoft\Windows\Temporary Internet Files\Content.IE5\SY0KBJ2O\internet_64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90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EA2" w:rsidRPr="005C51FC">
        <w:rPr>
          <w:rFonts w:ascii="Fira Sans" w:hAnsi="Fira Sans"/>
          <w:noProof/>
          <w:lang w:eastAsia="nl-BE"/>
        </w:rPr>
        <w:drawing>
          <wp:anchor distT="0" distB="0" distL="114300" distR="114300" simplePos="0" relativeHeight="251662848" behindDoc="0" locked="0" layoutInCell="1" allowOverlap="1" wp14:anchorId="1B563E21" wp14:editId="72D62B22">
            <wp:simplePos x="0" y="0"/>
            <wp:positionH relativeFrom="column">
              <wp:posOffset>-545927</wp:posOffset>
            </wp:positionH>
            <wp:positionV relativeFrom="paragraph">
              <wp:posOffset>3538624</wp:posOffset>
            </wp:positionV>
            <wp:extent cx="382905" cy="387350"/>
            <wp:effectExtent l="0" t="0" r="0" b="0"/>
            <wp:wrapNone/>
            <wp:docPr id="8" name="Afbeelding 8" descr="C:\Users\taeyebr\AppData\Local\Microsoft\Windows\Temporary Internet Files\Content.IE5\SY0KBJ2O\internet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eyebr\AppData\Local\Microsoft\Windows\Temporary Internet Files\Content.IE5\SY0KBJ2O\internet_64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905"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51A79" w14:textId="4B9572D1" w:rsidR="00134C3C" w:rsidRPr="00134C3C" w:rsidRDefault="00957322" w:rsidP="00134C3C">
      <w:pPr>
        <w:rPr>
          <w:rFonts w:ascii="Fira Sans" w:hAnsi="Fira Sans"/>
        </w:rPr>
      </w:pPr>
      <w:r w:rsidRPr="005C51FC">
        <w:rPr>
          <w:rFonts w:ascii="Fira Sans" w:hAnsi="Fira Sans"/>
          <w:noProof/>
          <w:lang w:eastAsia="nl-BE"/>
        </w:rPr>
        <w:lastRenderedPageBreak/>
        <mc:AlternateContent>
          <mc:Choice Requires="wps">
            <w:drawing>
              <wp:inline distT="0" distB="0" distL="0" distR="0" wp14:anchorId="3DA809D4" wp14:editId="728DEE6B">
                <wp:extent cx="5760720" cy="1463040"/>
                <wp:effectExtent l="0" t="0" r="11430" b="22860"/>
                <wp:docPr id="692" name="Afgeronde rechthoek 692"/>
                <wp:cNvGraphicFramePr/>
                <a:graphic xmlns:a="http://schemas.openxmlformats.org/drawingml/2006/main">
                  <a:graphicData uri="http://schemas.microsoft.com/office/word/2010/wordprocessingShape">
                    <wps:wsp>
                      <wps:cNvSpPr/>
                      <wps:spPr>
                        <a:xfrm>
                          <a:off x="0" y="0"/>
                          <a:ext cx="5760720" cy="1463040"/>
                        </a:xfrm>
                        <a:prstGeom prst="roundRect">
                          <a:avLst>
                            <a:gd name="adj" fmla="val 11723"/>
                          </a:avLst>
                        </a:prstGeom>
                        <a:solidFill>
                          <a:srgbClr val="E4EDF8"/>
                        </a:solidFill>
                        <a:ln>
                          <a:solidFill>
                            <a:srgbClr val="0089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DF8478" w14:textId="77777777" w:rsidR="00C86272" w:rsidRPr="005C51FC" w:rsidRDefault="00C86272" w:rsidP="00C86272">
                            <w:pPr>
                              <w:spacing w:before="75" w:line="240" w:lineRule="auto"/>
                              <w:textAlignment w:val="top"/>
                              <w:rPr>
                                <w:rFonts w:ascii="Fira Sans" w:hAnsi="Fira Sans"/>
                                <w:color w:val="0089C4"/>
                              </w:rPr>
                            </w:pPr>
                            <w:r w:rsidRPr="005C51FC">
                              <w:rPr>
                                <w:rFonts w:ascii="Fira Sans" w:hAnsi="Fira Sans"/>
                                <w:color w:val="0089C4"/>
                              </w:rPr>
                              <w:t>Als aan alle ontvankelijkheidsvoorwaarden is voldaan én er een positieve woonstcontrole  is gebeurd, krijgt de expat een ontvangstbewijs. Dit is geen verblijfsdocument.</w:t>
                            </w:r>
                          </w:p>
                          <w:p w14:paraId="22E9A984" w14:textId="77777777" w:rsidR="00C86272" w:rsidRPr="005C51FC" w:rsidRDefault="00C86272" w:rsidP="00C86272">
                            <w:pPr>
                              <w:spacing w:after="240" w:line="240" w:lineRule="auto"/>
                              <w:contextualSpacing/>
                              <w:jc w:val="both"/>
                              <w:textAlignment w:val="top"/>
                              <w:rPr>
                                <w:rFonts w:ascii="Fira Sans" w:hAnsi="Fira Sans"/>
                                <w:color w:val="0089C4"/>
                              </w:rPr>
                            </w:pPr>
                          </w:p>
                          <w:p w14:paraId="7918F016" w14:textId="77777777" w:rsidR="00C86272" w:rsidRPr="005C51FC" w:rsidRDefault="00C86272" w:rsidP="00C86272">
                            <w:pPr>
                              <w:spacing w:line="240" w:lineRule="auto"/>
                              <w:contextualSpacing/>
                              <w:textAlignment w:val="top"/>
                              <w:rPr>
                                <w:rFonts w:ascii="Fira Sans" w:hAnsi="Fira Sans"/>
                                <w:color w:val="0089C4"/>
                              </w:rPr>
                            </w:pPr>
                            <w:r w:rsidRPr="005C51FC">
                              <w:rPr>
                                <w:rFonts w:ascii="Fira Sans" w:hAnsi="Fira Sans"/>
                                <w:color w:val="0089C4"/>
                              </w:rPr>
                              <w:t xml:space="preserve">In geval van een positieve beslissing krijgt de expat een elektronische verblijfskaart type A. </w:t>
                            </w:r>
                          </w:p>
                          <w:p w14:paraId="4CBF729A" w14:textId="77777777" w:rsidR="00C86272" w:rsidRPr="00541E4C" w:rsidRDefault="00C86272" w:rsidP="00957322">
                            <w:pPr>
                              <w:spacing w:before="75" w:line="240" w:lineRule="auto"/>
                              <w:textAlignment w:val="top"/>
                              <w:rPr>
                                <w:color w:val="0089C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3DA809D4" id="Afgeronde rechthoek 692" o:spid="_x0000_s1037" style="width:453.6pt;height:115.2pt;visibility:visible;mso-wrap-style:square;mso-left-percent:-10001;mso-top-percent:-10001;mso-position-horizontal:absolute;mso-position-horizontal-relative:char;mso-position-vertical:absolute;mso-position-vertical-relative:line;mso-left-percent:-10001;mso-top-percent:-10001;v-text-anchor:top" arcsize="7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KhzAIAAP8FAAAOAAAAZHJzL2Uyb0RvYy54bWysVE1PGzEQvVfqf7B8L7sbQoCIDYoCqSoh&#10;QEDF2fHa2W29Htd2kg2/vmPvR2hBHKrm4Ix35j3PPI/n4rKpFdkK6yrQOc2OUkqE5lBUep3T70/L&#10;L2eUOM90wRRokdO9cPRy9vnTxc5MxQhKUIWwBEm0m+5MTkvvzTRJHC9FzdwRGKHRKcHWzOPWrpPC&#10;sh2y1yoZpekk2YEtjAUunMOvV62TziK/lIL7Oymd8ETlFHPzcbVxXYU1mV2w6doyU1a8S4P9QxY1&#10;qzQeOlBdMc/IxlZvqOqKW3Ag/RGHOgEpKy5iDVhNlv5VzWPJjIi1oDjODDK5/0fLb7f3llRFTifn&#10;I0o0q/GS5nItLOhCECt46UsQP0lwo1g746aIeTT3tts5NEPljbR1+MeaSBMF3g8Ci8YTjh9PTifp&#10;6QjvgaMvG0+O03G8guQAN9b5rwJqEoycWtjo4gGvMarLtjfOR5mLLlVW/KBE1govbcsUybLT0XHI&#10;Exm7YLR6zoB0oKpiWSkVN3a9WihLEJrT6/H11fKsA/8RpvTHyDQ9O1+M3yLx6ABNgmitTNHyeyUC&#10;odIPQqL2KMwolhe7XgwJMc6F9lnrKhleR8zzJMVff1h4JwERK46EgVlifQN3R9BHtiQ9dytVFx+g&#10;Ij6aAZx+lFgLHhDxZNB+ANeVBvsegcKqupPb+F6kVpqgkm9WTezLLIaGTyso9tisFtpX7AxfVtgk&#10;N8z5e2axA7CxcBT5O1ykgl1OobMoKcG+vPc9xONrQi8lOxwDOXW/NswKStQ3je/sPBtjixIfN+OT&#10;2Lz2tWf12qM39QKwlTIceoZHE8HWq96UFupnnFjzcCq6mOZ4dk59by58O5xw4nExn8cgnBSG+Rv9&#10;aHigDjKHjn5qnpk13Tvx+MRuoR8YXfO3Eh9iA1LDfONBVj44D6p2G5wysZO6iRjG2Ot9jDrM7dlv&#10;AAAA//8DAFBLAwQUAAYACAAAACEAiQubkt0AAAAFAQAADwAAAGRycy9kb3ducmV2LnhtbEyPwU7D&#10;MBBE70j8g7VI3KhNQNCmcSpUqZdKCNpy6NGNFycQr0PstIGvZ+ECl5VGM5p5WyxG34oj9rEJpOF6&#10;okAgVcE25DS87FZXUxAxGbKmDYQaPjHCojw/K0xuw4k2eNwmJ7iEYm401Cl1uZSxqtGbOAkdEnuv&#10;ofcmseydtL05cblvZabUnfSmIV6oTYfLGqv37eA1vC3T6mt4cnK/dtNH3OHazZ4/tL68GB/mIBKO&#10;6S8MP/iMDiUzHcJANopWAz+Sfi97M3WfgThoyG7ULciykP/py28AAAD//wMAUEsBAi0AFAAGAAgA&#10;AAAhALaDOJL+AAAA4QEAABMAAAAAAAAAAAAAAAAAAAAAAFtDb250ZW50X1R5cGVzXS54bWxQSwEC&#10;LQAUAAYACAAAACEAOP0h/9YAAACUAQAACwAAAAAAAAAAAAAAAAAvAQAAX3JlbHMvLnJlbHNQSwEC&#10;LQAUAAYACAAAACEApBSiocwCAAD/BQAADgAAAAAAAAAAAAAAAAAuAgAAZHJzL2Uyb0RvYy54bWxQ&#10;SwECLQAUAAYACAAAACEAiQubkt0AAAAFAQAADwAAAAAAAAAAAAAAAAAmBQAAZHJzL2Rvd25yZXYu&#10;eG1sUEsFBgAAAAAEAAQA8wAAADAGAAAAAA==&#10;" fillcolor="#e4edf8" strokecolor="#0089c4" strokeweight="2pt">
                <v:textbox>
                  <w:txbxContent>
                    <w:p w14:paraId="1DDF8478" w14:textId="77777777" w:rsidR="00C86272" w:rsidRPr="005C51FC" w:rsidRDefault="00C86272" w:rsidP="00C86272">
                      <w:pPr>
                        <w:spacing w:before="75" w:line="240" w:lineRule="auto"/>
                        <w:textAlignment w:val="top"/>
                        <w:rPr>
                          <w:rFonts w:ascii="Fira Sans" w:hAnsi="Fira Sans"/>
                          <w:color w:val="0089C4"/>
                        </w:rPr>
                      </w:pPr>
                      <w:r w:rsidRPr="005C51FC">
                        <w:rPr>
                          <w:rFonts w:ascii="Fira Sans" w:hAnsi="Fira Sans"/>
                          <w:color w:val="0089C4"/>
                        </w:rPr>
                        <w:t>Als aan alle ontvankelijkheidsvoorwaarden is voldaan én er een positieve woonstcontrole  is gebeurd, krijgt de expat een ontvangstbewijs. Dit is geen verblijfsdocument.</w:t>
                      </w:r>
                    </w:p>
                    <w:p w14:paraId="22E9A984" w14:textId="77777777" w:rsidR="00C86272" w:rsidRPr="005C51FC" w:rsidRDefault="00C86272" w:rsidP="00C86272">
                      <w:pPr>
                        <w:spacing w:after="240" w:line="240" w:lineRule="auto"/>
                        <w:contextualSpacing/>
                        <w:jc w:val="both"/>
                        <w:textAlignment w:val="top"/>
                        <w:rPr>
                          <w:rFonts w:ascii="Fira Sans" w:hAnsi="Fira Sans"/>
                          <w:color w:val="0089C4"/>
                        </w:rPr>
                      </w:pPr>
                    </w:p>
                    <w:p w14:paraId="7918F016" w14:textId="77777777" w:rsidR="00C86272" w:rsidRPr="005C51FC" w:rsidRDefault="00C86272" w:rsidP="00C86272">
                      <w:pPr>
                        <w:spacing w:line="240" w:lineRule="auto"/>
                        <w:contextualSpacing/>
                        <w:textAlignment w:val="top"/>
                        <w:rPr>
                          <w:rFonts w:ascii="Fira Sans" w:hAnsi="Fira Sans"/>
                          <w:color w:val="0089C4"/>
                        </w:rPr>
                      </w:pPr>
                      <w:r w:rsidRPr="005C51FC">
                        <w:rPr>
                          <w:rFonts w:ascii="Fira Sans" w:hAnsi="Fira Sans"/>
                          <w:color w:val="0089C4"/>
                        </w:rPr>
                        <w:t xml:space="preserve">In geval van een positieve beslissing krijgt de expat een elektronische verblijfskaart type A. </w:t>
                      </w:r>
                    </w:p>
                    <w:p w14:paraId="4CBF729A" w14:textId="77777777" w:rsidR="00C86272" w:rsidRPr="00541E4C" w:rsidRDefault="00C86272" w:rsidP="00957322">
                      <w:pPr>
                        <w:spacing w:before="75" w:line="240" w:lineRule="auto"/>
                        <w:textAlignment w:val="top"/>
                        <w:rPr>
                          <w:color w:val="0089C4"/>
                        </w:rPr>
                      </w:pPr>
                    </w:p>
                  </w:txbxContent>
                </v:textbox>
                <w10:anchorlock/>
              </v:roundrect>
            </w:pict>
          </mc:Fallback>
        </mc:AlternateContent>
      </w:r>
    </w:p>
    <w:p w14:paraId="7A27C6A1" w14:textId="77777777" w:rsidR="00F50495" w:rsidRPr="005C51FC" w:rsidRDefault="00F50495" w:rsidP="00134C3C">
      <w:pPr>
        <w:pStyle w:val="Kop1"/>
        <w:numPr>
          <w:ilvl w:val="0"/>
          <w:numId w:val="0"/>
        </w:numPr>
        <w:rPr>
          <w:rFonts w:ascii="Fira Sans" w:hAnsi="Fira Sans"/>
        </w:rPr>
      </w:pPr>
      <w:bookmarkStart w:id="12" w:name="_Toc71224606"/>
      <w:r w:rsidRPr="005C51FC">
        <w:rPr>
          <w:rFonts w:ascii="Fira Sans" w:hAnsi="Fira Sans"/>
        </w:rPr>
        <w:t>Andere verblijfsprocedures als expat</w:t>
      </w:r>
      <w:bookmarkEnd w:id="12"/>
    </w:p>
    <w:p w14:paraId="62FC040D" w14:textId="77777777" w:rsidR="00F50495" w:rsidRPr="005C51FC" w:rsidRDefault="00F50495" w:rsidP="00971A7F">
      <w:pPr>
        <w:autoSpaceDE w:val="0"/>
        <w:autoSpaceDN w:val="0"/>
        <w:adjustRightInd w:val="0"/>
        <w:spacing w:after="0" w:line="360" w:lineRule="auto"/>
        <w:contextualSpacing/>
        <w:jc w:val="both"/>
        <w:rPr>
          <w:rFonts w:ascii="Fira Sans" w:hAnsi="Fira Sans"/>
          <w:color w:val="000000" w:themeColor="text1"/>
          <w:sz w:val="16"/>
          <w:szCs w:val="16"/>
        </w:rPr>
      </w:pPr>
    </w:p>
    <w:p w14:paraId="79344069" w14:textId="77777777" w:rsidR="00F50495" w:rsidRPr="005C51FC" w:rsidRDefault="00F50495" w:rsidP="00C86272">
      <w:pPr>
        <w:spacing w:after="0" w:line="360" w:lineRule="auto"/>
        <w:rPr>
          <w:rFonts w:ascii="Fira Sans" w:hAnsi="Fira Sans"/>
        </w:rPr>
      </w:pPr>
      <w:r w:rsidRPr="005C51FC">
        <w:rPr>
          <w:rFonts w:ascii="Fira Sans" w:hAnsi="Fira Sans"/>
        </w:rPr>
        <w:t>Er zij</w:t>
      </w:r>
      <w:r w:rsidR="007B4424" w:rsidRPr="005C51FC">
        <w:rPr>
          <w:rFonts w:ascii="Fira Sans" w:hAnsi="Fira Sans"/>
        </w:rPr>
        <w:t>n nog  andere verblijfsprocedures</w:t>
      </w:r>
      <w:r w:rsidRPr="005C51FC">
        <w:rPr>
          <w:rFonts w:ascii="Fira Sans" w:hAnsi="Fira Sans"/>
        </w:rPr>
        <w:t xml:space="preserve"> om een statuut als expat te </w:t>
      </w:r>
      <w:r w:rsidR="000127FC" w:rsidRPr="005C51FC">
        <w:rPr>
          <w:rFonts w:ascii="Fira Sans" w:hAnsi="Fira Sans"/>
        </w:rPr>
        <w:t>krijgen</w:t>
      </w:r>
      <w:r w:rsidRPr="005C51FC">
        <w:rPr>
          <w:rFonts w:ascii="Fira Sans" w:hAnsi="Fira Sans"/>
        </w:rPr>
        <w:t xml:space="preserve"> (vb. in geval van buitengewone omstandigheden (artikel 9bis Verblijfswet), Europese blauwe kaart, langdurig ingezetene, </w:t>
      </w:r>
      <w:r w:rsidR="000127FC" w:rsidRPr="005C51FC">
        <w:rPr>
          <w:rFonts w:ascii="Fira Sans" w:hAnsi="Fira Sans"/>
        </w:rPr>
        <w:t>grensarbeid</w:t>
      </w:r>
      <w:r w:rsidRPr="005C51FC">
        <w:rPr>
          <w:rFonts w:ascii="Fira Sans" w:hAnsi="Fira Sans"/>
        </w:rPr>
        <w:t>).</w:t>
      </w:r>
    </w:p>
    <w:p w14:paraId="6497E63E" w14:textId="0E9857FB" w:rsidR="00F50495" w:rsidRDefault="00F50495" w:rsidP="00C86272">
      <w:pPr>
        <w:spacing w:after="0" w:line="360" w:lineRule="auto"/>
        <w:rPr>
          <w:rFonts w:ascii="Fira Sans" w:hAnsi="Fira Sans"/>
        </w:rPr>
      </w:pPr>
      <w:r w:rsidRPr="005C51FC">
        <w:rPr>
          <w:rFonts w:ascii="Fira Sans" w:hAnsi="Fira Sans"/>
        </w:rPr>
        <w:t xml:space="preserve">Informeer hiervoor bij </w:t>
      </w:r>
      <w:r w:rsidR="00724B0F" w:rsidRPr="005C51FC">
        <w:rPr>
          <w:rFonts w:ascii="Fira Sans" w:hAnsi="Fira Sans"/>
        </w:rPr>
        <w:t xml:space="preserve">het </w:t>
      </w:r>
      <w:r w:rsidRPr="005C51FC">
        <w:rPr>
          <w:rFonts w:ascii="Fira Sans" w:hAnsi="Fira Sans"/>
        </w:rPr>
        <w:t xml:space="preserve">Infopunt Migratie. </w:t>
      </w:r>
    </w:p>
    <w:p w14:paraId="0573E8F7" w14:textId="77777777" w:rsidR="00497412" w:rsidRPr="005C51FC" w:rsidRDefault="00497412" w:rsidP="00134C3C">
      <w:pPr>
        <w:rPr>
          <w:rFonts w:ascii="Fira Sans" w:hAnsi="Fira Sans"/>
        </w:rPr>
      </w:pPr>
    </w:p>
    <w:p w14:paraId="66B54585" w14:textId="77777777" w:rsidR="00F50495" w:rsidRPr="005C51FC" w:rsidRDefault="006B513B" w:rsidP="00134C3C">
      <w:pPr>
        <w:pStyle w:val="Kop1"/>
        <w:numPr>
          <w:ilvl w:val="0"/>
          <w:numId w:val="0"/>
        </w:numPr>
        <w:rPr>
          <w:rFonts w:ascii="Fira Sans" w:hAnsi="Fira Sans"/>
        </w:rPr>
      </w:pPr>
      <w:bookmarkStart w:id="13" w:name="_Toc71224607"/>
      <w:r w:rsidRPr="005C51FC">
        <w:rPr>
          <w:rFonts w:ascii="Fira Sans" w:hAnsi="Fira Sans"/>
        </w:rPr>
        <w:t xml:space="preserve">Wat doen bij </w:t>
      </w:r>
      <w:r w:rsidR="0064459F">
        <w:rPr>
          <w:rFonts w:ascii="Fira Sans" w:hAnsi="Fira Sans"/>
        </w:rPr>
        <w:t xml:space="preserve">tijdelijk of </w:t>
      </w:r>
      <w:r w:rsidRPr="005C51FC">
        <w:rPr>
          <w:rFonts w:ascii="Fira Sans" w:hAnsi="Fira Sans"/>
        </w:rPr>
        <w:t>definitief vertrek naar het buitenland?</w:t>
      </w:r>
      <w:bookmarkEnd w:id="13"/>
    </w:p>
    <w:p w14:paraId="5338F494" w14:textId="77777777" w:rsidR="00236E53" w:rsidRPr="005C51FC" w:rsidRDefault="00236E53" w:rsidP="00971A7F">
      <w:pPr>
        <w:spacing w:after="0" w:line="360" w:lineRule="auto"/>
        <w:rPr>
          <w:rFonts w:ascii="Fira Sans" w:hAnsi="Fira Sans"/>
        </w:rPr>
      </w:pPr>
    </w:p>
    <w:p w14:paraId="4B0BB5DF" w14:textId="77777777" w:rsidR="00B96C88" w:rsidRDefault="00B96C88" w:rsidP="002914CC">
      <w:pPr>
        <w:spacing w:after="0" w:line="360" w:lineRule="auto"/>
        <w:rPr>
          <w:rFonts w:ascii="Fira Sans" w:hAnsi="Fira Sans"/>
        </w:rPr>
      </w:pPr>
      <w:r w:rsidRPr="005C51FC">
        <w:rPr>
          <w:rFonts w:ascii="Fira Sans" w:hAnsi="Fira Sans"/>
        </w:rPr>
        <w:t>Een expat die</w:t>
      </w:r>
      <w:r w:rsidR="0064459F">
        <w:rPr>
          <w:rFonts w:ascii="Fira Sans" w:hAnsi="Fira Sans"/>
        </w:rPr>
        <w:t xml:space="preserve"> tijdelijk of</w:t>
      </w:r>
      <w:r w:rsidRPr="005C51FC">
        <w:rPr>
          <w:rFonts w:ascii="Fira Sans" w:hAnsi="Fira Sans"/>
        </w:rPr>
        <w:t xml:space="preserve"> definitief vertrekt naar het buitenland, moet </w:t>
      </w:r>
      <w:r w:rsidR="002914CC">
        <w:rPr>
          <w:rFonts w:ascii="Fira Sans" w:hAnsi="Fira Sans"/>
        </w:rPr>
        <w:t>het</w:t>
      </w:r>
      <w:r w:rsidRPr="005C51FC">
        <w:rPr>
          <w:rFonts w:ascii="Fira Sans" w:hAnsi="Fira Sans"/>
        </w:rPr>
        <w:t xml:space="preserve"> vertrek melden bij </w:t>
      </w:r>
      <w:r w:rsidR="002914CC">
        <w:rPr>
          <w:rFonts w:ascii="Fira Sans" w:hAnsi="Fira Sans"/>
        </w:rPr>
        <w:t xml:space="preserve">het Loket Migratie of het bevoegde dienstencentrum. </w:t>
      </w:r>
    </w:p>
    <w:p w14:paraId="1B4CF944" w14:textId="77777777" w:rsidR="002914CC" w:rsidRDefault="002914CC" w:rsidP="002914CC">
      <w:pPr>
        <w:spacing w:after="0" w:line="360" w:lineRule="auto"/>
        <w:rPr>
          <w:rFonts w:ascii="Fira Sans" w:hAnsi="Fira Sans"/>
        </w:rPr>
      </w:pPr>
    </w:p>
    <w:p w14:paraId="73036397" w14:textId="77777777" w:rsidR="002914CC" w:rsidRPr="005C51FC" w:rsidRDefault="002914CC" w:rsidP="002914CC">
      <w:pPr>
        <w:spacing w:after="0" w:line="360" w:lineRule="auto"/>
        <w:rPr>
          <w:rFonts w:ascii="Fira Sans" w:hAnsi="Fira Sans"/>
        </w:rPr>
      </w:pPr>
      <w:r>
        <w:rPr>
          <w:rFonts w:ascii="Fira Sans" w:hAnsi="Fira Sans"/>
        </w:rPr>
        <w:t xml:space="preserve">Klik </w:t>
      </w:r>
      <w:hyperlink r:id="rId39" w:history="1">
        <w:r w:rsidRPr="00DC5A97">
          <w:rPr>
            <w:rStyle w:val="Hyperlink"/>
            <w:rFonts w:ascii="Fira Sans" w:hAnsi="Fira Sans"/>
          </w:rPr>
          <w:t>hier</w:t>
        </w:r>
      </w:hyperlink>
      <w:r>
        <w:rPr>
          <w:rFonts w:ascii="Fira Sans" w:hAnsi="Fira Sans"/>
        </w:rPr>
        <w:t xml:space="preserve"> voor meer informatie.</w:t>
      </w:r>
    </w:p>
    <w:p w14:paraId="64109968" w14:textId="7A708FEE" w:rsidR="00307EAF" w:rsidRDefault="00307EAF" w:rsidP="00E91876">
      <w:pPr>
        <w:rPr>
          <w:rFonts w:ascii="Fira Sans" w:hAnsi="Fira Sans"/>
        </w:rPr>
      </w:pPr>
    </w:p>
    <w:p w14:paraId="1E76FD60" w14:textId="77777777" w:rsidR="009A71D5" w:rsidRPr="00166BFA" w:rsidRDefault="009A71D5" w:rsidP="009A71D5">
      <w:pPr>
        <w:pStyle w:val="Titel"/>
        <w:spacing w:before="0" w:line="360" w:lineRule="auto"/>
        <w:rPr>
          <w:rFonts w:ascii="Fira Sans" w:hAnsi="Fira Sans"/>
        </w:rPr>
      </w:pPr>
      <w:bookmarkStart w:id="14" w:name="_Toc71224343"/>
      <w:bookmarkStart w:id="15" w:name="_Toc71224608"/>
      <w:r w:rsidRPr="00166BFA">
        <w:rPr>
          <w:rFonts w:ascii="Fira Sans" w:hAnsi="Fira Sans"/>
        </w:rPr>
        <w:t>Aangifte verlies, diefstal of vernieling verblijfsdocument</w:t>
      </w:r>
      <w:bookmarkEnd w:id="14"/>
      <w:bookmarkEnd w:id="15"/>
    </w:p>
    <w:p w14:paraId="55E303C5" w14:textId="77777777" w:rsidR="009A71D5" w:rsidRPr="00166BFA" w:rsidRDefault="009A71D5" w:rsidP="009A71D5">
      <w:pPr>
        <w:spacing w:after="0" w:line="360" w:lineRule="auto"/>
        <w:rPr>
          <w:rFonts w:ascii="Fira Sans" w:hAnsi="Fira Sans"/>
        </w:rPr>
      </w:pPr>
    </w:p>
    <w:p w14:paraId="011489BE" w14:textId="77777777" w:rsidR="009A71D5" w:rsidRPr="00166BFA" w:rsidRDefault="009A71D5" w:rsidP="009A71D5">
      <w:pPr>
        <w:spacing w:after="0" w:line="360" w:lineRule="auto"/>
        <w:rPr>
          <w:rFonts w:ascii="Fira Sans" w:hAnsi="Fira Sans"/>
        </w:rPr>
      </w:pPr>
      <w:r w:rsidRPr="00166BFA">
        <w:rPr>
          <w:rFonts w:ascii="Fira Sans" w:hAnsi="Fira Sans"/>
        </w:rPr>
        <w:t>In geval van verlies, diefstal of vernieling van het inschrijvingsdocument is een expat verplicht onmiddellijk aangifte te doen bij de politie (dus niet bij loket Migratie of dienstencentrum). De politie geeft een attest van verlies, vernieling of diefstal (‘bijlage 12’).</w:t>
      </w:r>
    </w:p>
    <w:p w14:paraId="0BF4E417" w14:textId="77777777" w:rsidR="009A71D5" w:rsidRPr="00166BFA" w:rsidRDefault="009A71D5" w:rsidP="009A71D5">
      <w:pPr>
        <w:spacing w:after="0" w:line="360" w:lineRule="auto"/>
        <w:rPr>
          <w:rFonts w:ascii="Fira Sans" w:hAnsi="Fira Sans"/>
        </w:rPr>
      </w:pPr>
    </w:p>
    <w:p w14:paraId="4CDF0452" w14:textId="77777777" w:rsidR="009A71D5" w:rsidRPr="00166BFA" w:rsidRDefault="009A71D5" w:rsidP="009A71D5">
      <w:pPr>
        <w:spacing w:after="0" w:line="360" w:lineRule="auto"/>
        <w:rPr>
          <w:rFonts w:ascii="Fira Sans" w:hAnsi="Fira Sans"/>
        </w:rPr>
      </w:pPr>
      <w:r w:rsidRPr="00166BFA">
        <w:rPr>
          <w:rFonts w:ascii="Fira Sans" w:hAnsi="Fira Sans"/>
        </w:rPr>
        <w:t xml:space="preserve">Daarnaast doet de expat er goed aan de blokkering van het inschrijvingsdocument te regelen via </w:t>
      </w:r>
      <w:proofErr w:type="spellStart"/>
      <w:r w:rsidRPr="00166BFA">
        <w:rPr>
          <w:rFonts w:ascii="Fira Sans" w:hAnsi="Fira Sans"/>
        </w:rPr>
        <w:t>Doc</w:t>
      </w:r>
      <w:proofErr w:type="spellEnd"/>
      <w:r w:rsidRPr="00166BFA">
        <w:rPr>
          <w:rFonts w:ascii="Fira Sans" w:hAnsi="Fira Sans"/>
        </w:rPr>
        <w:t xml:space="preserve"> Stop (0800 2123 2123).  </w:t>
      </w:r>
    </w:p>
    <w:p w14:paraId="22B5AB73" w14:textId="77777777" w:rsidR="009A71D5" w:rsidRPr="00166BFA" w:rsidRDefault="009A71D5" w:rsidP="009A71D5">
      <w:pPr>
        <w:spacing w:after="0" w:line="360" w:lineRule="auto"/>
        <w:rPr>
          <w:rFonts w:ascii="Fira Sans" w:hAnsi="Fira Sans"/>
        </w:rPr>
      </w:pPr>
    </w:p>
    <w:p w14:paraId="2E7F1AEB" w14:textId="77777777" w:rsidR="009A71D5" w:rsidRPr="00166BFA" w:rsidRDefault="009A71D5" w:rsidP="009A71D5">
      <w:pPr>
        <w:spacing w:after="0" w:line="360" w:lineRule="auto"/>
        <w:rPr>
          <w:rFonts w:ascii="Fira Sans" w:hAnsi="Fira Sans"/>
        </w:rPr>
      </w:pPr>
      <w:r w:rsidRPr="00166BFA">
        <w:rPr>
          <w:rFonts w:ascii="Fira Sans" w:hAnsi="Fira Sans"/>
        </w:rPr>
        <w:t>Tot slot moet de expat via de gemeente een duplicaat van het inschrijvingsdocument aanvragen. De gemeente controleert dan eerst de gegevens in het rijksregister en de pasfoto. Het duplicaat heeft dezelfde vervaldatum als het originele verblijfsdocument.</w:t>
      </w:r>
    </w:p>
    <w:p w14:paraId="4B4E85FC" w14:textId="77777777" w:rsidR="009A71D5" w:rsidRPr="005C51FC" w:rsidRDefault="009A71D5" w:rsidP="00E91876">
      <w:pPr>
        <w:rPr>
          <w:rFonts w:ascii="Fira Sans" w:hAnsi="Fira Sans"/>
        </w:rPr>
      </w:pPr>
    </w:p>
    <w:p w14:paraId="6BDA06DE" w14:textId="77777777" w:rsidR="00E7045C" w:rsidRPr="005C51FC" w:rsidRDefault="00E7045C">
      <w:pPr>
        <w:rPr>
          <w:rFonts w:ascii="Fira Sans" w:hAnsi="Fira Sans"/>
        </w:rPr>
      </w:pPr>
      <w:r w:rsidRPr="005C51FC">
        <w:rPr>
          <w:rFonts w:ascii="Fira Sans" w:hAnsi="Fira Sans"/>
        </w:rPr>
        <w:br w:type="page"/>
      </w:r>
    </w:p>
    <w:p w14:paraId="2646558E" w14:textId="77777777" w:rsidR="007E3111" w:rsidRPr="003A75F6" w:rsidRDefault="00CE6C94" w:rsidP="00134C3C">
      <w:pPr>
        <w:pStyle w:val="Titel"/>
        <w:rPr>
          <w:rFonts w:ascii="Fira Sans" w:hAnsi="Fira Sans"/>
          <w:sz w:val="26"/>
          <w:szCs w:val="26"/>
        </w:rPr>
      </w:pPr>
      <w:bookmarkStart w:id="16" w:name="_Toc71224609"/>
      <w:r w:rsidRPr="00A47DD2">
        <w:rPr>
          <w:rFonts w:ascii="Fira Sans" w:hAnsi="Fira Sans"/>
          <w:sz w:val="26"/>
          <w:szCs w:val="26"/>
        </w:rPr>
        <w:lastRenderedPageBreak/>
        <w:t>Wie contacteren?</w:t>
      </w:r>
      <w:bookmarkEnd w:id="16"/>
      <w:r w:rsidRPr="003A75F6">
        <w:rPr>
          <w:rFonts w:ascii="Fira Sans" w:hAnsi="Fira Sans"/>
          <w:sz w:val="26"/>
          <w:szCs w:val="26"/>
        </w:rPr>
        <w:t xml:space="preserve"> </w:t>
      </w:r>
    </w:p>
    <w:p w14:paraId="734CF96E" w14:textId="1E15987F" w:rsidR="008362C3" w:rsidRDefault="008362C3">
      <w:pPr>
        <w:rPr>
          <w:rFonts w:ascii="Fira Sans" w:hAnsi="Fira Sans"/>
        </w:rPr>
      </w:pPr>
    </w:p>
    <w:bookmarkStart w:id="17" w:name="_Hlk39831107"/>
    <w:p w14:paraId="418EF3B3" w14:textId="77777777" w:rsidR="007E4EC2" w:rsidRDefault="007E4EC2" w:rsidP="007E4EC2">
      <w:pPr>
        <w:rPr>
          <w:rFonts w:ascii="Calibri" w:eastAsia="Calibri" w:hAnsi="Calibri" w:cs="Calibri"/>
          <w:b/>
          <w:color w:val="000000"/>
        </w:rPr>
      </w:pPr>
      <w:r>
        <w:rPr>
          <w:noProof/>
        </w:rPr>
        <mc:AlternateContent>
          <mc:Choice Requires="wps">
            <w:drawing>
              <wp:inline distT="0" distB="0" distL="0" distR="0" wp14:anchorId="19C24E7F" wp14:editId="1DB84067">
                <wp:extent cx="4419600" cy="1835727"/>
                <wp:effectExtent l="0" t="0" r="19050" b="12700"/>
                <wp:docPr id="26" name="Rechthoek: afgeronde hoek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1835727"/>
                        </a:xfrm>
                        <a:prstGeom prst="roundRect">
                          <a:avLst>
                            <a:gd name="adj" fmla="val 16667"/>
                          </a:avLst>
                        </a:prstGeom>
                        <a:noFill/>
                        <a:ln w="25400" cap="sq">
                          <a:solidFill>
                            <a:srgbClr val="2E75B6"/>
                          </a:solidFill>
                          <a:miter lim="800000"/>
                          <a:headEnd/>
                          <a:tailEnd/>
                        </a:ln>
                        <a:extLst>
                          <a:ext uri="{909E8E84-426E-40DD-AFC4-6F175D3DCCD1}">
                            <a14:hiddenFill xmlns:a14="http://schemas.microsoft.com/office/drawing/2010/main">
                              <a:solidFill>
                                <a:srgbClr val="FFFFFF"/>
                              </a:solidFill>
                            </a14:hiddenFill>
                          </a:ext>
                        </a:extLst>
                      </wps:spPr>
                      <wps:txbx>
                        <w:txbxContent>
                          <w:p w14:paraId="275114E7" w14:textId="77777777" w:rsidR="007E4EC2" w:rsidRPr="00A53871" w:rsidRDefault="007E4EC2" w:rsidP="007E4EC2">
                            <w:pPr>
                              <w:rPr>
                                <w:rFonts w:ascii="Calibri" w:hAnsi="Calibri" w:cs="Calibri"/>
                                <w:b/>
                                <w:color w:val="2E74B5"/>
                                <w:sz w:val="18"/>
                                <w:szCs w:val="18"/>
                                <w14:shadow w14:blurRad="12700" w14:dist="50800" w14:dir="5400000" w14:sx="0" w14:sy="0" w14:kx="0" w14:ky="0" w14:algn="ctr">
                                  <w14:srgbClr w14:val="000000">
                                    <w14:alpha w14:val="56863"/>
                                  </w14:srgbClr>
                                </w14:shadow>
                              </w:rPr>
                            </w:pPr>
                            <w:r w:rsidRPr="00A53871">
                              <w:rPr>
                                <w:rFonts w:ascii="Calibri" w:hAnsi="Calibri" w:cs="Calibri"/>
                                <w:b/>
                                <w:color w:val="2E74B5"/>
                                <w:sz w:val="18"/>
                                <w:szCs w:val="18"/>
                                <w14:shadow w14:blurRad="12700" w14:dist="50800" w14:dir="5400000" w14:sx="0" w14:sy="0" w14:kx="0" w14:ky="0" w14:algn="ctr">
                                  <w14:srgbClr w14:val="000000">
                                    <w14:alpha w14:val="56863"/>
                                  </w14:srgbClr>
                                </w14:shadow>
                              </w:rPr>
                              <w:t>Infopunt Migratie</w:t>
                            </w:r>
                          </w:p>
                          <w:p w14:paraId="2A3A58C9" w14:textId="77777777" w:rsidR="007E4EC2" w:rsidRPr="00A53871" w:rsidRDefault="007E4EC2"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telefoon</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 09 266 71 40</w:t>
                            </w:r>
                          </w:p>
                          <w:p w14:paraId="1B6CD417" w14:textId="77777777" w:rsidR="007E4EC2" w:rsidRPr="00A53871" w:rsidRDefault="007E4EC2"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e-mail</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 </w:t>
                            </w:r>
                            <w:hyperlink r:id="rId40" w:history="1">
                              <w:r w:rsidRPr="00A53871">
                                <w:rPr>
                                  <w:rStyle w:val="Hyperlink"/>
                                  <w:rFonts w:ascii="Calibri" w:hAnsi="Calibri" w:cs="Calibri"/>
                                  <w:sz w:val="18"/>
                                  <w:szCs w:val="18"/>
                                  <w14:shadow w14:blurRad="12700" w14:dist="50800" w14:dir="5400000" w14:sx="0" w14:sy="0" w14:kx="0" w14:ky="0" w14:algn="ctr">
                                    <w14:srgbClr w14:val="000000">
                                      <w14:alpha w14:val="56863"/>
                                    </w14:srgbClr>
                                  </w14:shadow>
                                </w:rPr>
                                <w:t>infopuntmigratie@stad.gent</w:t>
                              </w:r>
                            </w:hyperlink>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 </w:t>
                            </w:r>
                          </w:p>
                          <w:p w14:paraId="39112B41" w14:textId="61823174" w:rsidR="007E4EC2" w:rsidRPr="00A53871" w:rsidRDefault="007E4EC2"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bezoek</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w:t>
                            </w:r>
                            <w:r w:rsidR="002C178D"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 </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op afspraak </w:t>
                            </w:r>
                          </w:p>
                          <w:p w14:paraId="62B53F97" w14:textId="77777777" w:rsidR="007E4EC2" w:rsidRPr="00A53871" w:rsidRDefault="007E4EC2"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online afspraak boeken:</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 </w:t>
                            </w:r>
                            <w:hyperlink r:id="rId41" w:history="1">
                              <w:r w:rsidRPr="00A53871">
                                <w:rPr>
                                  <w:rStyle w:val="Hyperlink"/>
                                  <w:rFonts w:ascii="Calibri" w:hAnsi="Calibri" w:cs="Calibri"/>
                                  <w:sz w:val="18"/>
                                  <w:szCs w:val="18"/>
                                  <w14:shadow w14:blurRad="12700" w14:dist="50800" w14:dir="5400000" w14:sx="0" w14:sy="0" w14:kx="0" w14:ky="0" w14:algn="ctr">
                                    <w14:srgbClr w14:val="000000">
                                      <w14:alpha w14:val="56863"/>
                                    </w14:srgbClr>
                                  </w14:shadow>
                                </w:rPr>
                                <w:t>https://stad.gent/nl/burgerzaken/online-afspraak-maken/online-afspraken-bij-het-infopunt-migratie</w:t>
                              </w:r>
                            </w:hyperlink>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 </w:t>
                            </w:r>
                          </w:p>
                          <w:p w14:paraId="5E558208" w14:textId="77777777" w:rsidR="007E4EC2" w:rsidRPr="00A53871" w:rsidRDefault="007E4EC2"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bereikbaarheid en openingsuren</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 </w:t>
                            </w:r>
                          </w:p>
                          <w:p w14:paraId="116A689E" w14:textId="77777777" w:rsidR="007E4EC2" w:rsidRPr="00A53871" w:rsidRDefault="00182E20" w:rsidP="002C178D">
                            <w:pPr>
                              <w:spacing w:after="0" w:line="240" w:lineRule="auto"/>
                              <w:rPr>
                                <w:rFonts w:ascii="Calibri" w:hAnsi="Calibri" w:cs="Calibri"/>
                                <w:sz w:val="18"/>
                                <w:szCs w:val="18"/>
                                <w:shd w:val="clear" w:color="auto" w:fill="FFFFFF"/>
                              </w:rPr>
                            </w:pPr>
                            <w:hyperlink r:id="rId42" w:history="1">
                              <w:r w:rsidR="007E4EC2" w:rsidRPr="00A53871">
                                <w:rPr>
                                  <w:rStyle w:val="Hyperlink"/>
                                  <w:rFonts w:ascii="Calibri" w:hAnsi="Calibri" w:cs="Calibri"/>
                                  <w:sz w:val="18"/>
                                  <w:szCs w:val="18"/>
                                </w:rPr>
                                <w:t>https://stad.gent/nl/openingsuren-adressen/dienst-burgerzaken-infopunt-migratie</w:t>
                              </w:r>
                            </w:hyperlink>
                            <w:r w:rsidR="007E4EC2" w:rsidRPr="00A53871">
                              <w:rPr>
                                <w:rFonts w:ascii="Calibri" w:hAnsi="Calibri" w:cs="Calibri"/>
                                <w:sz w:val="18"/>
                                <w:szCs w:val="18"/>
                              </w:rPr>
                              <w:t xml:space="preserve">  </w:t>
                            </w:r>
                            <w:r w:rsidR="007E4EC2" w:rsidRPr="00A53871">
                              <w:rPr>
                                <w:rFonts w:ascii="Calibri" w:hAnsi="Calibri" w:cs="Calibri"/>
                                <w:sz w:val="18"/>
                                <w:szCs w:val="18"/>
                                <w:shd w:val="clear" w:color="auto" w:fill="FFFFFF"/>
                              </w:rPr>
                              <w:t xml:space="preserve">  </w:t>
                            </w:r>
                          </w:p>
                          <w:p w14:paraId="3A3C249B" w14:textId="77777777" w:rsidR="007E4EC2" w:rsidRPr="00A53871" w:rsidRDefault="007E4EC2" w:rsidP="002C178D">
                            <w:pPr>
                              <w:spacing w:after="0" w:line="240" w:lineRule="auto"/>
                              <w:rPr>
                                <w:rFonts w:ascii="Calibri" w:hAnsi="Calibri" w:cs="Calibri"/>
                                <w:i/>
                                <w:sz w:val="18"/>
                                <w:szCs w:val="18"/>
                              </w:rPr>
                            </w:pPr>
                            <w:r w:rsidRPr="00A53871">
                              <w:rPr>
                                <w:rFonts w:ascii="Calibri" w:hAnsi="Calibri" w:cs="Calibri"/>
                                <w:i/>
                                <w:sz w:val="18"/>
                                <w:szCs w:val="18"/>
                                <w:shd w:val="clear" w:color="auto" w:fill="FFFFFF"/>
                              </w:rPr>
                              <w:t>OF</w:t>
                            </w:r>
                          </w:p>
                          <w:p w14:paraId="3055126B" w14:textId="77777777" w:rsidR="007E4EC2" w:rsidRDefault="00182E20"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hyperlink r:id="rId43" w:history="1">
                              <w:r w:rsidR="007E4EC2" w:rsidRPr="00A53871">
                                <w:rPr>
                                  <w:rStyle w:val="Hyperlink"/>
                                  <w:rFonts w:ascii="Calibri" w:hAnsi="Calibri" w:cs="Calibri"/>
                                  <w:sz w:val="18"/>
                                  <w:szCs w:val="18"/>
                                  <w14:shadow w14:blurRad="12700" w14:dist="50800" w14:dir="5400000" w14:sx="0" w14:sy="0" w14:kx="0" w14:ky="0" w14:algn="ctr">
                                    <w14:srgbClr w14:val="000000">
                                      <w14:alpha w14:val="56863"/>
                                    </w14:srgbClr>
                                  </w14:shadow>
                                </w:rPr>
                                <w:t>www</w:t>
                              </w:r>
                              <w:r w:rsidR="007E4EC2" w:rsidRPr="00A53871">
                                <w:rPr>
                                  <w:rStyle w:val="Hyperlink"/>
                                  <w:rFonts w:ascii="Calibri" w:hAnsi="Calibri" w:cs="Calibri"/>
                                  <w:i/>
                                  <w:sz w:val="18"/>
                                  <w:szCs w:val="18"/>
                                  <w14:shadow w14:blurRad="12700" w14:dist="50800" w14:dir="5400000" w14:sx="0" w14:sy="0" w14:kx="0" w14:ky="0" w14:algn="ctr">
                                    <w14:srgbClr w14:val="000000">
                                      <w14:alpha w14:val="56863"/>
                                    </w14:srgbClr>
                                  </w14:shadow>
                                </w:rPr>
                                <w:t>.</w:t>
                              </w:r>
                              <w:r w:rsidR="007E4EC2" w:rsidRPr="00A53871">
                                <w:rPr>
                                  <w:rStyle w:val="Hyperlink"/>
                                  <w:rFonts w:ascii="Calibri" w:hAnsi="Calibri" w:cs="Calibri"/>
                                  <w:sz w:val="18"/>
                                  <w:szCs w:val="18"/>
                                  <w14:shadow w14:blurRad="12700" w14:dist="50800" w14:dir="5400000" w14:sx="0" w14:sy="0" w14:kx="0" w14:ky="0" w14:algn="ctr">
                                    <w14:srgbClr w14:val="000000">
                                      <w14:alpha w14:val="56863"/>
                                    </w14:srgbClr>
                                  </w14:shadow>
                                </w:rPr>
                                <w:t>stad.gent</w:t>
                              </w:r>
                            </w:hyperlink>
                            <w:r w:rsidR="007E4EC2"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 &gt; zoeken &gt; Infopunt Migratie</w:t>
                            </w:r>
                            <w:r w:rsidR="007E4EC2">
                              <w:rPr>
                                <w:rFonts w:ascii="Calibri" w:hAnsi="Calibri" w:cs="Calibri"/>
                                <w:color w:val="000000"/>
                                <w:sz w:val="18"/>
                                <w:szCs w:val="18"/>
                                <w14:shadow w14:blurRad="12700" w14:dist="50800" w14:dir="5400000" w14:sx="0" w14:sy="0" w14:kx="0" w14:ky="0" w14:algn="ctr">
                                  <w14:srgbClr w14:val="000000">
                                    <w14:alpha w14:val="56863"/>
                                  </w14:srgbClr>
                                </w14:shadow>
                              </w:rPr>
                              <w:t xml:space="preserve"> </w:t>
                            </w:r>
                          </w:p>
                        </w:txbxContent>
                      </wps:txbx>
                      <wps:bodyPr rot="0" vert="horz" wrap="square" lIns="91440" tIns="45720" rIns="91440" bIns="45720" anchor="t" anchorCtr="0" upright="1">
                        <a:noAutofit/>
                      </wps:bodyPr>
                    </wps:wsp>
                  </a:graphicData>
                </a:graphic>
              </wp:inline>
            </w:drawing>
          </mc:Choice>
          <mc:Fallback>
            <w:pict>
              <v:roundrect w14:anchorId="19C24E7F" id="Rechthoek: afgeronde hoeken 26" o:spid="_x0000_s1038" style="width:348pt;height:144.5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qkswIAAF4FAAAOAAAAZHJzL2Uyb0RvYy54bWysVNuO0zAQfUfiHyy/d5N007SNNl0tvSCk&#10;BVYsfIBrO4lZxw6223QX8e+MnbS08IIQeUjseObMnJkzvrk9NBLtubFCqwInVzFGXFHNhKoK/OXz&#10;ZjTDyDqiGJFa8QI/c4tvF69f3XRtzse61pJxgwBE2bxrC1w71+ZRZGnNG2KvdMsVHJbaNMTB1lQR&#10;M6QD9EZG4zjOok4b1hpNubXwd9Uf4kXAL0tO3ceytNwhWWDIzYW3Ce+tf0eLG5JXhrS1oEMa5B+y&#10;aIhQEPQEtSKOoJ0Rf0A1ghptdemuqG4iXZaC8sAB2CTxb2wea9LywAWKY9tTmez/g6Uf9g8GCVbg&#10;cYaRIg306BOntas1f8oRKStutGIc+T1XCKygZF1rc/B8bB+MJ23be02fLFJ6WRNV8TtjdFdzwiDR&#10;xNtHFw5+Y8EVbbv3mkFAsnM6VO9QmsYDQl3QITTp+dQkfnCIws80TeZZDL2kcJbMrifT8TTEIPnR&#10;vTXWveW6QX5RYKN3igEpF2KQ/b11oVVs4EvYV4zKRkLj90SiJMuyI+JgHJH8iOk9ld4IKYN0pEId&#10;1G6ShowIKNh+C2GsloJ5s1AgU22X0iCAB+P1dPImlBFgL8wa4WAYpGgKPIv908vTV3KtWIjniJD9&#10;Gpyl8uBQmIGRL1EQ3fd5PF/P1rN0lI6z9SiNV6vR3WaZjrJNMp2srlfL5Sr54fNM0rwWjHHlUz0O&#10;QJL+ncCGUeylexqBC0r2nPkmPEOzzsyiyzRAL4HV8RvYBQl51fTqc4ftIcg2GXs8L6mtZs8gKqP7&#10;IYdLCRa1Ni8YdTDgvjM7YjhG8p0CYc6TNPU3QtikoCLYmPOT7fkJURSgCuww6pdL198iu9aIqoZI&#10;SWi70ncg5lK4o+r7rIYRgCEOpIYLx98S5/tg9etaXPwEAAD//wMAUEsDBBQABgAIAAAAIQA3h11n&#10;2wAAAAUBAAAPAAAAZHJzL2Rvd25yZXYueG1sTI/BTsMwEETvSPyDtUjcqNMcQhPiVCioN6SKwIGj&#10;G28TQ7wOsdsmf8/CBS4jjWY187bczm4QZ5yC9aRgvUpAILXeWOoUvL3u7jYgQtRk9OAJFSwYYFtd&#10;X5W6MP5CL3huYie4hEKhFfQxjoWUoe3R6bDyIxJnRz85HdlOnTSTvnC5G2SaJJl02hIv9HrEusf2&#10;szk5BdYudcyfd8ev/Ud638in+n3fLUrd3syPDyAizvHvGH7wGR0qZjr4E5kgBgX8SPxVzrI8Y3tQ&#10;kG7yNciqlP/pq28AAAD//wMAUEsBAi0AFAAGAAgAAAAhALaDOJL+AAAA4QEAABMAAAAAAAAAAAAA&#10;AAAAAAAAAFtDb250ZW50X1R5cGVzXS54bWxQSwECLQAUAAYACAAAACEAOP0h/9YAAACUAQAACwAA&#10;AAAAAAAAAAAAAAAvAQAAX3JlbHMvLnJlbHNQSwECLQAUAAYACAAAACEAWcmapLMCAABeBQAADgAA&#10;AAAAAAAAAAAAAAAuAgAAZHJzL2Uyb0RvYy54bWxQSwECLQAUAAYACAAAACEAN4ddZ9sAAAAFAQAA&#10;DwAAAAAAAAAAAAAAAAANBQAAZHJzL2Rvd25yZXYueG1sUEsFBgAAAAAEAAQA8wAAABUGAAAAAA==&#10;" filled="f" strokecolor="#2e75b6" strokeweight="2pt">
                <v:stroke joinstyle="miter" endcap="square"/>
                <v:textbox>
                  <w:txbxContent>
                    <w:p w14:paraId="275114E7" w14:textId="77777777" w:rsidR="007E4EC2" w:rsidRPr="00A53871" w:rsidRDefault="007E4EC2" w:rsidP="007E4EC2">
                      <w:pPr>
                        <w:rPr>
                          <w:rFonts w:ascii="Calibri" w:hAnsi="Calibri" w:cs="Calibri"/>
                          <w:b/>
                          <w:color w:val="2E74B5"/>
                          <w:sz w:val="18"/>
                          <w:szCs w:val="18"/>
                          <w14:shadow w14:blurRad="12700" w14:dist="50800" w14:dir="5400000" w14:sx="0" w14:sy="0" w14:kx="0" w14:ky="0" w14:algn="ctr">
                            <w14:srgbClr w14:val="000000">
                              <w14:alpha w14:val="56863"/>
                            </w14:srgbClr>
                          </w14:shadow>
                        </w:rPr>
                      </w:pPr>
                      <w:r w:rsidRPr="00A53871">
                        <w:rPr>
                          <w:rFonts w:ascii="Calibri" w:hAnsi="Calibri" w:cs="Calibri"/>
                          <w:b/>
                          <w:color w:val="2E74B5"/>
                          <w:sz w:val="18"/>
                          <w:szCs w:val="18"/>
                          <w14:shadow w14:blurRad="12700" w14:dist="50800" w14:dir="5400000" w14:sx="0" w14:sy="0" w14:kx="0" w14:ky="0" w14:algn="ctr">
                            <w14:srgbClr w14:val="000000">
                              <w14:alpha w14:val="56863"/>
                            </w14:srgbClr>
                          </w14:shadow>
                        </w:rPr>
                        <w:t>Infopunt Migratie</w:t>
                      </w:r>
                    </w:p>
                    <w:p w14:paraId="2A3A58C9" w14:textId="77777777" w:rsidR="007E4EC2" w:rsidRPr="00A53871" w:rsidRDefault="007E4EC2"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telefoon</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 09 266 71 40</w:t>
                      </w:r>
                    </w:p>
                    <w:p w14:paraId="1B6CD417" w14:textId="77777777" w:rsidR="007E4EC2" w:rsidRPr="00A53871" w:rsidRDefault="007E4EC2"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e-mail</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 </w:t>
                      </w:r>
                      <w:hyperlink r:id="rId44" w:history="1">
                        <w:r w:rsidRPr="00A53871">
                          <w:rPr>
                            <w:rStyle w:val="Hyperlink"/>
                            <w:rFonts w:ascii="Calibri" w:hAnsi="Calibri" w:cs="Calibri"/>
                            <w:sz w:val="18"/>
                            <w:szCs w:val="18"/>
                            <w14:shadow w14:blurRad="12700" w14:dist="50800" w14:dir="5400000" w14:sx="0" w14:sy="0" w14:kx="0" w14:ky="0" w14:algn="ctr">
                              <w14:srgbClr w14:val="000000">
                                <w14:alpha w14:val="56863"/>
                              </w14:srgbClr>
                            </w14:shadow>
                          </w:rPr>
                          <w:t>infopuntmigratie@stad.gent</w:t>
                        </w:r>
                      </w:hyperlink>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 </w:t>
                      </w:r>
                    </w:p>
                    <w:p w14:paraId="39112B41" w14:textId="61823174" w:rsidR="007E4EC2" w:rsidRPr="00A53871" w:rsidRDefault="007E4EC2"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bezoek</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w:t>
                      </w:r>
                      <w:r w:rsidR="002C178D"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 </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op afspraak </w:t>
                      </w:r>
                    </w:p>
                    <w:p w14:paraId="62B53F97" w14:textId="77777777" w:rsidR="007E4EC2" w:rsidRPr="00A53871" w:rsidRDefault="007E4EC2"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online afspraak boeken:</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 </w:t>
                      </w:r>
                      <w:hyperlink r:id="rId45" w:history="1">
                        <w:r w:rsidRPr="00A53871">
                          <w:rPr>
                            <w:rStyle w:val="Hyperlink"/>
                            <w:rFonts w:ascii="Calibri" w:hAnsi="Calibri" w:cs="Calibri"/>
                            <w:sz w:val="18"/>
                            <w:szCs w:val="18"/>
                            <w14:shadow w14:blurRad="12700" w14:dist="50800" w14:dir="5400000" w14:sx="0" w14:sy="0" w14:kx="0" w14:ky="0" w14:algn="ctr">
                              <w14:srgbClr w14:val="000000">
                                <w14:alpha w14:val="56863"/>
                              </w14:srgbClr>
                            </w14:shadow>
                          </w:rPr>
                          <w:t>https://stad.gent/nl/burgerzaken/online-afspraak-maken/online-afspraken-bij-het-infopunt-migratie</w:t>
                        </w:r>
                      </w:hyperlink>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 </w:t>
                      </w:r>
                    </w:p>
                    <w:p w14:paraId="5E558208" w14:textId="77777777" w:rsidR="007E4EC2" w:rsidRPr="00A53871" w:rsidRDefault="007E4EC2"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bereikbaarheid en openingsuren</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 </w:t>
                      </w:r>
                    </w:p>
                    <w:p w14:paraId="116A689E" w14:textId="77777777" w:rsidR="007E4EC2" w:rsidRPr="00A53871" w:rsidRDefault="00D41BF8" w:rsidP="002C178D">
                      <w:pPr>
                        <w:spacing w:after="0" w:line="240" w:lineRule="auto"/>
                        <w:rPr>
                          <w:rFonts w:ascii="Calibri" w:hAnsi="Calibri" w:cs="Calibri"/>
                          <w:sz w:val="18"/>
                          <w:szCs w:val="18"/>
                          <w:shd w:val="clear" w:color="auto" w:fill="FFFFFF"/>
                        </w:rPr>
                      </w:pPr>
                      <w:hyperlink r:id="rId46" w:history="1">
                        <w:r w:rsidR="007E4EC2" w:rsidRPr="00A53871">
                          <w:rPr>
                            <w:rStyle w:val="Hyperlink"/>
                            <w:rFonts w:ascii="Calibri" w:hAnsi="Calibri" w:cs="Calibri"/>
                            <w:sz w:val="18"/>
                            <w:szCs w:val="18"/>
                          </w:rPr>
                          <w:t>https://stad.gent/nl/openingsuren-adressen/dienst-burgerzaken-infopunt-migratie</w:t>
                        </w:r>
                      </w:hyperlink>
                      <w:r w:rsidR="007E4EC2" w:rsidRPr="00A53871">
                        <w:rPr>
                          <w:rFonts w:ascii="Calibri" w:hAnsi="Calibri" w:cs="Calibri"/>
                          <w:sz w:val="18"/>
                          <w:szCs w:val="18"/>
                        </w:rPr>
                        <w:t xml:space="preserve">  </w:t>
                      </w:r>
                      <w:r w:rsidR="007E4EC2" w:rsidRPr="00A53871">
                        <w:rPr>
                          <w:rFonts w:ascii="Calibri" w:hAnsi="Calibri" w:cs="Calibri"/>
                          <w:sz w:val="18"/>
                          <w:szCs w:val="18"/>
                          <w:shd w:val="clear" w:color="auto" w:fill="FFFFFF"/>
                        </w:rPr>
                        <w:t xml:space="preserve">  </w:t>
                      </w:r>
                    </w:p>
                    <w:p w14:paraId="3A3C249B" w14:textId="77777777" w:rsidR="007E4EC2" w:rsidRPr="00A53871" w:rsidRDefault="007E4EC2" w:rsidP="002C178D">
                      <w:pPr>
                        <w:spacing w:after="0" w:line="240" w:lineRule="auto"/>
                        <w:rPr>
                          <w:rFonts w:ascii="Calibri" w:hAnsi="Calibri" w:cs="Calibri"/>
                          <w:i/>
                          <w:sz w:val="18"/>
                          <w:szCs w:val="18"/>
                        </w:rPr>
                      </w:pPr>
                      <w:r w:rsidRPr="00A53871">
                        <w:rPr>
                          <w:rFonts w:ascii="Calibri" w:hAnsi="Calibri" w:cs="Calibri"/>
                          <w:i/>
                          <w:sz w:val="18"/>
                          <w:szCs w:val="18"/>
                          <w:shd w:val="clear" w:color="auto" w:fill="FFFFFF"/>
                        </w:rPr>
                        <w:t>OF</w:t>
                      </w:r>
                    </w:p>
                    <w:p w14:paraId="3055126B" w14:textId="77777777" w:rsidR="007E4EC2" w:rsidRDefault="00D41BF8"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hyperlink r:id="rId47" w:history="1">
                        <w:r w:rsidR="007E4EC2" w:rsidRPr="00A53871">
                          <w:rPr>
                            <w:rStyle w:val="Hyperlink"/>
                            <w:rFonts w:ascii="Calibri" w:hAnsi="Calibri" w:cs="Calibri"/>
                            <w:sz w:val="18"/>
                            <w:szCs w:val="18"/>
                            <w14:shadow w14:blurRad="12700" w14:dist="50800" w14:dir="5400000" w14:sx="0" w14:sy="0" w14:kx="0" w14:ky="0" w14:algn="ctr">
                              <w14:srgbClr w14:val="000000">
                                <w14:alpha w14:val="56863"/>
                              </w14:srgbClr>
                            </w14:shadow>
                          </w:rPr>
                          <w:t>www</w:t>
                        </w:r>
                        <w:r w:rsidR="007E4EC2" w:rsidRPr="00A53871">
                          <w:rPr>
                            <w:rStyle w:val="Hyperlink"/>
                            <w:rFonts w:ascii="Calibri" w:hAnsi="Calibri" w:cs="Calibri"/>
                            <w:i/>
                            <w:sz w:val="18"/>
                            <w:szCs w:val="18"/>
                            <w14:shadow w14:blurRad="12700" w14:dist="50800" w14:dir="5400000" w14:sx="0" w14:sy="0" w14:kx="0" w14:ky="0" w14:algn="ctr">
                              <w14:srgbClr w14:val="000000">
                                <w14:alpha w14:val="56863"/>
                              </w14:srgbClr>
                            </w14:shadow>
                          </w:rPr>
                          <w:t>.</w:t>
                        </w:r>
                        <w:r w:rsidR="007E4EC2" w:rsidRPr="00A53871">
                          <w:rPr>
                            <w:rStyle w:val="Hyperlink"/>
                            <w:rFonts w:ascii="Calibri" w:hAnsi="Calibri" w:cs="Calibri"/>
                            <w:sz w:val="18"/>
                            <w:szCs w:val="18"/>
                            <w14:shadow w14:blurRad="12700" w14:dist="50800" w14:dir="5400000" w14:sx="0" w14:sy="0" w14:kx="0" w14:ky="0" w14:algn="ctr">
                              <w14:srgbClr w14:val="000000">
                                <w14:alpha w14:val="56863"/>
                              </w14:srgbClr>
                            </w14:shadow>
                          </w:rPr>
                          <w:t>stad.gent</w:t>
                        </w:r>
                      </w:hyperlink>
                      <w:r w:rsidR="007E4EC2"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 &gt; zoeken &gt; Infopunt Migratie</w:t>
                      </w:r>
                      <w:r w:rsidR="007E4EC2">
                        <w:rPr>
                          <w:rFonts w:ascii="Calibri" w:hAnsi="Calibri" w:cs="Calibri"/>
                          <w:color w:val="000000"/>
                          <w:sz w:val="18"/>
                          <w:szCs w:val="18"/>
                          <w14:shadow w14:blurRad="12700" w14:dist="50800" w14:dir="5400000" w14:sx="0" w14:sy="0" w14:kx="0" w14:ky="0" w14:algn="ctr">
                            <w14:srgbClr w14:val="000000">
                              <w14:alpha w14:val="56863"/>
                            </w14:srgbClr>
                          </w14:shadow>
                        </w:rPr>
                        <w:t xml:space="preserve"> </w:t>
                      </w:r>
                    </w:p>
                  </w:txbxContent>
                </v:textbox>
                <w10:anchorlock/>
              </v:roundrect>
            </w:pict>
          </mc:Fallback>
        </mc:AlternateContent>
      </w:r>
    </w:p>
    <w:p w14:paraId="2427E7E1" w14:textId="77777777" w:rsidR="007E4EC2" w:rsidRDefault="007E4EC2" w:rsidP="007E4EC2">
      <w:pPr>
        <w:rPr>
          <w:rFonts w:ascii="Calibri" w:eastAsia="Calibri" w:hAnsi="Calibri" w:cs="Calibri"/>
          <w:b/>
          <w:color w:val="000000"/>
        </w:rPr>
      </w:pPr>
      <w:r>
        <w:rPr>
          <w:noProof/>
        </w:rPr>
        <mc:AlternateContent>
          <mc:Choice Requires="wps">
            <w:drawing>
              <wp:inline distT="0" distB="0" distL="0" distR="0" wp14:anchorId="0C69F080" wp14:editId="3BDDB12E">
                <wp:extent cx="4320540" cy="1711036"/>
                <wp:effectExtent l="0" t="0" r="22860" b="22860"/>
                <wp:docPr id="27" name="Rechthoek: afgeronde hoek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540" cy="1711036"/>
                        </a:xfrm>
                        <a:prstGeom prst="roundRect">
                          <a:avLst>
                            <a:gd name="adj" fmla="val 16667"/>
                          </a:avLst>
                        </a:prstGeom>
                        <a:noFill/>
                        <a:ln w="25400" cap="sq">
                          <a:solidFill>
                            <a:srgbClr val="2E75B6"/>
                          </a:solidFill>
                          <a:miter lim="800000"/>
                          <a:headEnd/>
                          <a:tailEnd/>
                        </a:ln>
                        <a:extLst>
                          <a:ext uri="{909E8E84-426E-40DD-AFC4-6F175D3DCCD1}">
                            <a14:hiddenFill xmlns:a14="http://schemas.microsoft.com/office/drawing/2010/main">
                              <a:solidFill>
                                <a:srgbClr val="FFFFFF"/>
                              </a:solidFill>
                            </a14:hiddenFill>
                          </a:ext>
                        </a:extLst>
                      </wps:spPr>
                      <wps:txbx>
                        <w:txbxContent>
                          <w:p w14:paraId="4AB070FB" w14:textId="77777777" w:rsidR="007E4EC2" w:rsidRPr="00A53871" w:rsidRDefault="007E4EC2" w:rsidP="002C178D">
                            <w:pPr>
                              <w:spacing w:after="0" w:line="240" w:lineRule="auto"/>
                              <w:rPr>
                                <w:rFonts w:ascii="Calibri" w:hAnsi="Calibri" w:cs="Calibri"/>
                                <w:b/>
                                <w:color w:val="2E74B5"/>
                                <w:sz w:val="18"/>
                                <w:szCs w:val="18"/>
                                <w14:shadow w14:blurRad="12700" w14:dist="50800" w14:dir="5400000" w14:sx="0" w14:sy="0" w14:kx="0" w14:ky="0" w14:algn="ctr">
                                  <w14:srgbClr w14:val="000000">
                                    <w14:alpha w14:val="56863"/>
                                  </w14:srgbClr>
                                </w14:shadow>
                              </w:rPr>
                            </w:pPr>
                            <w:r w:rsidRPr="00A53871">
                              <w:rPr>
                                <w:rFonts w:ascii="Calibri" w:hAnsi="Calibri" w:cs="Calibri"/>
                                <w:b/>
                                <w:color w:val="2E74B5"/>
                                <w:sz w:val="18"/>
                                <w:szCs w:val="18"/>
                                <w14:shadow w14:blurRad="12700" w14:dist="50800" w14:dir="5400000" w14:sx="0" w14:sy="0" w14:kx="0" w14:ky="0" w14:algn="ctr">
                                  <w14:srgbClr w14:val="000000">
                                    <w14:alpha w14:val="56863"/>
                                  </w14:srgbClr>
                                </w14:shadow>
                              </w:rPr>
                              <w:t>Loket Migratie</w:t>
                            </w:r>
                          </w:p>
                          <w:p w14:paraId="6DEB2C6A" w14:textId="77777777" w:rsidR="007E4EC2" w:rsidRPr="00A53871" w:rsidRDefault="007E4EC2"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p>
                          <w:p w14:paraId="7213D98A" w14:textId="77777777" w:rsidR="007E4EC2" w:rsidRPr="00A53871" w:rsidRDefault="007E4EC2"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telefoon</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 09 266 71 50</w:t>
                            </w:r>
                          </w:p>
                          <w:p w14:paraId="7E8D66DC" w14:textId="77777777" w:rsidR="007E4EC2" w:rsidRPr="00A53871" w:rsidRDefault="007E4EC2" w:rsidP="002C178D">
                            <w:pPr>
                              <w:spacing w:after="0" w:line="240" w:lineRule="auto"/>
                              <w:rPr>
                                <w:rStyle w:val="Hyperlink"/>
                                <w:rFonts w:ascii="Calibri" w:hAnsi="Calibri" w:cs="Calibri"/>
                                <w:sz w:val="18"/>
                                <w:szCs w:val="18"/>
                                <w14:shadow w14:blurRad="12700" w14:dist="50800" w14:dir="5400000" w14:sx="0" w14:sy="0" w14:kx="0" w14:ky="0" w14:algn="ctr">
                                  <w14:srgbClr w14:val="000000">
                                    <w14:alpha w14:val="56863"/>
                                  </w14:srgbClr>
                                </w14:shadow>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e-mail</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 </w:t>
                            </w:r>
                            <w:hyperlink r:id="rId48" w:history="1">
                              <w:r w:rsidRPr="00A53871">
                                <w:rPr>
                                  <w:rStyle w:val="Hyperlink"/>
                                  <w:rFonts w:ascii="Calibri" w:hAnsi="Calibri" w:cs="Calibri"/>
                                  <w:sz w:val="18"/>
                                  <w:szCs w:val="18"/>
                                  <w14:shadow w14:blurRad="12700" w14:dist="50800" w14:dir="5400000" w14:sx="0" w14:sy="0" w14:kx="0" w14:ky="0" w14:algn="ctr">
                                    <w14:srgbClr w14:val="000000">
                                      <w14:alpha w14:val="56863"/>
                                    </w14:srgbClr>
                                  </w14:shadow>
                                </w:rPr>
                                <w:t>loketmigratie@stad.gent</w:t>
                              </w:r>
                            </w:hyperlink>
                          </w:p>
                          <w:p w14:paraId="7EEE21AF" w14:textId="77777777" w:rsidR="002C178D" w:rsidRPr="00A53871" w:rsidRDefault="002C178D"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bezoek</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 op afspraak </w:t>
                            </w:r>
                          </w:p>
                          <w:p w14:paraId="11AFFD23" w14:textId="77777777" w:rsidR="007E4EC2" w:rsidRPr="00A53871" w:rsidRDefault="007E4EC2" w:rsidP="002C178D">
                            <w:pPr>
                              <w:spacing w:after="0" w:line="240" w:lineRule="auto"/>
                              <w:rPr>
                                <w:rStyle w:val="Hyperlink"/>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online afspraak boeken</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w:t>
                            </w:r>
                            <w:r w:rsidRPr="00A53871">
                              <w:rPr>
                                <w:rFonts w:ascii="Calibri" w:hAnsi="Calibri" w:cs="Calibri"/>
                              </w:rPr>
                              <w:t xml:space="preserve"> </w:t>
                            </w:r>
                            <w:hyperlink r:id="rId49" w:history="1">
                              <w:r w:rsidRPr="00A53871">
                                <w:rPr>
                                  <w:rStyle w:val="Hyperlink"/>
                                  <w:rFonts w:ascii="Calibri" w:hAnsi="Calibri" w:cs="Calibri"/>
                                  <w:sz w:val="18"/>
                                  <w:szCs w:val="18"/>
                                  <w14:shadow w14:blurRad="12700" w14:dist="50800" w14:dir="5400000" w14:sx="0" w14:sy="0" w14:kx="0" w14:ky="0" w14:algn="ctr">
                                    <w14:srgbClr w14:val="000000">
                                      <w14:alpha w14:val="56863"/>
                                    </w14:srgbClr>
                                  </w14:shadow>
                                </w:rPr>
                                <w:t>https://stad.gent/online-afspraken-loket-migratie</w:t>
                              </w:r>
                            </w:hyperlink>
                            <w:r w:rsidRPr="00A53871">
                              <w:rPr>
                                <w:rStyle w:val="Hyperlink"/>
                              </w:rPr>
                              <w:t xml:space="preserve">  </w:t>
                            </w:r>
                          </w:p>
                          <w:p w14:paraId="2E7038FE" w14:textId="77777777" w:rsidR="007E4EC2" w:rsidRPr="00A53871" w:rsidRDefault="007E4EC2"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bereikbaarheid en openingsuren</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 </w:t>
                            </w:r>
                          </w:p>
                          <w:p w14:paraId="22472BC9" w14:textId="77777777" w:rsidR="007E4EC2" w:rsidRPr="00A53871" w:rsidRDefault="00182E20" w:rsidP="002C178D">
                            <w:pPr>
                              <w:spacing w:after="0" w:line="240" w:lineRule="auto"/>
                              <w:rPr>
                                <w:rFonts w:ascii="Calibri" w:hAnsi="Calibri" w:cs="Calibri"/>
                                <w:sz w:val="18"/>
                                <w:szCs w:val="18"/>
                              </w:rPr>
                            </w:pPr>
                            <w:hyperlink r:id="rId50" w:history="1">
                              <w:r w:rsidR="007E4EC2" w:rsidRPr="00A53871">
                                <w:rPr>
                                  <w:rStyle w:val="Hyperlink"/>
                                  <w:rFonts w:ascii="Calibri" w:hAnsi="Calibri" w:cs="Calibri"/>
                                  <w:sz w:val="18"/>
                                  <w:szCs w:val="18"/>
                                </w:rPr>
                                <w:t>https://stad.gent/nl/openingsuren-adressen/dienst-burgerzaken-loket-migratie</w:t>
                              </w:r>
                            </w:hyperlink>
                          </w:p>
                          <w:p w14:paraId="1F678AC0" w14:textId="77777777" w:rsidR="007E4EC2" w:rsidRPr="00A53871" w:rsidRDefault="007E4EC2" w:rsidP="002C178D">
                            <w:pPr>
                              <w:spacing w:after="0" w:line="240" w:lineRule="auto"/>
                              <w:rPr>
                                <w:rFonts w:ascii="Calibri" w:hAnsi="Calibri" w:cs="Calibri"/>
                                <w:i/>
                                <w:sz w:val="18"/>
                                <w:szCs w:val="18"/>
                              </w:rPr>
                            </w:pPr>
                            <w:r w:rsidRPr="00A53871">
                              <w:rPr>
                                <w:rFonts w:ascii="Calibri" w:hAnsi="Calibri" w:cs="Calibri"/>
                                <w:i/>
                                <w:sz w:val="18"/>
                                <w:szCs w:val="18"/>
                                <w:shd w:val="clear" w:color="auto" w:fill="FFFFFF"/>
                              </w:rPr>
                              <w:t>OF</w:t>
                            </w:r>
                          </w:p>
                          <w:p w14:paraId="62429B39" w14:textId="77777777" w:rsidR="007E4EC2" w:rsidRDefault="00182E20"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hyperlink r:id="rId51" w:history="1">
                              <w:r w:rsidR="007E4EC2" w:rsidRPr="00A53871">
                                <w:rPr>
                                  <w:rStyle w:val="Hyperlink"/>
                                  <w:rFonts w:ascii="Calibri" w:hAnsi="Calibri" w:cs="Calibri"/>
                                  <w:sz w:val="18"/>
                                  <w:szCs w:val="18"/>
                                  <w14:shadow w14:blurRad="12700" w14:dist="50800" w14:dir="5400000" w14:sx="0" w14:sy="0" w14:kx="0" w14:ky="0" w14:algn="ctr">
                                    <w14:srgbClr w14:val="000000">
                                      <w14:alpha w14:val="56863"/>
                                    </w14:srgbClr>
                                  </w14:shadow>
                                </w:rPr>
                                <w:t>www</w:t>
                              </w:r>
                              <w:r w:rsidR="007E4EC2" w:rsidRPr="00A53871">
                                <w:rPr>
                                  <w:rStyle w:val="Hyperlink"/>
                                  <w:rFonts w:ascii="Calibri" w:hAnsi="Calibri" w:cs="Calibri"/>
                                  <w:i/>
                                  <w:sz w:val="18"/>
                                  <w:szCs w:val="18"/>
                                  <w14:shadow w14:blurRad="12700" w14:dist="50800" w14:dir="5400000" w14:sx="0" w14:sy="0" w14:kx="0" w14:ky="0" w14:algn="ctr">
                                    <w14:srgbClr w14:val="000000">
                                      <w14:alpha w14:val="56863"/>
                                    </w14:srgbClr>
                                  </w14:shadow>
                                </w:rPr>
                                <w:t>.</w:t>
                              </w:r>
                              <w:r w:rsidR="007E4EC2" w:rsidRPr="00A53871">
                                <w:rPr>
                                  <w:rStyle w:val="Hyperlink"/>
                                  <w:rFonts w:ascii="Calibri" w:hAnsi="Calibri" w:cs="Calibri"/>
                                  <w:sz w:val="18"/>
                                  <w:szCs w:val="18"/>
                                  <w14:shadow w14:blurRad="12700" w14:dist="50800" w14:dir="5400000" w14:sx="0" w14:sy="0" w14:kx="0" w14:ky="0" w14:algn="ctr">
                                    <w14:srgbClr w14:val="000000">
                                      <w14:alpha w14:val="56863"/>
                                    </w14:srgbClr>
                                  </w14:shadow>
                                </w:rPr>
                                <w:t>stad.gent</w:t>
                              </w:r>
                            </w:hyperlink>
                            <w:r w:rsidR="007E4EC2"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 &gt; zoeken &gt; Loket Migratie</w:t>
                            </w:r>
                            <w:r w:rsidR="007E4EC2">
                              <w:rPr>
                                <w:rFonts w:ascii="Calibri" w:hAnsi="Calibri" w:cs="Calibri"/>
                                <w:color w:val="000000"/>
                                <w:sz w:val="18"/>
                                <w:szCs w:val="18"/>
                                <w14:shadow w14:blurRad="12700" w14:dist="50800" w14:dir="5400000" w14:sx="0" w14:sy="0" w14:kx="0" w14:ky="0" w14:algn="ctr">
                                  <w14:srgbClr w14:val="000000">
                                    <w14:alpha w14:val="56863"/>
                                  </w14:srgbClr>
                                </w14:shadow>
                              </w:rPr>
                              <w:t xml:space="preserve"> </w:t>
                            </w:r>
                          </w:p>
                          <w:p w14:paraId="3049D1BE" w14:textId="77777777" w:rsidR="007E4EC2" w:rsidRDefault="007E4EC2" w:rsidP="007E4EC2">
                            <w:pPr>
                              <w:spacing w:line="360" w:lineRule="auto"/>
                              <w:rPr>
                                <w:rFonts w:ascii="Calibri" w:hAnsi="Calibri" w:cs="Calibri"/>
                                <w:color w:val="000000"/>
                                <w14:shadow w14:blurRad="12700" w14:dist="50800" w14:dir="5400000" w14:sx="0" w14:sy="0" w14:kx="0" w14:ky="0" w14:algn="ctr">
                                  <w14:srgbClr w14:val="000000">
                                    <w14:alpha w14:val="56863"/>
                                  </w14:srgbClr>
                                </w14:shadow>
                              </w:rPr>
                            </w:pPr>
                          </w:p>
                        </w:txbxContent>
                      </wps:txbx>
                      <wps:bodyPr rot="0" vert="horz" wrap="square" lIns="91440" tIns="45720" rIns="91440" bIns="45720" anchor="t" anchorCtr="0" upright="1">
                        <a:noAutofit/>
                      </wps:bodyPr>
                    </wps:wsp>
                  </a:graphicData>
                </a:graphic>
              </wp:inline>
            </w:drawing>
          </mc:Choice>
          <mc:Fallback>
            <w:pict>
              <v:roundrect w14:anchorId="0C69F080" id="Rechthoek: afgeronde hoeken 27" o:spid="_x0000_s1039" style="width:340.2pt;height:134.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nH9tAIAAF4FAAAOAAAAZHJzL2Uyb0RvYy54bWysVNuO0zAQfUfiHyy/dxO36WWjTVdL0yKk&#10;BVYsfIAbO4lZxw6223QX8e+MnbS08IIQeUg88fjMnJkzvrk9NBLtubFCqwyTqxgjrgrNhKoy/OXz&#10;ZrTAyDqqGJVa8Qw/c4tvl69f3XRtyse61pJxgwBE2bRrM1w716ZRZIuaN9Re6ZYr2Cy1aagD01QR&#10;M7QD9EZG4zieRZ02rDW64NbC37zfxMuAX5a8cB/L0nKHZIYhNxfeJry3/h0tb2haGdrWohjSoP+Q&#10;RUOFgqAnqJw6inZG/AHViMJoq0t3Vegm0mUpCh44ABsS/8bmsaYtD1ygOLY9lcn+P9jiw/7BIMEy&#10;PJ5jpGgDPfrEi9rVmj+liJYVN1oxjrzNFQIvKFnX2hROPrYPxpO27b0unixSelVTVfE7Y3RXc8og&#10;UeL9o4sD3rBwFG2795pBQLpzOlTvUJrGA0Jd0CE06fnUJH5wqICfyWQcTxPoZQF7ZE5IPJmFGDQ9&#10;Hm+NdW+5bpBfZNjonWJAyoUYdH9vXWgVG/hS9hWjspHQ+D2ViMxms8AyoungDKsjpj+p9EZIGaQj&#10;FeqgdpCQz4iCgu23EMZqKZh3CwUy1XYlDQJ4cF7Pp2+OKV+4NcLBMEjRZHgR+6eXp6/kWrEQz1Eh&#10;+zXkJJUHh8IMjHyJgui+X8fX68V6kYyS8Ww9SuI8H91tVslotiHzaT7JV6uc/PB5kiStBWNc+VSP&#10;A0CSvxPYMIq9dE8jcEHJnjPfhGdo1plbdJkG6CWwOn4DuyAhr5pefe6wPQTZkonH85LaavYMojK6&#10;H3K4lGBRa/OCUQcD7juzo4ZjJN8pEOY1SbyKXDCS6XwMhjnf2Z7vUFUAVIYdRv1y5fpbZNcaUdUQ&#10;iYS2K30HYi6FO6q+z2oYARjiQGq4cPwtcW4Hr1/X4vInAAAA//8DAFBLAwQUAAYACAAAACEAgEEs&#10;9twAAAAFAQAADwAAAGRycy9kb3ducmV2LnhtbEyPwU7DMBBE70j8g7VI3KhDBKENcSoU1BtSReDA&#10;0Y23iSFeh9htk79n4VIuK41mNPO2WE+uF0ccg/Wk4HaRgEBqvLHUKnh/29wsQYSoyejeEyqYMcC6&#10;vLwodG78iV7xWMdWcAmFXCvoYhxyKUPTodNh4Qck9vZ+dDqyHFtpRn3ictfLNEky6bQlXuj0gFWH&#10;zVd9cAqsnau4etnsv7ef6UMtn6uPbTsrdX01PT2CiDjFcxh+8RkdSmba+QOZIHoF/Ej8u+xly+QO&#10;xE5Bmq3uQZaF/E9f/gAAAP//AwBQSwECLQAUAAYACAAAACEAtoM4kv4AAADhAQAAEwAAAAAAAAAA&#10;AAAAAAAAAAAAW0NvbnRlbnRfVHlwZXNdLnhtbFBLAQItABQABgAIAAAAIQA4/SH/1gAAAJQBAAAL&#10;AAAAAAAAAAAAAAAAAC8BAABfcmVscy8ucmVsc1BLAQItABQABgAIAAAAIQA2unH9tAIAAF4FAAAO&#10;AAAAAAAAAAAAAAAAAC4CAABkcnMvZTJvRG9jLnhtbFBLAQItABQABgAIAAAAIQCAQSz23AAAAAUB&#10;AAAPAAAAAAAAAAAAAAAAAA4FAABkcnMvZG93bnJldi54bWxQSwUGAAAAAAQABADzAAAAFwYAAAAA&#10;" filled="f" strokecolor="#2e75b6" strokeweight="2pt">
                <v:stroke joinstyle="miter" endcap="square"/>
                <v:textbox>
                  <w:txbxContent>
                    <w:p w14:paraId="4AB070FB" w14:textId="77777777" w:rsidR="007E4EC2" w:rsidRPr="00A53871" w:rsidRDefault="007E4EC2" w:rsidP="002C178D">
                      <w:pPr>
                        <w:spacing w:after="0" w:line="240" w:lineRule="auto"/>
                        <w:rPr>
                          <w:rFonts w:ascii="Calibri" w:hAnsi="Calibri" w:cs="Calibri"/>
                          <w:b/>
                          <w:color w:val="2E74B5"/>
                          <w:sz w:val="18"/>
                          <w:szCs w:val="18"/>
                          <w14:shadow w14:blurRad="12700" w14:dist="50800" w14:dir="5400000" w14:sx="0" w14:sy="0" w14:kx="0" w14:ky="0" w14:algn="ctr">
                            <w14:srgbClr w14:val="000000">
                              <w14:alpha w14:val="56863"/>
                            </w14:srgbClr>
                          </w14:shadow>
                        </w:rPr>
                      </w:pPr>
                      <w:r w:rsidRPr="00A53871">
                        <w:rPr>
                          <w:rFonts w:ascii="Calibri" w:hAnsi="Calibri" w:cs="Calibri"/>
                          <w:b/>
                          <w:color w:val="2E74B5"/>
                          <w:sz w:val="18"/>
                          <w:szCs w:val="18"/>
                          <w14:shadow w14:blurRad="12700" w14:dist="50800" w14:dir="5400000" w14:sx="0" w14:sy="0" w14:kx="0" w14:ky="0" w14:algn="ctr">
                            <w14:srgbClr w14:val="000000">
                              <w14:alpha w14:val="56863"/>
                            </w14:srgbClr>
                          </w14:shadow>
                        </w:rPr>
                        <w:t>Loket Migratie</w:t>
                      </w:r>
                    </w:p>
                    <w:p w14:paraId="6DEB2C6A" w14:textId="77777777" w:rsidR="007E4EC2" w:rsidRPr="00A53871" w:rsidRDefault="007E4EC2"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p>
                    <w:p w14:paraId="7213D98A" w14:textId="77777777" w:rsidR="007E4EC2" w:rsidRPr="00A53871" w:rsidRDefault="007E4EC2"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telefoon</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 09 266 71 50</w:t>
                      </w:r>
                    </w:p>
                    <w:p w14:paraId="7E8D66DC" w14:textId="77777777" w:rsidR="007E4EC2" w:rsidRPr="00A53871" w:rsidRDefault="007E4EC2" w:rsidP="002C178D">
                      <w:pPr>
                        <w:spacing w:after="0" w:line="240" w:lineRule="auto"/>
                        <w:rPr>
                          <w:rStyle w:val="Hyperlink"/>
                          <w:rFonts w:ascii="Calibri" w:hAnsi="Calibri" w:cs="Calibri"/>
                          <w:sz w:val="18"/>
                          <w:szCs w:val="18"/>
                          <w14:shadow w14:blurRad="12700" w14:dist="50800" w14:dir="5400000" w14:sx="0" w14:sy="0" w14:kx="0" w14:ky="0" w14:algn="ctr">
                            <w14:srgbClr w14:val="000000">
                              <w14:alpha w14:val="56863"/>
                            </w14:srgbClr>
                          </w14:shadow>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e-mail</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 </w:t>
                      </w:r>
                      <w:hyperlink r:id="rId52" w:history="1">
                        <w:r w:rsidRPr="00A53871">
                          <w:rPr>
                            <w:rStyle w:val="Hyperlink"/>
                            <w:rFonts w:ascii="Calibri" w:hAnsi="Calibri" w:cs="Calibri"/>
                            <w:sz w:val="18"/>
                            <w:szCs w:val="18"/>
                            <w14:shadow w14:blurRad="12700" w14:dist="50800" w14:dir="5400000" w14:sx="0" w14:sy="0" w14:kx="0" w14:ky="0" w14:algn="ctr">
                              <w14:srgbClr w14:val="000000">
                                <w14:alpha w14:val="56863"/>
                              </w14:srgbClr>
                            </w14:shadow>
                          </w:rPr>
                          <w:t>loketmigratie@stad.gent</w:t>
                        </w:r>
                      </w:hyperlink>
                    </w:p>
                    <w:p w14:paraId="7EEE21AF" w14:textId="77777777" w:rsidR="002C178D" w:rsidRPr="00A53871" w:rsidRDefault="002C178D"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bezoek</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 op afspraak </w:t>
                      </w:r>
                    </w:p>
                    <w:p w14:paraId="11AFFD23" w14:textId="77777777" w:rsidR="007E4EC2" w:rsidRPr="00A53871" w:rsidRDefault="007E4EC2" w:rsidP="002C178D">
                      <w:pPr>
                        <w:spacing w:after="0" w:line="240" w:lineRule="auto"/>
                        <w:rPr>
                          <w:rStyle w:val="Hyperlink"/>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online afspraak boeken</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w:t>
                      </w:r>
                      <w:r w:rsidRPr="00A53871">
                        <w:rPr>
                          <w:rFonts w:ascii="Calibri" w:hAnsi="Calibri" w:cs="Calibri"/>
                        </w:rPr>
                        <w:t xml:space="preserve"> </w:t>
                      </w:r>
                      <w:hyperlink r:id="rId53" w:history="1">
                        <w:r w:rsidRPr="00A53871">
                          <w:rPr>
                            <w:rStyle w:val="Hyperlink"/>
                            <w:rFonts w:ascii="Calibri" w:hAnsi="Calibri" w:cs="Calibri"/>
                            <w:sz w:val="18"/>
                            <w:szCs w:val="18"/>
                            <w14:shadow w14:blurRad="12700" w14:dist="50800" w14:dir="5400000" w14:sx="0" w14:sy="0" w14:kx="0" w14:ky="0" w14:algn="ctr">
                              <w14:srgbClr w14:val="000000">
                                <w14:alpha w14:val="56863"/>
                              </w14:srgbClr>
                            </w14:shadow>
                          </w:rPr>
                          <w:t>https://stad.gent/online-afspraken-loket-migratie</w:t>
                        </w:r>
                      </w:hyperlink>
                      <w:r w:rsidRPr="00A53871">
                        <w:rPr>
                          <w:rStyle w:val="Hyperlink"/>
                        </w:rPr>
                        <w:t xml:space="preserve">  </w:t>
                      </w:r>
                    </w:p>
                    <w:p w14:paraId="2E7038FE" w14:textId="77777777" w:rsidR="007E4EC2" w:rsidRPr="00A53871" w:rsidRDefault="007E4EC2"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bereikbaarheid en openingsuren</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 </w:t>
                      </w:r>
                    </w:p>
                    <w:p w14:paraId="22472BC9" w14:textId="77777777" w:rsidR="007E4EC2" w:rsidRPr="00A53871" w:rsidRDefault="00D41BF8" w:rsidP="002C178D">
                      <w:pPr>
                        <w:spacing w:after="0" w:line="240" w:lineRule="auto"/>
                        <w:rPr>
                          <w:rFonts w:ascii="Calibri" w:hAnsi="Calibri" w:cs="Calibri"/>
                          <w:sz w:val="18"/>
                          <w:szCs w:val="18"/>
                        </w:rPr>
                      </w:pPr>
                      <w:hyperlink r:id="rId54" w:history="1">
                        <w:r w:rsidR="007E4EC2" w:rsidRPr="00A53871">
                          <w:rPr>
                            <w:rStyle w:val="Hyperlink"/>
                            <w:rFonts w:ascii="Calibri" w:hAnsi="Calibri" w:cs="Calibri"/>
                            <w:sz w:val="18"/>
                            <w:szCs w:val="18"/>
                          </w:rPr>
                          <w:t>https://stad.gent/nl/openingsuren-adressen/dienst-burgerzaken-loket-migratie</w:t>
                        </w:r>
                      </w:hyperlink>
                    </w:p>
                    <w:p w14:paraId="1F678AC0" w14:textId="77777777" w:rsidR="007E4EC2" w:rsidRPr="00A53871" w:rsidRDefault="007E4EC2" w:rsidP="002C178D">
                      <w:pPr>
                        <w:spacing w:after="0" w:line="240" w:lineRule="auto"/>
                        <w:rPr>
                          <w:rFonts w:ascii="Calibri" w:hAnsi="Calibri" w:cs="Calibri"/>
                          <w:i/>
                          <w:sz w:val="18"/>
                          <w:szCs w:val="18"/>
                        </w:rPr>
                      </w:pPr>
                      <w:r w:rsidRPr="00A53871">
                        <w:rPr>
                          <w:rFonts w:ascii="Calibri" w:hAnsi="Calibri" w:cs="Calibri"/>
                          <w:i/>
                          <w:sz w:val="18"/>
                          <w:szCs w:val="18"/>
                          <w:shd w:val="clear" w:color="auto" w:fill="FFFFFF"/>
                        </w:rPr>
                        <w:t>OF</w:t>
                      </w:r>
                    </w:p>
                    <w:p w14:paraId="62429B39" w14:textId="77777777" w:rsidR="007E4EC2" w:rsidRDefault="00D41BF8"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hyperlink r:id="rId55" w:history="1">
                        <w:r w:rsidR="007E4EC2" w:rsidRPr="00A53871">
                          <w:rPr>
                            <w:rStyle w:val="Hyperlink"/>
                            <w:rFonts w:ascii="Calibri" w:hAnsi="Calibri" w:cs="Calibri"/>
                            <w:sz w:val="18"/>
                            <w:szCs w:val="18"/>
                            <w14:shadow w14:blurRad="12700" w14:dist="50800" w14:dir="5400000" w14:sx="0" w14:sy="0" w14:kx="0" w14:ky="0" w14:algn="ctr">
                              <w14:srgbClr w14:val="000000">
                                <w14:alpha w14:val="56863"/>
                              </w14:srgbClr>
                            </w14:shadow>
                          </w:rPr>
                          <w:t>www</w:t>
                        </w:r>
                        <w:r w:rsidR="007E4EC2" w:rsidRPr="00A53871">
                          <w:rPr>
                            <w:rStyle w:val="Hyperlink"/>
                            <w:rFonts w:ascii="Calibri" w:hAnsi="Calibri" w:cs="Calibri"/>
                            <w:i/>
                            <w:sz w:val="18"/>
                            <w:szCs w:val="18"/>
                            <w14:shadow w14:blurRad="12700" w14:dist="50800" w14:dir="5400000" w14:sx="0" w14:sy="0" w14:kx="0" w14:ky="0" w14:algn="ctr">
                              <w14:srgbClr w14:val="000000">
                                <w14:alpha w14:val="56863"/>
                              </w14:srgbClr>
                            </w14:shadow>
                          </w:rPr>
                          <w:t>.</w:t>
                        </w:r>
                        <w:r w:rsidR="007E4EC2" w:rsidRPr="00A53871">
                          <w:rPr>
                            <w:rStyle w:val="Hyperlink"/>
                            <w:rFonts w:ascii="Calibri" w:hAnsi="Calibri" w:cs="Calibri"/>
                            <w:sz w:val="18"/>
                            <w:szCs w:val="18"/>
                            <w14:shadow w14:blurRad="12700" w14:dist="50800" w14:dir="5400000" w14:sx="0" w14:sy="0" w14:kx="0" w14:ky="0" w14:algn="ctr">
                              <w14:srgbClr w14:val="000000">
                                <w14:alpha w14:val="56863"/>
                              </w14:srgbClr>
                            </w14:shadow>
                          </w:rPr>
                          <w:t>stad.gent</w:t>
                        </w:r>
                      </w:hyperlink>
                      <w:r w:rsidR="007E4EC2"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 &gt; zoeken &gt; Loket Migratie</w:t>
                      </w:r>
                      <w:r w:rsidR="007E4EC2">
                        <w:rPr>
                          <w:rFonts w:ascii="Calibri" w:hAnsi="Calibri" w:cs="Calibri"/>
                          <w:color w:val="000000"/>
                          <w:sz w:val="18"/>
                          <w:szCs w:val="18"/>
                          <w14:shadow w14:blurRad="12700" w14:dist="50800" w14:dir="5400000" w14:sx="0" w14:sy="0" w14:kx="0" w14:ky="0" w14:algn="ctr">
                            <w14:srgbClr w14:val="000000">
                              <w14:alpha w14:val="56863"/>
                            </w14:srgbClr>
                          </w14:shadow>
                        </w:rPr>
                        <w:t xml:space="preserve"> </w:t>
                      </w:r>
                    </w:p>
                    <w:p w14:paraId="3049D1BE" w14:textId="77777777" w:rsidR="007E4EC2" w:rsidRDefault="007E4EC2" w:rsidP="007E4EC2">
                      <w:pPr>
                        <w:spacing w:line="360" w:lineRule="auto"/>
                        <w:rPr>
                          <w:rFonts w:ascii="Calibri" w:hAnsi="Calibri" w:cs="Calibri"/>
                          <w:color w:val="000000"/>
                          <w14:shadow w14:blurRad="12700" w14:dist="50800" w14:dir="5400000" w14:sx="0" w14:sy="0" w14:kx="0" w14:ky="0" w14:algn="ctr">
                            <w14:srgbClr w14:val="000000">
                              <w14:alpha w14:val="56863"/>
                            </w14:srgbClr>
                          </w14:shadow>
                        </w:rPr>
                      </w:pPr>
                    </w:p>
                  </w:txbxContent>
                </v:textbox>
                <w10:anchorlock/>
              </v:roundrect>
            </w:pict>
          </mc:Fallback>
        </mc:AlternateContent>
      </w:r>
    </w:p>
    <w:p w14:paraId="29F77204" w14:textId="77777777" w:rsidR="007E4EC2" w:rsidRDefault="007E4EC2" w:rsidP="007E4EC2">
      <w:pPr>
        <w:spacing w:line="360" w:lineRule="auto"/>
        <w:rPr>
          <w:rFonts w:ascii="Calibri" w:eastAsia="Times New Roman" w:hAnsi="Calibri" w:cs="Calibri"/>
          <w:b/>
        </w:rPr>
      </w:pPr>
      <w:r>
        <w:rPr>
          <w:noProof/>
        </w:rPr>
        <mc:AlternateContent>
          <mc:Choice Requires="wps">
            <w:drawing>
              <wp:inline distT="0" distB="0" distL="0" distR="0" wp14:anchorId="38AC9CEC" wp14:editId="3909C221">
                <wp:extent cx="4419600" cy="1482436"/>
                <wp:effectExtent l="0" t="0" r="19050" b="22860"/>
                <wp:docPr id="28" name="Rechthoek: afgeronde hoek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1482436"/>
                        </a:xfrm>
                        <a:prstGeom prst="roundRect">
                          <a:avLst>
                            <a:gd name="adj" fmla="val 16667"/>
                          </a:avLst>
                        </a:prstGeom>
                        <a:noFill/>
                        <a:ln w="25400" cap="sq">
                          <a:solidFill>
                            <a:srgbClr val="2E75B6"/>
                          </a:solidFill>
                          <a:miter lim="800000"/>
                          <a:headEnd/>
                          <a:tailEnd/>
                        </a:ln>
                        <a:extLst>
                          <a:ext uri="{909E8E84-426E-40DD-AFC4-6F175D3DCCD1}">
                            <a14:hiddenFill xmlns:a14="http://schemas.microsoft.com/office/drawing/2010/main">
                              <a:solidFill>
                                <a:srgbClr val="FFFFFF"/>
                              </a:solidFill>
                            </a14:hiddenFill>
                          </a:ext>
                        </a:extLst>
                      </wps:spPr>
                      <wps:txbx>
                        <w:txbxContent>
                          <w:p w14:paraId="1B003F6A" w14:textId="397A422A" w:rsidR="007E4EC2" w:rsidRPr="00A53871" w:rsidRDefault="007E4EC2" w:rsidP="002C178D">
                            <w:pPr>
                              <w:spacing w:after="0" w:line="240" w:lineRule="auto"/>
                              <w:rPr>
                                <w:rFonts w:ascii="Calibri" w:hAnsi="Calibri" w:cs="Calibri"/>
                                <w:b/>
                                <w:color w:val="2E74B5"/>
                                <w:sz w:val="18"/>
                                <w:szCs w:val="18"/>
                                <w14:shadow w14:blurRad="12700" w14:dist="50800" w14:dir="5400000" w14:sx="0" w14:sy="0" w14:kx="0" w14:ky="0" w14:algn="ctr">
                                  <w14:srgbClr w14:val="000000">
                                    <w14:alpha w14:val="56863"/>
                                  </w14:srgbClr>
                                </w14:shadow>
                              </w:rPr>
                            </w:pPr>
                            <w:r w:rsidRPr="00A53871">
                              <w:rPr>
                                <w:rFonts w:ascii="Calibri" w:hAnsi="Calibri" w:cs="Calibri"/>
                                <w:b/>
                                <w:color w:val="2E74B5"/>
                                <w:sz w:val="18"/>
                                <w:szCs w:val="18"/>
                                <w14:shadow w14:blurRad="12700" w14:dist="50800" w14:dir="5400000" w14:sx="0" w14:sy="0" w14:kx="0" w14:ky="0" w14:algn="ctr">
                                  <w14:srgbClr w14:val="000000">
                                    <w14:alpha w14:val="56863"/>
                                  </w14:srgbClr>
                                </w14:shadow>
                              </w:rPr>
                              <w:t xml:space="preserve">Dienstencentra </w:t>
                            </w:r>
                          </w:p>
                          <w:p w14:paraId="22490686" w14:textId="77777777" w:rsidR="00A47DD2" w:rsidRPr="00A53871" w:rsidRDefault="00A47DD2" w:rsidP="002C178D">
                            <w:pPr>
                              <w:spacing w:after="0" w:line="240" w:lineRule="auto"/>
                              <w:rPr>
                                <w:rFonts w:ascii="Calibri" w:hAnsi="Calibri" w:cs="Calibri"/>
                                <w:b/>
                                <w:color w:val="2E74B5"/>
                                <w:sz w:val="18"/>
                                <w:szCs w:val="18"/>
                                <w14:shadow w14:blurRad="12700" w14:dist="50800" w14:dir="5400000" w14:sx="0" w14:sy="0" w14:kx="0" w14:ky="0" w14:algn="ctr">
                                  <w14:srgbClr w14:val="000000">
                                    <w14:alpha w14:val="56863"/>
                                  </w14:srgbClr>
                                </w14:shadow>
                              </w:rPr>
                            </w:pPr>
                          </w:p>
                          <w:p w14:paraId="19695F0D" w14:textId="77777777" w:rsidR="007E4EC2" w:rsidRPr="00A53871" w:rsidRDefault="007E4EC2" w:rsidP="002C178D">
                            <w:pPr>
                              <w:spacing w:after="0" w:line="240" w:lineRule="auto"/>
                              <w:rPr>
                                <w:rFonts w:ascii="Calibri" w:hAnsi="Calibri" w:cs="Calibri"/>
                                <w:sz w:val="18"/>
                                <w:szCs w:val="18"/>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 xml:space="preserve">contactgegevens, bereikbaarheid en openingsuren: </w:t>
                            </w:r>
                            <w:hyperlink r:id="rId56" w:history="1">
                              <w:r w:rsidRPr="00A53871">
                                <w:rPr>
                                  <w:rStyle w:val="Hyperlink"/>
                                  <w:rFonts w:ascii="Calibri" w:hAnsi="Calibri" w:cs="Calibri"/>
                                  <w:sz w:val="18"/>
                                  <w:szCs w:val="18"/>
                                </w:rPr>
                                <w:t>https://stad.gent/nl/openingsuren-adressen/trefwoord/dienstencentra</w:t>
                              </w:r>
                            </w:hyperlink>
                          </w:p>
                          <w:p w14:paraId="7A7041C6" w14:textId="77777777" w:rsidR="007E4EC2" w:rsidRPr="00A53871" w:rsidRDefault="007E4EC2" w:rsidP="002C178D">
                            <w:pPr>
                              <w:spacing w:after="0" w:line="240" w:lineRule="auto"/>
                              <w:rPr>
                                <w:rFonts w:ascii="Calibri" w:hAnsi="Calibri" w:cs="Calibri"/>
                                <w:i/>
                                <w:sz w:val="18"/>
                                <w:szCs w:val="18"/>
                              </w:rPr>
                            </w:pPr>
                            <w:r w:rsidRPr="00A53871">
                              <w:rPr>
                                <w:rFonts w:ascii="Calibri" w:hAnsi="Calibri" w:cs="Calibri"/>
                                <w:i/>
                                <w:sz w:val="18"/>
                                <w:szCs w:val="18"/>
                                <w:shd w:val="clear" w:color="auto" w:fill="FFFFFF"/>
                              </w:rPr>
                              <w:t>OF</w:t>
                            </w:r>
                          </w:p>
                          <w:p w14:paraId="3F9830C8" w14:textId="77777777" w:rsidR="007E4EC2" w:rsidRPr="00A53871" w:rsidRDefault="00182E20"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hyperlink r:id="rId57" w:history="1">
                              <w:r w:rsidR="007E4EC2" w:rsidRPr="00A53871">
                                <w:rPr>
                                  <w:rStyle w:val="Hyperlink"/>
                                  <w:rFonts w:ascii="Calibri" w:hAnsi="Calibri" w:cs="Calibri"/>
                                  <w:sz w:val="18"/>
                                  <w:szCs w:val="18"/>
                                  <w14:shadow w14:blurRad="12700" w14:dist="50800" w14:dir="5400000" w14:sx="0" w14:sy="0" w14:kx="0" w14:ky="0" w14:algn="ctr">
                                    <w14:srgbClr w14:val="000000">
                                      <w14:alpha w14:val="56863"/>
                                    </w14:srgbClr>
                                  </w14:shadow>
                                </w:rPr>
                                <w:t>www</w:t>
                              </w:r>
                              <w:r w:rsidR="007E4EC2" w:rsidRPr="00A53871">
                                <w:rPr>
                                  <w:rStyle w:val="Hyperlink"/>
                                  <w:rFonts w:ascii="Calibri" w:hAnsi="Calibri" w:cs="Calibri"/>
                                  <w:i/>
                                  <w:sz w:val="18"/>
                                  <w:szCs w:val="18"/>
                                  <w14:shadow w14:blurRad="12700" w14:dist="50800" w14:dir="5400000" w14:sx="0" w14:sy="0" w14:kx="0" w14:ky="0" w14:algn="ctr">
                                    <w14:srgbClr w14:val="000000">
                                      <w14:alpha w14:val="56863"/>
                                    </w14:srgbClr>
                                  </w14:shadow>
                                </w:rPr>
                                <w:t>.</w:t>
                              </w:r>
                              <w:r w:rsidR="007E4EC2" w:rsidRPr="00A53871">
                                <w:rPr>
                                  <w:rStyle w:val="Hyperlink"/>
                                  <w:rFonts w:ascii="Calibri" w:hAnsi="Calibri" w:cs="Calibri"/>
                                  <w:sz w:val="18"/>
                                  <w:szCs w:val="18"/>
                                  <w14:shadow w14:blurRad="12700" w14:dist="50800" w14:dir="5400000" w14:sx="0" w14:sy="0" w14:kx="0" w14:ky="0" w14:algn="ctr">
                                    <w14:srgbClr w14:val="000000">
                                      <w14:alpha w14:val="56863"/>
                                    </w14:srgbClr>
                                  </w14:shadow>
                                </w:rPr>
                                <w:t>stad.gent</w:t>
                              </w:r>
                            </w:hyperlink>
                            <w:r w:rsidR="007E4EC2"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 &gt; zoeken &gt; Dienstencentra </w:t>
                            </w:r>
                          </w:p>
                          <w:p w14:paraId="1634EADC" w14:textId="77777777" w:rsidR="002C178D" w:rsidRPr="00A53871" w:rsidRDefault="002C178D"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 xml:space="preserve">bezoek: </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op afspraak </w:t>
                            </w:r>
                          </w:p>
                          <w:p w14:paraId="6D6363D8" w14:textId="77777777" w:rsidR="007E4EC2" w:rsidRDefault="007E4EC2" w:rsidP="002C178D">
                            <w:pPr>
                              <w:spacing w:after="0" w:line="240" w:lineRule="auto"/>
                              <w:rPr>
                                <w:rStyle w:val="Hyperlink"/>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online afspraak boeken</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w:t>
                            </w:r>
                            <w:r w:rsidRPr="00A53871">
                              <w:rPr>
                                <w:rFonts w:ascii="Calibri" w:hAnsi="Calibri" w:cs="Calibri"/>
                              </w:rPr>
                              <w:t xml:space="preserve"> </w:t>
                            </w:r>
                            <w:hyperlink r:id="rId58" w:history="1">
                              <w:r w:rsidRPr="00A53871">
                                <w:rPr>
                                  <w:rStyle w:val="Hyperlink"/>
                                  <w:rFonts w:ascii="Calibri" w:hAnsi="Calibri" w:cs="Calibri"/>
                                  <w:sz w:val="18"/>
                                  <w:szCs w:val="18"/>
                                  <w14:shadow w14:blurRad="12700" w14:dist="50800" w14:dir="5400000" w14:sx="0" w14:sy="0" w14:kx="0" w14:ky="0" w14:algn="ctr">
                                    <w14:srgbClr w14:val="000000">
                                      <w14:alpha w14:val="56863"/>
                                    </w14:srgbClr>
                                  </w14:shadow>
                                </w:rPr>
                                <w:t>https://stad.gent/online-afspraken-loket-migratie</w:t>
                              </w:r>
                            </w:hyperlink>
                            <w:r w:rsidRPr="00451286">
                              <w:rPr>
                                <w:rStyle w:val="Hyperlink"/>
                              </w:rPr>
                              <w:t xml:space="preserve">  </w:t>
                            </w:r>
                          </w:p>
                          <w:p w14:paraId="108F247F" w14:textId="77777777" w:rsidR="002C178D" w:rsidRDefault="002C178D">
                            <w:pPr>
                              <w:spacing w:line="360" w:lineRule="auto"/>
                            </w:pPr>
                          </w:p>
                        </w:txbxContent>
                      </wps:txbx>
                      <wps:bodyPr rot="0" vert="horz" wrap="square" lIns="91440" tIns="45720" rIns="91440" bIns="45720" anchor="t" anchorCtr="0" upright="1">
                        <a:noAutofit/>
                      </wps:bodyPr>
                    </wps:wsp>
                  </a:graphicData>
                </a:graphic>
              </wp:inline>
            </w:drawing>
          </mc:Choice>
          <mc:Fallback>
            <w:pict>
              <v:roundrect w14:anchorId="38AC9CEC" id="Rechthoek: afgeronde hoeken 28" o:spid="_x0000_s1040" style="width:348pt;height:116.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fEtAIAAF4FAAAOAAAAZHJzL2Uyb0RvYy54bWysVNuO0zAQfUfiHyy/d5N03bSNNl0tvSCk&#10;BVYsfIAbO4lZxw6223QX8e+MnbS08IIQeUg88XjmnJkzvrk9NBLtubFCqxwnVzFGXBWaCVXl+Mvn&#10;zWiGkXVUMSq14jl+5hbfLl6/uunajI91rSXjBkEQZbOuzXHtXJtFkS1q3lB7pVuuYLPUpqEOTFNF&#10;zNAOojcyGsdxGnXasNboglsLf1f9Jl6E+GXJC/exLC13SOYYsLnwNuG99e9ocUOzytC2FsUAg/4D&#10;ioYKBUlPoVbUUbQz4o9QjSiMtrp0V4VuIl2WouCBA7BJ4t/YPNa05YELFMe2pzLZ/xe2+LB/MEiw&#10;HI+hU4o20KNPvKhdrflThmhZcaMV48jbXCHwgpJ1rc3g5GP7YDxp297r4skipZc1VRW/M0Z3NacM&#10;gCbeP7o44A0LR9G2e68ZJKQ7p0P1DqVpfECoCzqEJj2fmsQPDhXwk5BknsbQywL2EjIbk+s05KDZ&#10;8XhrrHvLdYP8IsdG7xQDUi7koPt760Kr2MCXsq8YlY2Exu+pREmaptMh4uAc0ewY059UeiOkDNKR&#10;CnVQuwkJiCgo2H4LaayWgnm3UCBTbZfSIAgPzuvp5M0R8oVbIxwMgxRNjmexfzwKmvlKrhULa0eF&#10;7NeASSq/DYUZGPkSBdF9n8fz9Ww9IyMyTtcjEq9Wo7vNkozSTTKdrK5Xy+Uq+eFxJiSrBWNceajH&#10;AUjI3wlsGMVeuqcRuKBkz5lvwjOU9swtuoQBegmsjt/ALkjIq6ZXnztsD0G2CfHxvKS2mj2DqIzu&#10;hxwuJVjU2rxg1MGA+87sqOEYyXcKhDlPCPE3QjDIZDoGw5zvbM93qCogVI4dRv1y6fpbZNcaUdWQ&#10;KQltV/oOxFwKB6AC5B7VYMAQB1LDheNviXM7eP26Fhc/AQAA//8DAFBLAwQUAAYACAAAACEAfqHM&#10;h9sAAAAFAQAADwAAAGRycy9kb3ducmV2LnhtbEyPwU7DMBBE70j8g7VI3KhDKgINcSoU1BtSReDA&#10;0Y23iSFeh9htk79n4VIuI41mNfO2WE+uF0ccg/Wk4HaRgEBqvLHUKnh/29w8gAhRk9G9J1QwY4B1&#10;eXlR6Nz4E73isY6t4BIKuVbQxTjkUoamQ6fDwg9InO396HRkO7bSjPrE5a6XaZJk0mlLvNDpAasO&#10;m6/64BRYO1dx9bLZf28/0/taPlcf23ZW6vpqenoEEXGK52P4xWd0KJlp5w9kgugV8CPxTznLVhnb&#10;nYJ0ubwDWRbyP335AwAA//8DAFBLAQItABQABgAIAAAAIQC2gziS/gAAAOEBAAATAAAAAAAAAAAA&#10;AAAAAAAAAABbQ29udGVudF9UeXBlc10ueG1sUEsBAi0AFAAGAAgAAAAhADj9If/WAAAAlAEAAAsA&#10;AAAAAAAAAAAAAAAALwEAAF9yZWxzLy5yZWxzUEsBAi0AFAAGAAgAAAAhAHwUJ8S0AgAAXgUAAA4A&#10;AAAAAAAAAAAAAAAALgIAAGRycy9lMm9Eb2MueG1sUEsBAi0AFAAGAAgAAAAhAH6hzIfbAAAABQEA&#10;AA8AAAAAAAAAAAAAAAAADgUAAGRycy9kb3ducmV2LnhtbFBLBQYAAAAABAAEAPMAAAAWBgAAAAA=&#10;" filled="f" strokecolor="#2e75b6" strokeweight="2pt">
                <v:stroke joinstyle="miter" endcap="square"/>
                <v:textbox>
                  <w:txbxContent>
                    <w:p w14:paraId="1B003F6A" w14:textId="397A422A" w:rsidR="007E4EC2" w:rsidRPr="00A53871" w:rsidRDefault="007E4EC2" w:rsidP="002C178D">
                      <w:pPr>
                        <w:spacing w:after="0" w:line="240" w:lineRule="auto"/>
                        <w:rPr>
                          <w:rFonts w:ascii="Calibri" w:hAnsi="Calibri" w:cs="Calibri"/>
                          <w:b/>
                          <w:color w:val="2E74B5"/>
                          <w:sz w:val="18"/>
                          <w:szCs w:val="18"/>
                          <w14:shadow w14:blurRad="12700" w14:dist="50800" w14:dir="5400000" w14:sx="0" w14:sy="0" w14:kx="0" w14:ky="0" w14:algn="ctr">
                            <w14:srgbClr w14:val="000000">
                              <w14:alpha w14:val="56863"/>
                            </w14:srgbClr>
                          </w14:shadow>
                        </w:rPr>
                      </w:pPr>
                      <w:r w:rsidRPr="00A53871">
                        <w:rPr>
                          <w:rFonts w:ascii="Calibri" w:hAnsi="Calibri" w:cs="Calibri"/>
                          <w:b/>
                          <w:color w:val="2E74B5"/>
                          <w:sz w:val="18"/>
                          <w:szCs w:val="18"/>
                          <w14:shadow w14:blurRad="12700" w14:dist="50800" w14:dir="5400000" w14:sx="0" w14:sy="0" w14:kx="0" w14:ky="0" w14:algn="ctr">
                            <w14:srgbClr w14:val="000000">
                              <w14:alpha w14:val="56863"/>
                            </w14:srgbClr>
                          </w14:shadow>
                        </w:rPr>
                        <w:t xml:space="preserve">Dienstencentra </w:t>
                      </w:r>
                    </w:p>
                    <w:p w14:paraId="22490686" w14:textId="77777777" w:rsidR="00A47DD2" w:rsidRPr="00A53871" w:rsidRDefault="00A47DD2" w:rsidP="002C178D">
                      <w:pPr>
                        <w:spacing w:after="0" w:line="240" w:lineRule="auto"/>
                        <w:rPr>
                          <w:rFonts w:ascii="Calibri" w:hAnsi="Calibri" w:cs="Calibri"/>
                          <w:b/>
                          <w:color w:val="2E74B5"/>
                          <w:sz w:val="18"/>
                          <w:szCs w:val="18"/>
                          <w14:shadow w14:blurRad="12700" w14:dist="50800" w14:dir="5400000" w14:sx="0" w14:sy="0" w14:kx="0" w14:ky="0" w14:algn="ctr">
                            <w14:srgbClr w14:val="000000">
                              <w14:alpha w14:val="56863"/>
                            </w14:srgbClr>
                          </w14:shadow>
                        </w:rPr>
                      </w:pPr>
                    </w:p>
                    <w:p w14:paraId="19695F0D" w14:textId="77777777" w:rsidR="007E4EC2" w:rsidRPr="00A53871" w:rsidRDefault="007E4EC2" w:rsidP="002C178D">
                      <w:pPr>
                        <w:spacing w:after="0" w:line="240" w:lineRule="auto"/>
                        <w:rPr>
                          <w:rFonts w:ascii="Calibri" w:hAnsi="Calibri" w:cs="Calibri"/>
                          <w:sz w:val="18"/>
                          <w:szCs w:val="18"/>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 xml:space="preserve">contactgegevens, bereikbaarheid en openingsuren: </w:t>
                      </w:r>
                      <w:hyperlink r:id="rId59" w:history="1">
                        <w:r w:rsidRPr="00A53871">
                          <w:rPr>
                            <w:rStyle w:val="Hyperlink"/>
                            <w:rFonts w:ascii="Calibri" w:hAnsi="Calibri" w:cs="Calibri"/>
                            <w:sz w:val="18"/>
                            <w:szCs w:val="18"/>
                          </w:rPr>
                          <w:t>https://stad.gent/nl/openingsuren-adressen/trefwoord/dienstencentra</w:t>
                        </w:r>
                      </w:hyperlink>
                    </w:p>
                    <w:p w14:paraId="7A7041C6" w14:textId="77777777" w:rsidR="007E4EC2" w:rsidRPr="00A53871" w:rsidRDefault="007E4EC2" w:rsidP="002C178D">
                      <w:pPr>
                        <w:spacing w:after="0" w:line="240" w:lineRule="auto"/>
                        <w:rPr>
                          <w:rFonts w:ascii="Calibri" w:hAnsi="Calibri" w:cs="Calibri"/>
                          <w:i/>
                          <w:sz w:val="18"/>
                          <w:szCs w:val="18"/>
                        </w:rPr>
                      </w:pPr>
                      <w:r w:rsidRPr="00A53871">
                        <w:rPr>
                          <w:rFonts w:ascii="Calibri" w:hAnsi="Calibri" w:cs="Calibri"/>
                          <w:i/>
                          <w:sz w:val="18"/>
                          <w:szCs w:val="18"/>
                          <w:shd w:val="clear" w:color="auto" w:fill="FFFFFF"/>
                        </w:rPr>
                        <w:t>OF</w:t>
                      </w:r>
                    </w:p>
                    <w:p w14:paraId="3F9830C8" w14:textId="77777777" w:rsidR="007E4EC2" w:rsidRPr="00A53871" w:rsidRDefault="00D41BF8"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hyperlink r:id="rId60" w:history="1">
                        <w:r w:rsidR="007E4EC2" w:rsidRPr="00A53871">
                          <w:rPr>
                            <w:rStyle w:val="Hyperlink"/>
                            <w:rFonts w:ascii="Calibri" w:hAnsi="Calibri" w:cs="Calibri"/>
                            <w:sz w:val="18"/>
                            <w:szCs w:val="18"/>
                            <w14:shadow w14:blurRad="12700" w14:dist="50800" w14:dir="5400000" w14:sx="0" w14:sy="0" w14:kx="0" w14:ky="0" w14:algn="ctr">
                              <w14:srgbClr w14:val="000000">
                                <w14:alpha w14:val="56863"/>
                              </w14:srgbClr>
                            </w14:shadow>
                          </w:rPr>
                          <w:t>www</w:t>
                        </w:r>
                        <w:r w:rsidR="007E4EC2" w:rsidRPr="00A53871">
                          <w:rPr>
                            <w:rStyle w:val="Hyperlink"/>
                            <w:rFonts w:ascii="Calibri" w:hAnsi="Calibri" w:cs="Calibri"/>
                            <w:i/>
                            <w:sz w:val="18"/>
                            <w:szCs w:val="18"/>
                            <w14:shadow w14:blurRad="12700" w14:dist="50800" w14:dir="5400000" w14:sx="0" w14:sy="0" w14:kx="0" w14:ky="0" w14:algn="ctr">
                              <w14:srgbClr w14:val="000000">
                                <w14:alpha w14:val="56863"/>
                              </w14:srgbClr>
                            </w14:shadow>
                          </w:rPr>
                          <w:t>.</w:t>
                        </w:r>
                        <w:r w:rsidR="007E4EC2" w:rsidRPr="00A53871">
                          <w:rPr>
                            <w:rStyle w:val="Hyperlink"/>
                            <w:rFonts w:ascii="Calibri" w:hAnsi="Calibri" w:cs="Calibri"/>
                            <w:sz w:val="18"/>
                            <w:szCs w:val="18"/>
                            <w14:shadow w14:blurRad="12700" w14:dist="50800" w14:dir="5400000" w14:sx="0" w14:sy="0" w14:kx="0" w14:ky="0" w14:algn="ctr">
                              <w14:srgbClr w14:val="000000">
                                <w14:alpha w14:val="56863"/>
                              </w14:srgbClr>
                            </w14:shadow>
                          </w:rPr>
                          <w:t>stad.gent</w:t>
                        </w:r>
                      </w:hyperlink>
                      <w:r w:rsidR="007E4EC2"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 &gt; zoeken &gt; Dienstencentra </w:t>
                      </w:r>
                    </w:p>
                    <w:p w14:paraId="1634EADC" w14:textId="77777777" w:rsidR="002C178D" w:rsidRPr="00A53871" w:rsidRDefault="002C178D" w:rsidP="002C178D">
                      <w:pPr>
                        <w:spacing w:after="0" w:line="240" w:lineRule="auto"/>
                        <w:rPr>
                          <w:rFonts w:ascii="Calibri" w:hAnsi="Calibri" w:cs="Calibri"/>
                          <w:color w:val="000000"/>
                          <w:sz w:val="18"/>
                          <w:szCs w:val="18"/>
                          <w14:shadow w14:blurRad="12700" w14:dist="50800" w14:dir="5400000" w14:sx="0" w14:sy="0" w14:kx="0" w14:ky="0" w14:algn="ctr">
                            <w14:srgbClr w14:val="000000">
                              <w14:alpha w14:val="56863"/>
                            </w14:srgbClr>
                          </w14:shadow>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 xml:space="preserve">bezoek: </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 xml:space="preserve">op afspraak </w:t>
                      </w:r>
                    </w:p>
                    <w:p w14:paraId="6D6363D8" w14:textId="77777777" w:rsidR="007E4EC2" w:rsidRDefault="007E4EC2" w:rsidP="002C178D">
                      <w:pPr>
                        <w:spacing w:after="0" w:line="240" w:lineRule="auto"/>
                        <w:rPr>
                          <w:rStyle w:val="Hyperlink"/>
                        </w:rPr>
                      </w:pPr>
                      <w:r w:rsidRPr="00A53871">
                        <w:rPr>
                          <w:rFonts w:ascii="Calibri" w:hAnsi="Calibri" w:cs="Calibri"/>
                          <w:b/>
                          <w:color w:val="000000"/>
                          <w:sz w:val="18"/>
                          <w:szCs w:val="18"/>
                          <w14:shadow w14:blurRad="12700" w14:dist="50800" w14:dir="5400000" w14:sx="0" w14:sy="0" w14:kx="0" w14:ky="0" w14:algn="ctr">
                            <w14:srgbClr w14:val="000000">
                              <w14:alpha w14:val="56863"/>
                            </w14:srgbClr>
                          </w14:shadow>
                        </w:rPr>
                        <w:t>online afspraak boeken</w:t>
                      </w:r>
                      <w:r w:rsidRPr="00A53871">
                        <w:rPr>
                          <w:rFonts w:ascii="Calibri" w:hAnsi="Calibri" w:cs="Calibri"/>
                          <w:color w:val="000000"/>
                          <w:sz w:val="18"/>
                          <w:szCs w:val="18"/>
                          <w14:shadow w14:blurRad="12700" w14:dist="50800" w14:dir="5400000" w14:sx="0" w14:sy="0" w14:kx="0" w14:ky="0" w14:algn="ctr">
                            <w14:srgbClr w14:val="000000">
                              <w14:alpha w14:val="56863"/>
                            </w14:srgbClr>
                          </w14:shadow>
                        </w:rPr>
                        <w:t>:</w:t>
                      </w:r>
                      <w:r w:rsidRPr="00A53871">
                        <w:rPr>
                          <w:rFonts w:ascii="Calibri" w:hAnsi="Calibri" w:cs="Calibri"/>
                        </w:rPr>
                        <w:t xml:space="preserve"> </w:t>
                      </w:r>
                      <w:hyperlink r:id="rId61" w:history="1">
                        <w:r w:rsidRPr="00A53871">
                          <w:rPr>
                            <w:rStyle w:val="Hyperlink"/>
                            <w:rFonts w:ascii="Calibri" w:hAnsi="Calibri" w:cs="Calibri"/>
                            <w:sz w:val="18"/>
                            <w:szCs w:val="18"/>
                            <w14:shadow w14:blurRad="12700" w14:dist="50800" w14:dir="5400000" w14:sx="0" w14:sy="0" w14:kx="0" w14:ky="0" w14:algn="ctr">
                              <w14:srgbClr w14:val="000000">
                                <w14:alpha w14:val="56863"/>
                              </w14:srgbClr>
                            </w14:shadow>
                          </w:rPr>
                          <w:t>https://stad.gent/online-afspraken-loket-migratie</w:t>
                        </w:r>
                      </w:hyperlink>
                      <w:r w:rsidRPr="00451286">
                        <w:rPr>
                          <w:rStyle w:val="Hyperlink"/>
                        </w:rPr>
                        <w:t xml:space="preserve">  </w:t>
                      </w:r>
                    </w:p>
                    <w:p w14:paraId="108F247F" w14:textId="77777777" w:rsidR="002C178D" w:rsidRDefault="002C178D">
                      <w:pPr>
                        <w:spacing w:line="360" w:lineRule="auto"/>
                      </w:pPr>
                    </w:p>
                  </w:txbxContent>
                </v:textbox>
                <w10:anchorlock/>
              </v:roundrect>
            </w:pict>
          </mc:Fallback>
        </mc:AlternateContent>
      </w:r>
      <w:bookmarkEnd w:id="17"/>
    </w:p>
    <w:p w14:paraId="77674AB9" w14:textId="689AF9E1" w:rsidR="00D776A5" w:rsidRPr="005C51FC" w:rsidRDefault="007E4EC2" w:rsidP="00D776A5">
      <w:pPr>
        <w:jc w:val="both"/>
        <w:rPr>
          <w:rFonts w:ascii="Fira Sans" w:eastAsia="Calibri" w:hAnsi="Fira Sans" w:cs="Times New Roman"/>
          <w:color w:val="000000" w:themeColor="text1"/>
        </w:rPr>
      </w:pPr>
      <w:r>
        <w:rPr>
          <w:noProof/>
        </w:rPr>
        <mc:AlternateContent>
          <mc:Choice Requires="wps">
            <w:drawing>
              <wp:inline distT="0" distB="0" distL="0" distR="0" wp14:anchorId="5099E908" wp14:editId="0E3B321B">
                <wp:extent cx="4419600" cy="1233055"/>
                <wp:effectExtent l="0" t="0" r="19050" b="24765"/>
                <wp:docPr id="29" name="Rechthoek: afgeronde hoeke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1233055"/>
                        </a:xfrm>
                        <a:prstGeom prst="roundRect">
                          <a:avLst>
                            <a:gd name="adj" fmla="val 16667"/>
                          </a:avLst>
                        </a:prstGeom>
                        <a:noFill/>
                        <a:ln w="25400" cap="sq">
                          <a:solidFill>
                            <a:srgbClr val="2E75B6"/>
                          </a:solidFill>
                          <a:miter lim="800000"/>
                          <a:headEnd/>
                          <a:tailEnd/>
                        </a:ln>
                        <a:extLst>
                          <a:ext uri="{909E8E84-426E-40DD-AFC4-6F175D3DCCD1}">
                            <a14:hiddenFill xmlns:a14="http://schemas.microsoft.com/office/drawing/2010/main">
                              <a:solidFill>
                                <a:srgbClr val="FFFFFF"/>
                              </a:solidFill>
                            </a14:hiddenFill>
                          </a:ext>
                        </a:extLst>
                      </wps:spPr>
                      <wps:txbx>
                        <w:txbxContent>
                          <w:p w14:paraId="2FFA14DB" w14:textId="5E3AD0C0" w:rsidR="007E4EC2" w:rsidRPr="005F270E" w:rsidRDefault="007E4EC2" w:rsidP="007E4EC2">
                            <w:pPr>
                              <w:spacing w:after="0"/>
                              <w:rPr>
                                <w:rFonts w:cstheme="minorHAnsi"/>
                                <w:sz w:val="18"/>
                                <w:szCs w:val="18"/>
                              </w:rPr>
                            </w:pPr>
                            <w:r w:rsidRPr="005F270E">
                              <w:rPr>
                                <w:rFonts w:cstheme="minorHAnsi"/>
                                <w:sz w:val="18"/>
                                <w:szCs w:val="18"/>
                              </w:rPr>
                              <w:t xml:space="preserve">Vragen over </w:t>
                            </w:r>
                            <w:r w:rsidRPr="005F270E">
                              <w:rPr>
                                <w:rFonts w:cstheme="minorHAnsi"/>
                                <w:b/>
                                <w:sz w:val="18"/>
                                <w:szCs w:val="18"/>
                              </w:rPr>
                              <w:t>arbeidskaart, toelating arbeid</w:t>
                            </w:r>
                            <w:r>
                              <w:rPr>
                                <w:rFonts w:cstheme="minorHAnsi"/>
                                <w:b/>
                                <w:sz w:val="18"/>
                                <w:szCs w:val="18"/>
                              </w:rPr>
                              <w:t xml:space="preserve"> (single permit)</w:t>
                            </w:r>
                            <w:r w:rsidRPr="005F270E">
                              <w:rPr>
                                <w:rFonts w:cstheme="minorHAnsi"/>
                                <w:b/>
                                <w:sz w:val="18"/>
                                <w:szCs w:val="18"/>
                              </w:rPr>
                              <w:t xml:space="preserve"> of beroepskaart?</w:t>
                            </w:r>
                            <w:r w:rsidRPr="005F270E">
                              <w:rPr>
                                <w:rFonts w:cstheme="minorHAnsi"/>
                                <w:sz w:val="18"/>
                                <w:szCs w:val="18"/>
                              </w:rPr>
                              <w:br/>
                              <w:t xml:space="preserve">Contacteer de </w:t>
                            </w:r>
                            <w:r w:rsidRPr="007E4EC2">
                              <w:rPr>
                                <w:rFonts w:ascii="Calibri" w:hAnsi="Calibri" w:cs="Calibri"/>
                                <w:b/>
                                <w:color w:val="2E74B5"/>
                                <w:sz w:val="18"/>
                                <w:szCs w:val="18"/>
                                <w14:shadow w14:blurRad="12700" w14:dist="50800" w14:dir="5400000" w14:sx="0" w14:sy="0" w14:kx="0" w14:ky="0" w14:algn="ctr">
                                  <w14:srgbClr w14:val="000000">
                                    <w14:alpha w14:val="56863"/>
                                  </w14:srgbClr>
                                </w14:shadow>
                              </w:rPr>
                              <w:t>Dienst Economische Migratie</w:t>
                            </w:r>
                            <w:r w:rsidRPr="005F270E">
                              <w:rPr>
                                <w:rFonts w:cstheme="minorHAnsi"/>
                                <w:sz w:val="18"/>
                                <w:szCs w:val="18"/>
                              </w:rPr>
                              <w:t xml:space="preserve"> van de Vlaamse Overheid:</w:t>
                            </w:r>
                          </w:p>
                          <w:p w14:paraId="27FEEC8D" w14:textId="77777777" w:rsidR="007E4EC2" w:rsidRPr="005F270E" w:rsidRDefault="007E4EC2" w:rsidP="007E4EC2">
                            <w:pPr>
                              <w:spacing w:after="0" w:line="240" w:lineRule="auto"/>
                              <w:rPr>
                                <w:rFonts w:cstheme="minorHAnsi"/>
                                <w:b/>
                                <w:color w:val="000000" w:themeColor="text1"/>
                                <w:sz w:val="18"/>
                                <w:szCs w:val="18"/>
                                <w14:shadow w14:blurRad="12700" w14:dist="50800" w14:dir="5400000" w14:sx="0" w14:sy="0" w14:kx="0" w14:ky="0" w14:algn="ctr">
                                  <w14:srgbClr w14:val="000000">
                                    <w14:alpha w14:val="56863"/>
                                  </w14:srgbClr>
                                </w14:shadow>
                              </w:rPr>
                            </w:pPr>
                            <w:r w:rsidRPr="005F270E">
                              <w:rPr>
                                <w:rFonts w:cstheme="minorHAnsi"/>
                                <w:sz w:val="18"/>
                                <w:szCs w:val="18"/>
                              </w:rPr>
                              <w:t>Koningin Maria Hendrikaplein 70 bus 60</w:t>
                            </w:r>
                            <w:r w:rsidRPr="005F270E">
                              <w:rPr>
                                <w:rFonts w:cstheme="minorHAnsi"/>
                                <w:sz w:val="18"/>
                                <w:szCs w:val="18"/>
                              </w:rPr>
                              <w:br/>
                              <w:t>9000 Gent</w:t>
                            </w:r>
                            <w:r w:rsidRPr="005F270E">
                              <w:rPr>
                                <w:rFonts w:cstheme="minorHAnsi"/>
                                <w:sz w:val="18"/>
                                <w:szCs w:val="18"/>
                              </w:rPr>
                              <w:br/>
                            </w:r>
                            <w:r>
                              <w:rPr>
                                <w:rFonts w:cstheme="minorHAnsi"/>
                                <w:b/>
                                <w:color w:val="000000" w:themeColor="text1"/>
                                <w:sz w:val="18"/>
                                <w:szCs w:val="18"/>
                                <w14:shadow w14:blurRad="12700" w14:dist="50800" w14:dir="5400000" w14:sx="0" w14:sy="0" w14:kx="0" w14:ky="0" w14:algn="ctr">
                                  <w14:srgbClr w14:val="000000">
                                    <w14:alpha w14:val="56863"/>
                                  </w14:srgbClr>
                                </w14:shadow>
                              </w:rPr>
                              <w:t>t</w:t>
                            </w:r>
                            <w:r w:rsidRPr="005F270E">
                              <w:rPr>
                                <w:rFonts w:cstheme="minorHAnsi"/>
                                <w:b/>
                                <w:color w:val="000000" w:themeColor="text1"/>
                                <w:sz w:val="18"/>
                                <w:szCs w:val="18"/>
                                <w14:shadow w14:blurRad="12700" w14:dist="50800" w14:dir="5400000" w14:sx="0" w14:sy="0" w14:kx="0" w14:ky="0" w14:algn="ctr">
                                  <w14:srgbClr w14:val="000000">
                                    <w14:alpha w14:val="56863"/>
                                  </w14:srgbClr>
                                </w14:shadow>
                              </w:rPr>
                              <w:t xml:space="preserve">elefoon: </w:t>
                            </w:r>
                            <w:r w:rsidRPr="005F270E">
                              <w:rPr>
                                <w:rFonts w:cstheme="minorHAnsi"/>
                                <w:color w:val="000000" w:themeColor="text1"/>
                                <w:sz w:val="18"/>
                                <w:szCs w:val="18"/>
                                <w14:shadow w14:blurRad="12700" w14:dist="50800" w14:dir="5400000" w14:sx="0" w14:sy="0" w14:kx="0" w14:ky="0" w14:algn="ctr">
                                  <w14:srgbClr w14:val="000000">
                                    <w14:alpha w14:val="56863"/>
                                  </w14:srgbClr>
                                </w14:shadow>
                              </w:rPr>
                              <w:t>09 276 18 50</w:t>
                            </w:r>
                          </w:p>
                          <w:p w14:paraId="79C5B2A3" w14:textId="5DAACE44" w:rsidR="007E4EC2" w:rsidRPr="005F270E" w:rsidRDefault="007E4EC2" w:rsidP="007E4EC2">
                            <w:pPr>
                              <w:spacing w:after="0" w:line="240" w:lineRule="auto"/>
                              <w:rPr>
                                <w:rFonts w:cstheme="minorHAnsi"/>
                                <w:color w:val="000000" w:themeColor="text1"/>
                                <w:sz w:val="18"/>
                                <w:szCs w:val="18"/>
                                <w14:shadow w14:blurRad="12700" w14:dist="50800" w14:dir="5400000" w14:sx="0" w14:sy="0" w14:kx="0" w14:ky="0" w14:algn="ctr">
                                  <w14:srgbClr w14:val="000000">
                                    <w14:alpha w14:val="56863"/>
                                  </w14:srgbClr>
                                </w14:shadow>
                              </w:rPr>
                            </w:pPr>
                            <w:r w:rsidRPr="00A53871">
                              <w:rPr>
                                <w:rFonts w:cstheme="minorHAnsi"/>
                                <w:b/>
                                <w:color w:val="000000" w:themeColor="text1"/>
                                <w:sz w:val="18"/>
                                <w:szCs w:val="18"/>
                                <w14:shadow w14:blurRad="12700" w14:dist="50800" w14:dir="5400000" w14:sx="0" w14:sy="0" w14:kx="0" w14:ky="0" w14:algn="ctr">
                                  <w14:srgbClr w14:val="000000">
                                    <w14:alpha w14:val="56863"/>
                                  </w14:srgbClr>
                                </w14:shadow>
                              </w:rPr>
                              <w:t>e-mail:</w:t>
                            </w:r>
                            <w:r w:rsidRPr="00A53871">
                              <w:rPr>
                                <w:rFonts w:cstheme="minorHAnsi"/>
                                <w:sz w:val="18"/>
                                <w:szCs w:val="18"/>
                              </w:rPr>
                              <w:t> </w:t>
                            </w:r>
                            <w:hyperlink r:id="rId62" w:history="1">
                              <w:r w:rsidR="00A47DD2" w:rsidRPr="00A53871">
                                <w:rPr>
                                  <w:rStyle w:val="Hyperlink"/>
                                  <w:rFonts w:cstheme="minorHAnsi"/>
                                  <w:sz w:val="18"/>
                                  <w:szCs w:val="18"/>
                                </w:rPr>
                                <w:t>arbeidskaart@vlaanderen.be</w:t>
                              </w:r>
                            </w:hyperlink>
                            <w:r w:rsidR="00A47DD2">
                              <w:rPr>
                                <w:rStyle w:val="Hyperlink"/>
                                <w:rFonts w:cstheme="minorHAnsi"/>
                                <w:sz w:val="18"/>
                                <w:szCs w:val="18"/>
                              </w:rPr>
                              <w:t xml:space="preserve"> </w:t>
                            </w:r>
                            <w:r w:rsidR="00A47DD2">
                              <w:br/>
                            </w:r>
                          </w:p>
                          <w:p w14:paraId="3B067D6F" w14:textId="713C3BDA" w:rsidR="007E4EC2" w:rsidRDefault="007E4EC2" w:rsidP="007E4EC2">
                            <w:pPr>
                              <w:rPr>
                                <w:rFonts w:ascii="Calibri" w:hAnsi="Calibri" w:cs="Calibri"/>
                                <w:color w:val="000000"/>
                                <w:sz w:val="18"/>
                                <w:szCs w:val="18"/>
                                <w14:shadow w14:blurRad="12700" w14:dist="50800" w14:dir="5400000" w14:sx="0" w14:sy="0" w14:kx="0" w14:ky="0" w14:algn="ctr">
                                  <w14:srgbClr w14:val="000000">
                                    <w14:alpha w14:val="56863"/>
                                  </w14:srgbClr>
                                </w14:shadow>
                              </w:rPr>
                            </w:pPr>
                            <w:r>
                              <w:rPr>
                                <w:rFonts w:ascii="Calibri" w:hAnsi="Calibri" w:cs="Calibri"/>
                                <w:color w:val="000000"/>
                                <w:sz w:val="18"/>
                                <w:szCs w:val="18"/>
                                <w14:shadow w14:blurRad="12700" w14:dist="50800" w14:dir="5400000" w14:sx="0" w14:sy="0" w14:kx="0" w14:ky="0" w14:algn="ctr">
                                  <w14:srgbClr w14:val="000000">
                                    <w14:alpha w14:val="56863"/>
                                  </w14:srgbClr>
                                </w14:shadow>
                              </w:rPr>
                              <w:t xml:space="preserve"> </w:t>
                            </w:r>
                          </w:p>
                          <w:p w14:paraId="0306F161" w14:textId="77777777" w:rsidR="007E4EC2" w:rsidRDefault="007E4EC2" w:rsidP="007E4EC2">
                            <w:pPr>
                              <w:spacing w:line="360" w:lineRule="auto"/>
                              <w:rPr>
                                <w:rFonts w:ascii="Calibri" w:hAnsi="Calibri" w:cs="Calibri"/>
                                <w:color w:val="000000"/>
                                <w14:shadow w14:blurRad="12700" w14:dist="50800" w14:dir="5400000" w14:sx="0" w14:sy="0" w14:kx="0" w14:ky="0" w14:algn="ctr">
                                  <w14:srgbClr w14:val="000000">
                                    <w14:alpha w14:val="56863"/>
                                  </w14:srgbClr>
                                </w14:shadow>
                              </w:rPr>
                            </w:pPr>
                          </w:p>
                        </w:txbxContent>
                      </wps:txbx>
                      <wps:bodyPr rot="0" vert="horz" wrap="square" lIns="91440" tIns="45720" rIns="91440" bIns="45720" anchor="t" anchorCtr="0" upright="1">
                        <a:noAutofit/>
                      </wps:bodyPr>
                    </wps:wsp>
                  </a:graphicData>
                </a:graphic>
              </wp:inline>
            </w:drawing>
          </mc:Choice>
          <mc:Fallback>
            <w:pict>
              <v:roundrect w14:anchorId="5099E908" id="Rechthoek: afgeronde hoeken 29" o:spid="_x0000_s1041" style="width:348pt;height:97.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e4sgIAAF4FAAAOAAAAZHJzL2Uyb0RvYy54bWysVF9v0zAQf0fiO1h+75J0adpGS6fRPwhp&#10;wMTgA7i2k5g5drDdpgPx3Tk7aWnZC0LkIfHlznf3u/vd3dweGon23FihVYGTqxgjrqhmQlUF/vJ5&#10;M5phZB1RjEiteIGfucW3i9evbro252Nda8m4QeBE2bxrC1w71+ZRZGnNG2KvdMsVKEttGuJANFXE&#10;DOnAeyOjcRxnUacNa42m3Fr4u+qVeBH8lyWn7mNZWu6QLDDk5sLbhPfWv6PFDckrQ9pa0CEN8g9Z&#10;NEQoCHpytSKOoJ0RL1w1ghptdemuqG4iXZaC8oAB0CTxH2gea9LygAWKY9tTmez/c0s/7B8MEqzA&#10;4zlGijTQo0+c1q7W/ClHpKy40Ypx5GWuEFhBybrW5nDzsX0wHrRt7zV9skjpZU1Uxe+M0V3NCYNE&#10;E28fXVzwgoWraNu91wwCkp3ToXqH0jTeIdQFHUKTnk9N4geHKPxM02SexdBLCrpkfH0dTyYhBsmP&#10;11tj3VuuG+QPBTZ6pxiAciEG2d9bF1rFBryEfcWobCQ0fk8kSrIsmw4eB+OI5Eef/qbSGyFloI5U&#10;qIPaTdKQEQEG228hjNVSMG8WCmSq7VIaBO7BeD2dvMmGABdmjXAwDFI0BZ7F/vFGJPeVXCsWzo4I&#10;2Z8hJ6m8GgozIPIlCqT7MY/n69l6lo7ScbYepfFqNbrbLNNRtkmmk9X1arlcJT99nkma14Ixrnyq&#10;xwFI0r8j2DCKPXVPI3AByZ4j34TnJfLoMg3gS0B1/AZ0gUKeNT373GF7CLRNQvM9pbaaPQOpjO6H&#10;HJYSHGptvmPUwYD7zuyI4RjJdwqIOU/S1G+EIKST6RgEc67ZnmuIouCqwA6j/rh0/RbZtUZUNURK&#10;QtuVvgMyl8IdWd9nNYwADHEANSwcvyXO5WD1ey0ufgEAAP//AwBQSwMEFAAGAAgAAAAhAO0p+NTa&#10;AAAABQEAAA8AAABkcnMvZG93bnJldi54bWxMj8FOwzAQRO9I/IO1SNyoQ4QCCXEqFNQbUkXKgaMb&#10;bxNDvA6x2yZ/z8IFLiuNZjT7plzPbhAnnIL1pOB2lYBAar2x1Cl4221uHkCEqMnowRMqWDDAurq8&#10;KHVh/Jle8dTETnAJhUIr6GMcCylD26PTYeVHJPYOfnI6spw6aSZ95nI3yDRJMum0Jf7Q6xHrHtvP&#10;5ugUWLvUMX/ZHL62H+l9I5/r9223KHV9NT89gog4x78w/OAzOlTMtPdHMkEMCnhI/L3sZXnGcs+h&#10;/C4FWZXyP331DQAA//8DAFBLAQItABQABgAIAAAAIQC2gziS/gAAAOEBAAATAAAAAAAAAAAAAAAA&#10;AAAAAABbQ29udGVudF9UeXBlc10ueG1sUEsBAi0AFAAGAAgAAAAhADj9If/WAAAAlAEAAAsAAAAA&#10;AAAAAAAAAAAALwEAAF9yZWxzLy5yZWxzUEsBAi0AFAAGAAgAAAAhAFLNB7iyAgAAXgUAAA4AAAAA&#10;AAAAAAAAAAAALgIAAGRycy9lMm9Eb2MueG1sUEsBAi0AFAAGAAgAAAAhAO0p+NTaAAAABQEAAA8A&#10;AAAAAAAAAAAAAAAADAUAAGRycy9kb3ducmV2LnhtbFBLBQYAAAAABAAEAPMAAAATBgAAAAA=&#10;" filled="f" strokecolor="#2e75b6" strokeweight="2pt">
                <v:stroke joinstyle="miter" endcap="square"/>
                <v:textbox>
                  <w:txbxContent>
                    <w:p w14:paraId="2FFA14DB" w14:textId="5E3AD0C0" w:rsidR="007E4EC2" w:rsidRPr="005F270E" w:rsidRDefault="007E4EC2" w:rsidP="007E4EC2">
                      <w:pPr>
                        <w:spacing w:after="0"/>
                        <w:rPr>
                          <w:rFonts w:cstheme="minorHAnsi"/>
                          <w:sz w:val="18"/>
                          <w:szCs w:val="18"/>
                        </w:rPr>
                      </w:pPr>
                      <w:r w:rsidRPr="005F270E">
                        <w:rPr>
                          <w:rFonts w:cstheme="minorHAnsi"/>
                          <w:sz w:val="18"/>
                          <w:szCs w:val="18"/>
                        </w:rPr>
                        <w:t xml:space="preserve">Vragen over </w:t>
                      </w:r>
                      <w:r w:rsidRPr="005F270E">
                        <w:rPr>
                          <w:rFonts w:cstheme="minorHAnsi"/>
                          <w:b/>
                          <w:sz w:val="18"/>
                          <w:szCs w:val="18"/>
                        </w:rPr>
                        <w:t>arbeidskaart, toelating arbeid</w:t>
                      </w:r>
                      <w:r>
                        <w:rPr>
                          <w:rFonts w:cstheme="minorHAnsi"/>
                          <w:b/>
                          <w:sz w:val="18"/>
                          <w:szCs w:val="18"/>
                        </w:rPr>
                        <w:t xml:space="preserve"> (single permit)</w:t>
                      </w:r>
                      <w:r w:rsidRPr="005F270E">
                        <w:rPr>
                          <w:rFonts w:cstheme="minorHAnsi"/>
                          <w:b/>
                          <w:sz w:val="18"/>
                          <w:szCs w:val="18"/>
                        </w:rPr>
                        <w:t xml:space="preserve"> of beroepskaart?</w:t>
                      </w:r>
                      <w:r w:rsidRPr="005F270E">
                        <w:rPr>
                          <w:rFonts w:cstheme="minorHAnsi"/>
                          <w:sz w:val="18"/>
                          <w:szCs w:val="18"/>
                        </w:rPr>
                        <w:br/>
                        <w:t xml:space="preserve">Contacteer de </w:t>
                      </w:r>
                      <w:r w:rsidRPr="007E4EC2">
                        <w:rPr>
                          <w:rFonts w:ascii="Calibri" w:hAnsi="Calibri" w:cs="Calibri"/>
                          <w:b/>
                          <w:color w:val="2E74B5"/>
                          <w:sz w:val="18"/>
                          <w:szCs w:val="18"/>
                          <w14:shadow w14:blurRad="12700" w14:dist="50800" w14:dir="5400000" w14:sx="0" w14:sy="0" w14:kx="0" w14:ky="0" w14:algn="ctr">
                            <w14:srgbClr w14:val="000000">
                              <w14:alpha w14:val="56863"/>
                            </w14:srgbClr>
                          </w14:shadow>
                        </w:rPr>
                        <w:t>Dienst Economische Migratie</w:t>
                      </w:r>
                      <w:r w:rsidRPr="005F270E">
                        <w:rPr>
                          <w:rFonts w:cstheme="minorHAnsi"/>
                          <w:sz w:val="18"/>
                          <w:szCs w:val="18"/>
                        </w:rPr>
                        <w:t xml:space="preserve"> van de Vlaamse Overheid:</w:t>
                      </w:r>
                    </w:p>
                    <w:p w14:paraId="27FEEC8D" w14:textId="77777777" w:rsidR="007E4EC2" w:rsidRPr="005F270E" w:rsidRDefault="007E4EC2" w:rsidP="007E4EC2">
                      <w:pPr>
                        <w:spacing w:after="0" w:line="240" w:lineRule="auto"/>
                        <w:rPr>
                          <w:rFonts w:cstheme="minorHAnsi"/>
                          <w:b/>
                          <w:color w:val="000000" w:themeColor="text1"/>
                          <w:sz w:val="18"/>
                          <w:szCs w:val="18"/>
                          <w14:shadow w14:blurRad="12700" w14:dist="50800" w14:dir="5400000" w14:sx="0" w14:sy="0" w14:kx="0" w14:ky="0" w14:algn="ctr">
                            <w14:srgbClr w14:val="000000">
                              <w14:alpha w14:val="56863"/>
                            </w14:srgbClr>
                          </w14:shadow>
                        </w:rPr>
                      </w:pPr>
                      <w:r w:rsidRPr="005F270E">
                        <w:rPr>
                          <w:rFonts w:cstheme="minorHAnsi"/>
                          <w:sz w:val="18"/>
                          <w:szCs w:val="18"/>
                        </w:rPr>
                        <w:t>Koningin Maria Hendrikaplein 70 bus 60</w:t>
                      </w:r>
                      <w:r w:rsidRPr="005F270E">
                        <w:rPr>
                          <w:rFonts w:cstheme="minorHAnsi"/>
                          <w:sz w:val="18"/>
                          <w:szCs w:val="18"/>
                        </w:rPr>
                        <w:br/>
                        <w:t>9000 Gent</w:t>
                      </w:r>
                      <w:r w:rsidRPr="005F270E">
                        <w:rPr>
                          <w:rFonts w:cstheme="minorHAnsi"/>
                          <w:sz w:val="18"/>
                          <w:szCs w:val="18"/>
                        </w:rPr>
                        <w:br/>
                      </w:r>
                      <w:r>
                        <w:rPr>
                          <w:rFonts w:cstheme="minorHAnsi"/>
                          <w:b/>
                          <w:color w:val="000000" w:themeColor="text1"/>
                          <w:sz w:val="18"/>
                          <w:szCs w:val="18"/>
                          <w14:shadow w14:blurRad="12700" w14:dist="50800" w14:dir="5400000" w14:sx="0" w14:sy="0" w14:kx="0" w14:ky="0" w14:algn="ctr">
                            <w14:srgbClr w14:val="000000">
                              <w14:alpha w14:val="56863"/>
                            </w14:srgbClr>
                          </w14:shadow>
                        </w:rPr>
                        <w:t>t</w:t>
                      </w:r>
                      <w:r w:rsidRPr="005F270E">
                        <w:rPr>
                          <w:rFonts w:cstheme="minorHAnsi"/>
                          <w:b/>
                          <w:color w:val="000000" w:themeColor="text1"/>
                          <w:sz w:val="18"/>
                          <w:szCs w:val="18"/>
                          <w14:shadow w14:blurRad="12700" w14:dist="50800" w14:dir="5400000" w14:sx="0" w14:sy="0" w14:kx="0" w14:ky="0" w14:algn="ctr">
                            <w14:srgbClr w14:val="000000">
                              <w14:alpha w14:val="56863"/>
                            </w14:srgbClr>
                          </w14:shadow>
                        </w:rPr>
                        <w:t xml:space="preserve">elefoon: </w:t>
                      </w:r>
                      <w:r w:rsidRPr="005F270E">
                        <w:rPr>
                          <w:rFonts w:cstheme="minorHAnsi"/>
                          <w:color w:val="000000" w:themeColor="text1"/>
                          <w:sz w:val="18"/>
                          <w:szCs w:val="18"/>
                          <w14:shadow w14:blurRad="12700" w14:dist="50800" w14:dir="5400000" w14:sx="0" w14:sy="0" w14:kx="0" w14:ky="0" w14:algn="ctr">
                            <w14:srgbClr w14:val="000000">
                              <w14:alpha w14:val="56863"/>
                            </w14:srgbClr>
                          </w14:shadow>
                        </w:rPr>
                        <w:t>09 276 18 50</w:t>
                      </w:r>
                    </w:p>
                    <w:p w14:paraId="79C5B2A3" w14:textId="5DAACE44" w:rsidR="007E4EC2" w:rsidRPr="005F270E" w:rsidRDefault="007E4EC2" w:rsidP="007E4EC2">
                      <w:pPr>
                        <w:spacing w:after="0" w:line="240" w:lineRule="auto"/>
                        <w:rPr>
                          <w:rFonts w:cstheme="minorHAnsi"/>
                          <w:color w:val="000000" w:themeColor="text1"/>
                          <w:sz w:val="18"/>
                          <w:szCs w:val="18"/>
                          <w14:shadow w14:blurRad="12700" w14:dist="50800" w14:dir="5400000" w14:sx="0" w14:sy="0" w14:kx="0" w14:ky="0" w14:algn="ctr">
                            <w14:srgbClr w14:val="000000">
                              <w14:alpha w14:val="56863"/>
                            </w14:srgbClr>
                          </w14:shadow>
                        </w:rPr>
                      </w:pPr>
                      <w:r w:rsidRPr="00A53871">
                        <w:rPr>
                          <w:rFonts w:cstheme="minorHAnsi"/>
                          <w:b/>
                          <w:color w:val="000000" w:themeColor="text1"/>
                          <w:sz w:val="18"/>
                          <w:szCs w:val="18"/>
                          <w14:shadow w14:blurRad="12700" w14:dist="50800" w14:dir="5400000" w14:sx="0" w14:sy="0" w14:kx="0" w14:ky="0" w14:algn="ctr">
                            <w14:srgbClr w14:val="000000">
                              <w14:alpha w14:val="56863"/>
                            </w14:srgbClr>
                          </w14:shadow>
                        </w:rPr>
                        <w:t>e-mail:</w:t>
                      </w:r>
                      <w:r w:rsidRPr="00A53871">
                        <w:rPr>
                          <w:rFonts w:cstheme="minorHAnsi"/>
                          <w:sz w:val="18"/>
                          <w:szCs w:val="18"/>
                        </w:rPr>
                        <w:t> </w:t>
                      </w:r>
                      <w:hyperlink r:id="rId63" w:history="1">
                        <w:r w:rsidR="00A47DD2" w:rsidRPr="00A53871">
                          <w:rPr>
                            <w:rStyle w:val="Hyperlink"/>
                            <w:rFonts w:cstheme="minorHAnsi"/>
                            <w:sz w:val="18"/>
                            <w:szCs w:val="18"/>
                          </w:rPr>
                          <w:t>arbeidskaart@vlaanderen.be</w:t>
                        </w:r>
                      </w:hyperlink>
                      <w:r w:rsidR="00A47DD2">
                        <w:rPr>
                          <w:rStyle w:val="Hyperlink"/>
                          <w:rFonts w:cstheme="minorHAnsi"/>
                          <w:sz w:val="18"/>
                          <w:szCs w:val="18"/>
                        </w:rPr>
                        <w:t xml:space="preserve"> </w:t>
                      </w:r>
                      <w:r w:rsidR="00A47DD2">
                        <w:br/>
                      </w:r>
                    </w:p>
                    <w:p w14:paraId="3B067D6F" w14:textId="713C3BDA" w:rsidR="007E4EC2" w:rsidRDefault="007E4EC2" w:rsidP="007E4EC2">
                      <w:pPr>
                        <w:rPr>
                          <w:rFonts w:ascii="Calibri" w:hAnsi="Calibri" w:cs="Calibri"/>
                          <w:color w:val="000000"/>
                          <w:sz w:val="18"/>
                          <w:szCs w:val="18"/>
                          <w14:shadow w14:blurRad="12700" w14:dist="50800" w14:dir="5400000" w14:sx="0" w14:sy="0" w14:kx="0" w14:ky="0" w14:algn="ctr">
                            <w14:srgbClr w14:val="000000">
                              <w14:alpha w14:val="56863"/>
                            </w14:srgbClr>
                          </w14:shadow>
                        </w:rPr>
                      </w:pPr>
                      <w:r>
                        <w:rPr>
                          <w:rFonts w:ascii="Calibri" w:hAnsi="Calibri" w:cs="Calibri"/>
                          <w:color w:val="000000"/>
                          <w:sz w:val="18"/>
                          <w:szCs w:val="18"/>
                          <w14:shadow w14:blurRad="12700" w14:dist="50800" w14:dir="5400000" w14:sx="0" w14:sy="0" w14:kx="0" w14:ky="0" w14:algn="ctr">
                            <w14:srgbClr w14:val="000000">
                              <w14:alpha w14:val="56863"/>
                            </w14:srgbClr>
                          </w14:shadow>
                        </w:rPr>
                        <w:t xml:space="preserve"> </w:t>
                      </w:r>
                    </w:p>
                    <w:p w14:paraId="0306F161" w14:textId="77777777" w:rsidR="007E4EC2" w:rsidRDefault="007E4EC2" w:rsidP="007E4EC2">
                      <w:pPr>
                        <w:spacing w:line="360" w:lineRule="auto"/>
                        <w:rPr>
                          <w:rFonts w:ascii="Calibri" w:hAnsi="Calibri" w:cs="Calibri"/>
                          <w:color w:val="000000"/>
                          <w14:shadow w14:blurRad="12700" w14:dist="50800" w14:dir="5400000" w14:sx="0" w14:sy="0" w14:kx="0" w14:ky="0" w14:algn="ctr">
                            <w14:srgbClr w14:val="000000">
                              <w14:alpha w14:val="56863"/>
                            </w14:srgbClr>
                          </w14:shadow>
                        </w:rPr>
                      </w:pPr>
                    </w:p>
                  </w:txbxContent>
                </v:textbox>
                <w10:anchorlock/>
              </v:roundrect>
            </w:pict>
          </mc:Fallback>
        </mc:AlternateContent>
      </w:r>
    </w:p>
    <w:p w14:paraId="0177CD50" w14:textId="18694880" w:rsidR="00296AD7" w:rsidRPr="005C51FC" w:rsidRDefault="00296AD7" w:rsidP="004B178D">
      <w:pPr>
        <w:rPr>
          <w:rFonts w:ascii="Fira Sans" w:hAnsi="Fira Sans"/>
        </w:rPr>
      </w:pPr>
    </w:p>
    <w:sectPr w:rsidR="00296AD7" w:rsidRPr="005C51FC" w:rsidSect="00346542">
      <w:footerReference w:type="default" r:id="rId64"/>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0E724" w14:textId="77777777" w:rsidR="00A962EA" w:rsidRDefault="00A962EA" w:rsidP="00975A3D">
      <w:pPr>
        <w:spacing w:after="0" w:line="240" w:lineRule="auto"/>
      </w:pPr>
      <w:r>
        <w:separator/>
      </w:r>
    </w:p>
  </w:endnote>
  <w:endnote w:type="continuationSeparator" w:id="0">
    <w:p w14:paraId="1A996256" w14:textId="77777777" w:rsidR="00A962EA" w:rsidRDefault="00A962EA" w:rsidP="00975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ira Sans">
    <w:altName w:val="Calibri"/>
    <w:charset w:val="00"/>
    <w:family w:val="swiss"/>
    <w:pitch w:val="variable"/>
    <w:sig w:usb0="600002FF" w:usb1="02000001" w:usb2="00000000" w:usb3="00000000" w:csb0="0000019F" w:csb1="00000000"/>
  </w:font>
  <w:font w:name="Helvetica Neu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683165"/>
      <w:docPartObj>
        <w:docPartGallery w:val="Page Numbers (Bottom of Page)"/>
        <w:docPartUnique/>
      </w:docPartObj>
    </w:sdtPr>
    <w:sdtEndPr/>
    <w:sdtContent>
      <w:p w14:paraId="150FC121" w14:textId="77777777" w:rsidR="007C3B3E" w:rsidRDefault="007C3B3E">
        <w:pPr>
          <w:pStyle w:val="Voettekst"/>
        </w:pPr>
        <w:r>
          <w:rPr>
            <w:noProof/>
            <w:lang w:val="nl-BE"/>
          </w:rPr>
          <mc:AlternateContent>
            <mc:Choice Requires="wps">
              <w:drawing>
                <wp:anchor distT="0" distB="0" distL="114300" distR="114300" simplePos="0" relativeHeight="251659264" behindDoc="0" locked="0" layoutInCell="1" allowOverlap="1" wp14:anchorId="2D92F908" wp14:editId="7A6872FB">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729DC32" w14:textId="77777777" w:rsidR="007C3B3E" w:rsidRPr="002409D1" w:rsidRDefault="007C3B3E">
                              <w:pPr>
                                <w:pBdr>
                                  <w:top w:val="single" w:sz="4" w:space="1" w:color="7F7F7F" w:themeColor="background1" w:themeShade="7F"/>
                                </w:pBdr>
                                <w:jc w:val="center"/>
                                <w:rPr>
                                  <w:b/>
                                  <w:color w:val="0089C4"/>
                                </w:rPr>
                              </w:pPr>
                              <w:r w:rsidRPr="002409D1">
                                <w:rPr>
                                  <w:b/>
                                  <w:color w:val="0089C4"/>
                                </w:rPr>
                                <w:fldChar w:fldCharType="begin"/>
                              </w:r>
                              <w:r w:rsidRPr="002409D1">
                                <w:rPr>
                                  <w:b/>
                                  <w:color w:val="0089C4"/>
                                </w:rPr>
                                <w:instrText>PAGE   \* MERGEFORMAT</w:instrText>
                              </w:r>
                              <w:r w:rsidRPr="002409D1">
                                <w:rPr>
                                  <w:b/>
                                  <w:color w:val="0089C4"/>
                                </w:rPr>
                                <w:fldChar w:fldCharType="separate"/>
                              </w:r>
                              <w:r w:rsidR="00AF545C" w:rsidRPr="00AF545C">
                                <w:rPr>
                                  <w:b/>
                                  <w:noProof/>
                                  <w:color w:val="0089C4"/>
                                  <w:lang w:val="nl-NL"/>
                                </w:rPr>
                                <w:t>2</w:t>
                              </w:r>
                              <w:r w:rsidRPr="002409D1">
                                <w:rPr>
                                  <w:b/>
                                  <w:color w:val="0089C4"/>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92F908" id="Rechthoek 650" o:spid="_x0000_s1042"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14:paraId="0729DC32" w14:textId="77777777" w:rsidR="007C3B3E" w:rsidRPr="002409D1" w:rsidRDefault="007C3B3E">
                        <w:pPr>
                          <w:pBdr>
                            <w:top w:val="single" w:sz="4" w:space="1" w:color="7F7F7F" w:themeColor="background1" w:themeShade="7F"/>
                          </w:pBdr>
                          <w:jc w:val="center"/>
                          <w:rPr>
                            <w:b/>
                            <w:color w:val="0089C4"/>
                          </w:rPr>
                        </w:pPr>
                        <w:r w:rsidRPr="002409D1">
                          <w:rPr>
                            <w:b/>
                            <w:color w:val="0089C4"/>
                          </w:rPr>
                          <w:fldChar w:fldCharType="begin"/>
                        </w:r>
                        <w:r w:rsidRPr="002409D1">
                          <w:rPr>
                            <w:b/>
                            <w:color w:val="0089C4"/>
                          </w:rPr>
                          <w:instrText>PAGE   \* MERGEFORMAT</w:instrText>
                        </w:r>
                        <w:r w:rsidRPr="002409D1">
                          <w:rPr>
                            <w:b/>
                            <w:color w:val="0089C4"/>
                          </w:rPr>
                          <w:fldChar w:fldCharType="separate"/>
                        </w:r>
                        <w:r w:rsidR="00AF545C" w:rsidRPr="00AF545C">
                          <w:rPr>
                            <w:b/>
                            <w:noProof/>
                            <w:color w:val="0089C4"/>
                            <w:lang w:val="nl-NL"/>
                          </w:rPr>
                          <w:t>2</w:t>
                        </w:r>
                        <w:r w:rsidRPr="002409D1">
                          <w:rPr>
                            <w:b/>
                            <w:color w:val="0089C4"/>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DEBBB" w14:textId="77777777" w:rsidR="00A962EA" w:rsidRDefault="00A962EA" w:rsidP="00975A3D">
      <w:pPr>
        <w:spacing w:after="0" w:line="240" w:lineRule="auto"/>
      </w:pPr>
      <w:r>
        <w:separator/>
      </w:r>
    </w:p>
  </w:footnote>
  <w:footnote w:type="continuationSeparator" w:id="0">
    <w:p w14:paraId="569A43EA" w14:textId="77777777" w:rsidR="00A962EA" w:rsidRDefault="00A962EA" w:rsidP="00975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11.3pt" o:bullet="t">
        <v:imagedata r:id="rId1" o:title="BD14565_"/>
      </v:shape>
    </w:pict>
  </w:numPicBullet>
  <w:abstractNum w:abstractNumId="0" w15:restartNumberingAfterBreak="0">
    <w:nsid w:val="FFFFFF89"/>
    <w:multiLevelType w:val="singleLevel"/>
    <w:tmpl w:val="4A8EBAD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7B7437"/>
    <w:multiLevelType w:val="hybridMultilevel"/>
    <w:tmpl w:val="8A124160"/>
    <w:lvl w:ilvl="0" w:tplc="0FCA16D4">
      <w:start w:val="1"/>
      <w:numFmt w:val="bullet"/>
      <w:lvlText w:val=""/>
      <w:lvlJc w:val="left"/>
      <w:pPr>
        <w:ind w:left="1080" w:hanging="360"/>
      </w:pPr>
      <w:rPr>
        <w:rFonts w:ascii="Webdings" w:hAnsi="Web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7881055"/>
    <w:multiLevelType w:val="multilevel"/>
    <w:tmpl w:val="40160780"/>
    <w:lvl w:ilvl="0">
      <w:start w:val="1"/>
      <w:numFmt w:val="decimal"/>
      <w:pStyle w:val="Kop2"/>
      <w:lvlText w:val="%1."/>
      <w:lvlJc w:val="left"/>
      <w:pPr>
        <w:ind w:left="786" w:hanging="360"/>
      </w:p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0FA321F2"/>
    <w:multiLevelType w:val="hybridMultilevel"/>
    <w:tmpl w:val="1D6E878E"/>
    <w:lvl w:ilvl="0" w:tplc="CD3ACF84">
      <w:start w:val="1"/>
      <w:numFmt w:val="bullet"/>
      <w:lvlText w:val=""/>
      <w:lvlPicBulletId w:val="0"/>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7BA7D3C"/>
    <w:multiLevelType w:val="hybridMultilevel"/>
    <w:tmpl w:val="72D61EB6"/>
    <w:lvl w:ilvl="0" w:tplc="08130001">
      <w:start w:val="1"/>
      <w:numFmt w:val="bullet"/>
      <w:lvlText w:val=""/>
      <w:lvlJc w:val="left"/>
      <w:pPr>
        <w:ind w:left="1800" w:hanging="360"/>
      </w:pPr>
      <w:rPr>
        <w:rFonts w:ascii="Symbol" w:hAnsi="Symbol" w:hint="default"/>
      </w:rPr>
    </w:lvl>
    <w:lvl w:ilvl="1" w:tplc="08130003">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5" w15:restartNumberingAfterBreak="0">
    <w:nsid w:val="181507FA"/>
    <w:multiLevelType w:val="multilevel"/>
    <w:tmpl w:val="9BE04B70"/>
    <w:lvl w:ilvl="0">
      <w:start w:val="1"/>
      <w:numFmt w:val="decimal"/>
      <w:lvlText w:val="%1."/>
      <w:lvlJc w:val="left"/>
      <w:pPr>
        <w:ind w:left="786" w:hanging="360"/>
      </w:pPr>
      <w:rPr>
        <w:rFonts w:hint="default"/>
      </w:rPr>
    </w:lvl>
    <w:lvl w:ilvl="1">
      <w:start w:val="1"/>
      <w:numFmt w:val="decimal"/>
      <w:pStyle w:val="Kop1"/>
      <w:isLgl/>
      <w:lvlText w:val="%1.%2."/>
      <w:lvlJc w:val="left"/>
      <w:pPr>
        <w:ind w:left="1146" w:hanging="720"/>
      </w:pPr>
      <w:rPr>
        <w:rFonts w:hint="default"/>
      </w:rPr>
    </w:lvl>
    <w:lvl w:ilvl="2">
      <w:start w:val="1"/>
      <w:numFmt w:val="decimal"/>
      <w:pStyle w:val="Kop3"/>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19F51375"/>
    <w:multiLevelType w:val="hybridMultilevel"/>
    <w:tmpl w:val="68E6D2CC"/>
    <w:lvl w:ilvl="0" w:tplc="0FCA16D4">
      <w:start w:val="1"/>
      <w:numFmt w:val="bullet"/>
      <w:lvlText w:val=""/>
      <w:lvlJc w:val="left"/>
      <w:pPr>
        <w:ind w:left="1429" w:hanging="360"/>
      </w:pPr>
      <w:rPr>
        <w:rFonts w:ascii="Webdings" w:hAnsi="Webdings" w:hint="default"/>
      </w:rPr>
    </w:lvl>
    <w:lvl w:ilvl="1" w:tplc="08130003">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7" w15:restartNumberingAfterBreak="0">
    <w:nsid w:val="1E724179"/>
    <w:multiLevelType w:val="hybridMultilevel"/>
    <w:tmpl w:val="7D860188"/>
    <w:lvl w:ilvl="0" w:tplc="08130001">
      <w:start w:val="1"/>
      <w:numFmt w:val="bullet"/>
      <w:lvlText w:val=""/>
      <w:lvlJc w:val="left"/>
      <w:pPr>
        <w:ind w:left="1034" w:hanging="360"/>
      </w:pPr>
      <w:rPr>
        <w:rFonts w:ascii="Symbol" w:hAnsi="Symbol" w:hint="default"/>
      </w:rPr>
    </w:lvl>
    <w:lvl w:ilvl="1" w:tplc="08130003" w:tentative="1">
      <w:start w:val="1"/>
      <w:numFmt w:val="bullet"/>
      <w:lvlText w:val="o"/>
      <w:lvlJc w:val="left"/>
      <w:pPr>
        <w:ind w:left="1754" w:hanging="360"/>
      </w:pPr>
      <w:rPr>
        <w:rFonts w:ascii="Courier New" w:hAnsi="Courier New" w:cs="Courier New" w:hint="default"/>
      </w:rPr>
    </w:lvl>
    <w:lvl w:ilvl="2" w:tplc="08130005" w:tentative="1">
      <w:start w:val="1"/>
      <w:numFmt w:val="bullet"/>
      <w:lvlText w:val=""/>
      <w:lvlJc w:val="left"/>
      <w:pPr>
        <w:ind w:left="2474" w:hanging="360"/>
      </w:pPr>
      <w:rPr>
        <w:rFonts w:ascii="Wingdings" w:hAnsi="Wingdings" w:hint="default"/>
      </w:rPr>
    </w:lvl>
    <w:lvl w:ilvl="3" w:tplc="08130001" w:tentative="1">
      <w:start w:val="1"/>
      <w:numFmt w:val="bullet"/>
      <w:lvlText w:val=""/>
      <w:lvlJc w:val="left"/>
      <w:pPr>
        <w:ind w:left="3194" w:hanging="360"/>
      </w:pPr>
      <w:rPr>
        <w:rFonts w:ascii="Symbol" w:hAnsi="Symbol" w:hint="default"/>
      </w:rPr>
    </w:lvl>
    <w:lvl w:ilvl="4" w:tplc="08130003" w:tentative="1">
      <w:start w:val="1"/>
      <w:numFmt w:val="bullet"/>
      <w:lvlText w:val="o"/>
      <w:lvlJc w:val="left"/>
      <w:pPr>
        <w:ind w:left="3914" w:hanging="360"/>
      </w:pPr>
      <w:rPr>
        <w:rFonts w:ascii="Courier New" w:hAnsi="Courier New" w:cs="Courier New" w:hint="default"/>
      </w:rPr>
    </w:lvl>
    <w:lvl w:ilvl="5" w:tplc="08130005" w:tentative="1">
      <w:start w:val="1"/>
      <w:numFmt w:val="bullet"/>
      <w:lvlText w:val=""/>
      <w:lvlJc w:val="left"/>
      <w:pPr>
        <w:ind w:left="4634" w:hanging="360"/>
      </w:pPr>
      <w:rPr>
        <w:rFonts w:ascii="Wingdings" w:hAnsi="Wingdings" w:hint="default"/>
      </w:rPr>
    </w:lvl>
    <w:lvl w:ilvl="6" w:tplc="08130001" w:tentative="1">
      <w:start w:val="1"/>
      <w:numFmt w:val="bullet"/>
      <w:lvlText w:val=""/>
      <w:lvlJc w:val="left"/>
      <w:pPr>
        <w:ind w:left="5354" w:hanging="360"/>
      </w:pPr>
      <w:rPr>
        <w:rFonts w:ascii="Symbol" w:hAnsi="Symbol" w:hint="default"/>
      </w:rPr>
    </w:lvl>
    <w:lvl w:ilvl="7" w:tplc="08130003" w:tentative="1">
      <w:start w:val="1"/>
      <w:numFmt w:val="bullet"/>
      <w:lvlText w:val="o"/>
      <w:lvlJc w:val="left"/>
      <w:pPr>
        <w:ind w:left="6074" w:hanging="360"/>
      </w:pPr>
      <w:rPr>
        <w:rFonts w:ascii="Courier New" w:hAnsi="Courier New" w:cs="Courier New" w:hint="default"/>
      </w:rPr>
    </w:lvl>
    <w:lvl w:ilvl="8" w:tplc="08130005" w:tentative="1">
      <w:start w:val="1"/>
      <w:numFmt w:val="bullet"/>
      <w:lvlText w:val=""/>
      <w:lvlJc w:val="left"/>
      <w:pPr>
        <w:ind w:left="6794" w:hanging="360"/>
      </w:pPr>
      <w:rPr>
        <w:rFonts w:ascii="Wingdings" w:hAnsi="Wingdings" w:hint="default"/>
      </w:rPr>
    </w:lvl>
  </w:abstractNum>
  <w:abstractNum w:abstractNumId="8" w15:restartNumberingAfterBreak="0">
    <w:nsid w:val="2BC73BB8"/>
    <w:multiLevelType w:val="hybridMultilevel"/>
    <w:tmpl w:val="726AA67E"/>
    <w:lvl w:ilvl="0" w:tplc="3104E258">
      <w:numFmt w:val="bullet"/>
      <w:lvlText w:val="-"/>
      <w:lvlJc w:val="left"/>
      <w:pPr>
        <w:ind w:left="1004" w:hanging="360"/>
      </w:pPr>
      <w:rPr>
        <w:rFonts w:ascii="Calibri" w:eastAsiaTheme="minorHAnsi" w:hAnsi="Calibri" w:cstheme="minorBidi" w:hint="default"/>
        <w:b w:val="0"/>
        <w:color w:val="auto"/>
        <w:sz w:val="22"/>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9" w15:restartNumberingAfterBreak="0">
    <w:nsid w:val="31780D2B"/>
    <w:multiLevelType w:val="hybridMultilevel"/>
    <w:tmpl w:val="4880CE86"/>
    <w:lvl w:ilvl="0" w:tplc="3F38C3C0">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30A4BFA"/>
    <w:multiLevelType w:val="hybridMultilevel"/>
    <w:tmpl w:val="EA42A2BA"/>
    <w:lvl w:ilvl="0" w:tplc="5232CC74">
      <w:start w:val="1"/>
      <w:numFmt w:val="bullet"/>
      <w:lvlText w:val="o"/>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C2349FB"/>
    <w:multiLevelType w:val="hybridMultilevel"/>
    <w:tmpl w:val="C6B6B676"/>
    <w:lvl w:ilvl="0" w:tplc="DB64081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34F5EA8"/>
    <w:multiLevelType w:val="hybridMultilevel"/>
    <w:tmpl w:val="34E816C0"/>
    <w:lvl w:ilvl="0" w:tplc="0FCA16D4">
      <w:start w:val="1"/>
      <w:numFmt w:val="bullet"/>
      <w:lvlText w:val=""/>
      <w:lvlJc w:val="left"/>
      <w:pPr>
        <w:ind w:left="1429" w:hanging="360"/>
      </w:pPr>
      <w:rPr>
        <w:rFonts w:ascii="Webdings" w:hAnsi="Webdings" w:hint="default"/>
      </w:rPr>
    </w:lvl>
    <w:lvl w:ilvl="1" w:tplc="08130003">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3" w15:restartNumberingAfterBreak="0">
    <w:nsid w:val="458E091A"/>
    <w:multiLevelType w:val="hybridMultilevel"/>
    <w:tmpl w:val="CE1A4888"/>
    <w:lvl w:ilvl="0" w:tplc="08130001">
      <w:start w:val="1"/>
      <w:numFmt w:val="bullet"/>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4" w15:restartNumberingAfterBreak="0">
    <w:nsid w:val="49C853D8"/>
    <w:multiLevelType w:val="singleLevel"/>
    <w:tmpl w:val="D598DBE8"/>
    <w:lvl w:ilvl="0">
      <w:start w:val="1"/>
      <w:numFmt w:val="bullet"/>
      <w:pStyle w:val="BulletText1"/>
      <w:lvlText w:val=""/>
      <w:lvlJc w:val="left"/>
      <w:pPr>
        <w:tabs>
          <w:tab w:val="num" w:pos="360"/>
        </w:tabs>
        <w:ind w:left="193" w:hanging="193"/>
      </w:pPr>
      <w:rPr>
        <w:rFonts w:ascii="Symbol" w:hAnsi="Symbol" w:hint="default"/>
      </w:rPr>
    </w:lvl>
  </w:abstractNum>
  <w:abstractNum w:abstractNumId="15" w15:restartNumberingAfterBreak="0">
    <w:nsid w:val="51C82FC6"/>
    <w:multiLevelType w:val="hybridMultilevel"/>
    <w:tmpl w:val="D4FC7892"/>
    <w:lvl w:ilvl="0" w:tplc="08130001">
      <w:start w:val="1"/>
      <w:numFmt w:val="bullet"/>
      <w:lvlText w:val=""/>
      <w:lvlJc w:val="left"/>
      <w:pPr>
        <w:ind w:left="1429" w:hanging="360"/>
      </w:pPr>
      <w:rPr>
        <w:rFonts w:ascii="Symbol" w:hAnsi="Symbol" w:hint="default"/>
      </w:rPr>
    </w:lvl>
    <w:lvl w:ilvl="1" w:tplc="08130001">
      <w:start w:val="1"/>
      <w:numFmt w:val="bullet"/>
      <w:lvlText w:val=""/>
      <w:lvlJc w:val="left"/>
      <w:pPr>
        <w:ind w:left="2149" w:hanging="360"/>
      </w:pPr>
      <w:rPr>
        <w:rFonts w:ascii="Symbol" w:hAnsi="Symbol" w:hint="default"/>
      </w:rPr>
    </w:lvl>
    <w:lvl w:ilvl="2" w:tplc="08130005" w:tentative="1">
      <w:start w:val="1"/>
      <w:numFmt w:val="bullet"/>
      <w:lvlText w:val=""/>
      <w:lvlJc w:val="left"/>
      <w:pPr>
        <w:ind w:left="2869" w:hanging="360"/>
      </w:pPr>
      <w:rPr>
        <w:rFonts w:ascii="Wingdings" w:hAnsi="Wingdings" w:hint="default"/>
      </w:rPr>
    </w:lvl>
    <w:lvl w:ilvl="3" w:tplc="0813000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6" w15:restartNumberingAfterBreak="0">
    <w:nsid w:val="560136E1"/>
    <w:multiLevelType w:val="hybridMultilevel"/>
    <w:tmpl w:val="0E52E1CE"/>
    <w:lvl w:ilvl="0" w:tplc="08130001">
      <w:start w:val="1"/>
      <w:numFmt w:val="bullet"/>
      <w:lvlText w:val=""/>
      <w:lvlJc w:val="left"/>
      <w:pPr>
        <w:ind w:left="1429" w:hanging="360"/>
      </w:pPr>
      <w:rPr>
        <w:rFonts w:ascii="Symbol" w:hAnsi="Symbol" w:hint="default"/>
      </w:rPr>
    </w:lvl>
    <w:lvl w:ilvl="1" w:tplc="08130003">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7" w15:restartNumberingAfterBreak="0">
    <w:nsid w:val="58CC5EBD"/>
    <w:multiLevelType w:val="hybridMultilevel"/>
    <w:tmpl w:val="91107810"/>
    <w:lvl w:ilvl="0" w:tplc="08130001">
      <w:start w:val="1"/>
      <w:numFmt w:val="bullet"/>
      <w:lvlText w:val=""/>
      <w:lvlJc w:val="left"/>
      <w:pPr>
        <w:ind w:left="1075" w:hanging="360"/>
      </w:pPr>
      <w:rPr>
        <w:rFonts w:ascii="Symbol" w:hAnsi="Symbol" w:hint="default"/>
      </w:rPr>
    </w:lvl>
    <w:lvl w:ilvl="1" w:tplc="08130003">
      <w:start w:val="1"/>
      <w:numFmt w:val="bullet"/>
      <w:lvlText w:val="o"/>
      <w:lvlJc w:val="left"/>
      <w:pPr>
        <w:ind w:left="1795" w:hanging="360"/>
      </w:pPr>
      <w:rPr>
        <w:rFonts w:ascii="Courier New" w:hAnsi="Courier New" w:cs="Courier New" w:hint="default"/>
      </w:rPr>
    </w:lvl>
    <w:lvl w:ilvl="2" w:tplc="9B0A6768">
      <w:start w:val="2"/>
      <w:numFmt w:val="bullet"/>
      <w:lvlText w:val="–"/>
      <w:lvlJc w:val="left"/>
      <w:pPr>
        <w:ind w:left="2515" w:hanging="360"/>
      </w:pPr>
      <w:rPr>
        <w:rFonts w:ascii="Calibri" w:eastAsiaTheme="minorHAnsi" w:hAnsi="Calibri" w:cs="Calibri" w:hint="default"/>
        <w:b/>
        <w:color w:val="000000" w:themeColor="text1"/>
      </w:rPr>
    </w:lvl>
    <w:lvl w:ilvl="3" w:tplc="08130001">
      <w:start w:val="1"/>
      <w:numFmt w:val="bullet"/>
      <w:lvlText w:val=""/>
      <w:lvlJc w:val="left"/>
      <w:pPr>
        <w:ind w:left="3235" w:hanging="360"/>
      </w:pPr>
      <w:rPr>
        <w:rFonts w:ascii="Symbol" w:hAnsi="Symbol" w:hint="default"/>
      </w:rPr>
    </w:lvl>
    <w:lvl w:ilvl="4" w:tplc="08130003">
      <w:start w:val="1"/>
      <w:numFmt w:val="bullet"/>
      <w:lvlText w:val="o"/>
      <w:lvlJc w:val="left"/>
      <w:pPr>
        <w:ind w:left="3955" w:hanging="360"/>
      </w:pPr>
      <w:rPr>
        <w:rFonts w:ascii="Courier New" w:hAnsi="Courier New" w:cs="Courier New" w:hint="default"/>
      </w:rPr>
    </w:lvl>
    <w:lvl w:ilvl="5" w:tplc="08130005">
      <w:start w:val="1"/>
      <w:numFmt w:val="bullet"/>
      <w:lvlText w:val=""/>
      <w:lvlJc w:val="left"/>
      <w:pPr>
        <w:ind w:left="4675" w:hanging="360"/>
      </w:pPr>
      <w:rPr>
        <w:rFonts w:ascii="Wingdings" w:hAnsi="Wingdings" w:hint="default"/>
      </w:rPr>
    </w:lvl>
    <w:lvl w:ilvl="6" w:tplc="08130001">
      <w:start w:val="1"/>
      <w:numFmt w:val="bullet"/>
      <w:lvlText w:val=""/>
      <w:lvlJc w:val="left"/>
      <w:pPr>
        <w:ind w:left="5395" w:hanging="360"/>
      </w:pPr>
      <w:rPr>
        <w:rFonts w:ascii="Symbol" w:hAnsi="Symbol" w:hint="default"/>
      </w:rPr>
    </w:lvl>
    <w:lvl w:ilvl="7" w:tplc="08130003">
      <w:start w:val="1"/>
      <w:numFmt w:val="bullet"/>
      <w:lvlText w:val="o"/>
      <w:lvlJc w:val="left"/>
      <w:pPr>
        <w:ind w:left="6115" w:hanging="360"/>
      </w:pPr>
      <w:rPr>
        <w:rFonts w:ascii="Courier New" w:hAnsi="Courier New" w:cs="Courier New" w:hint="default"/>
      </w:rPr>
    </w:lvl>
    <w:lvl w:ilvl="8" w:tplc="08130005">
      <w:start w:val="1"/>
      <w:numFmt w:val="bullet"/>
      <w:lvlText w:val=""/>
      <w:lvlJc w:val="left"/>
      <w:pPr>
        <w:ind w:left="6835" w:hanging="360"/>
      </w:pPr>
      <w:rPr>
        <w:rFonts w:ascii="Wingdings" w:hAnsi="Wingdings" w:hint="default"/>
      </w:rPr>
    </w:lvl>
  </w:abstractNum>
  <w:abstractNum w:abstractNumId="18" w15:restartNumberingAfterBreak="0">
    <w:nsid w:val="5AC50207"/>
    <w:multiLevelType w:val="hybridMultilevel"/>
    <w:tmpl w:val="05588170"/>
    <w:lvl w:ilvl="0" w:tplc="DB64081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FF9270E"/>
    <w:multiLevelType w:val="hybridMultilevel"/>
    <w:tmpl w:val="0D747D3C"/>
    <w:lvl w:ilvl="0" w:tplc="0FCA16D4">
      <w:start w:val="1"/>
      <w:numFmt w:val="bullet"/>
      <w:lvlText w:val=""/>
      <w:lvlJc w:val="left"/>
      <w:pPr>
        <w:ind w:left="720" w:hanging="360"/>
      </w:pPr>
      <w:rPr>
        <w:rFonts w:ascii="Webdings" w:hAnsi="Web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A871687"/>
    <w:multiLevelType w:val="hybridMultilevel"/>
    <w:tmpl w:val="FAAA157C"/>
    <w:lvl w:ilvl="0" w:tplc="08130001">
      <w:start w:val="1"/>
      <w:numFmt w:val="bullet"/>
      <w:lvlText w:val=""/>
      <w:lvlJc w:val="left"/>
      <w:pPr>
        <w:ind w:left="1429" w:hanging="360"/>
      </w:pPr>
      <w:rPr>
        <w:rFonts w:ascii="Symbol" w:hAnsi="Symbol" w:hint="default"/>
      </w:rPr>
    </w:lvl>
    <w:lvl w:ilvl="1" w:tplc="08130001">
      <w:start w:val="1"/>
      <w:numFmt w:val="bullet"/>
      <w:lvlText w:val=""/>
      <w:lvlJc w:val="left"/>
      <w:pPr>
        <w:ind w:left="2149" w:hanging="360"/>
      </w:pPr>
      <w:rPr>
        <w:rFonts w:ascii="Symbol" w:hAnsi="Symbol" w:hint="default"/>
      </w:rPr>
    </w:lvl>
    <w:lvl w:ilvl="2" w:tplc="08130005" w:tentative="1">
      <w:start w:val="1"/>
      <w:numFmt w:val="bullet"/>
      <w:lvlText w:val=""/>
      <w:lvlJc w:val="left"/>
      <w:pPr>
        <w:ind w:left="2869" w:hanging="360"/>
      </w:pPr>
      <w:rPr>
        <w:rFonts w:ascii="Wingdings" w:hAnsi="Wingdings" w:hint="default"/>
      </w:rPr>
    </w:lvl>
    <w:lvl w:ilvl="3" w:tplc="0813000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1" w15:restartNumberingAfterBreak="0">
    <w:nsid w:val="79C5571F"/>
    <w:multiLevelType w:val="multilevel"/>
    <w:tmpl w:val="24C299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4"/>
  </w:num>
  <w:num w:numId="3">
    <w:abstractNumId w:val="2"/>
  </w:num>
  <w:num w:numId="4">
    <w:abstractNumId w:val="5"/>
  </w:num>
  <w:num w:numId="5">
    <w:abstractNumId w:val="1"/>
  </w:num>
  <w:num w:numId="6">
    <w:abstractNumId w:val="21"/>
  </w:num>
  <w:num w:numId="7">
    <w:abstractNumId w:val="0"/>
  </w:num>
  <w:num w:numId="8">
    <w:abstractNumId w:val="16"/>
  </w:num>
  <w:num w:numId="9">
    <w:abstractNumId w:val="8"/>
  </w:num>
  <w:num w:numId="10">
    <w:abstractNumId w:val="16"/>
  </w:num>
  <w:num w:numId="11">
    <w:abstractNumId w:val="6"/>
  </w:num>
  <w:num w:numId="12">
    <w:abstractNumId w:val="20"/>
  </w:num>
  <w:num w:numId="13">
    <w:abstractNumId w:val="7"/>
  </w:num>
  <w:num w:numId="14">
    <w:abstractNumId w:val="19"/>
  </w:num>
  <w:num w:numId="15">
    <w:abstractNumId w:val="12"/>
  </w:num>
  <w:num w:numId="16">
    <w:abstractNumId w:val="13"/>
  </w:num>
  <w:num w:numId="17">
    <w:abstractNumId w:val="11"/>
  </w:num>
  <w:num w:numId="18">
    <w:abstractNumId w:val="18"/>
  </w:num>
  <w:num w:numId="19">
    <w:abstractNumId w:val="2"/>
    <w:lvlOverride w:ilvl="0">
      <w:startOverride w:val="1"/>
    </w:lvlOverride>
  </w:num>
  <w:num w:numId="20">
    <w:abstractNumId w:val="16"/>
  </w:num>
  <w:num w:numId="21">
    <w:abstractNumId w:val="17"/>
  </w:num>
  <w:num w:numId="22">
    <w:abstractNumId w:val="10"/>
  </w:num>
  <w:num w:numId="23">
    <w:abstractNumId w:val="4"/>
  </w:num>
  <w:num w:numId="24">
    <w:abstractNumId w:val="15"/>
  </w:num>
  <w:num w:numId="2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F0"/>
    <w:rsid w:val="0000011E"/>
    <w:rsid w:val="00004E04"/>
    <w:rsid w:val="000104AE"/>
    <w:rsid w:val="00010870"/>
    <w:rsid w:val="00010D76"/>
    <w:rsid w:val="0001147E"/>
    <w:rsid w:val="00012609"/>
    <w:rsid w:val="000127FC"/>
    <w:rsid w:val="000133AA"/>
    <w:rsid w:val="000137EB"/>
    <w:rsid w:val="000145D5"/>
    <w:rsid w:val="000155B1"/>
    <w:rsid w:val="00017EA9"/>
    <w:rsid w:val="0002417A"/>
    <w:rsid w:val="000242D4"/>
    <w:rsid w:val="000242E9"/>
    <w:rsid w:val="000250E6"/>
    <w:rsid w:val="0002707C"/>
    <w:rsid w:val="000302C4"/>
    <w:rsid w:val="00031EDD"/>
    <w:rsid w:val="00033AD9"/>
    <w:rsid w:val="00033B5A"/>
    <w:rsid w:val="00034093"/>
    <w:rsid w:val="0003469F"/>
    <w:rsid w:val="000373F7"/>
    <w:rsid w:val="0003747C"/>
    <w:rsid w:val="00037B21"/>
    <w:rsid w:val="00037FC2"/>
    <w:rsid w:val="000443F1"/>
    <w:rsid w:val="00045830"/>
    <w:rsid w:val="000504CD"/>
    <w:rsid w:val="000512F6"/>
    <w:rsid w:val="00055CBD"/>
    <w:rsid w:val="00055E10"/>
    <w:rsid w:val="00055E21"/>
    <w:rsid w:val="00056940"/>
    <w:rsid w:val="00056F4C"/>
    <w:rsid w:val="00060371"/>
    <w:rsid w:val="00061DF4"/>
    <w:rsid w:val="0006451C"/>
    <w:rsid w:val="000671CB"/>
    <w:rsid w:val="00067B26"/>
    <w:rsid w:val="00067C7F"/>
    <w:rsid w:val="00070382"/>
    <w:rsid w:val="00072044"/>
    <w:rsid w:val="000726CD"/>
    <w:rsid w:val="000728B0"/>
    <w:rsid w:val="00072D20"/>
    <w:rsid w:val="00073A1D"/>
    <w:rsid w:val="0007468A"/>
    <w:rsid w:val="00074CC4"/>
    <w:rsid w:val="00077809"/>
    <w:rsid w:val="00080221"/>
    <w:rsid w:val="000806DE"/>
    <w:rsid w:val="00081E8E"/>
    <w:rsid w:val="00081ECA"/>
    <w:rsid w:val="000847FE"/>
    <w:rsid w:val="00085DC8"/>
    <w:rsid w:val="00086D37"/>
    <w:rsid w:val="0009045A"/>
    <w:rsid w:val="00090E7A"/>
    <w:rsid w:val="00090F07"/>
    <w:rsid w:val="000927A4"/>
    <w:rsid w:val="000934BE"/>
    <w:rsid w:val="00093C0A"/>
    <w:rsid w:val="000949FA"/>
    <w:rsid w:val="00097923"/>
    <w:rsid w:val="00097EA7"/>
    <w:rsid w:val="000A0579"/>
    <w:rsid w:val="000A20A6"/>
    <w:rsid w:val="000A3210"/>
    <w:rsid w:val="000A3C4A"/>
    <w:rsid w:val="000A455C"/>
    <w:rsid w:val="000A4990"/>
    <w:rsid w:val="000A4C02"/>
    <w:rsid w:val="000B192B"/>
    <w:rsid w:val="000B19B9"/>
    <w:rsid w:val="000B2246"/>
    <w:rsid w:val="000B4754"/>
    <w:rsid w:val="000B4B6C"/>
    <w:rsid w:val="000B6485"/>
    <w:rsid w:val="000B6A61"/>
    <w:rsid w:val="000B6D0F"/>
    <w:rsid w:val="000B7909"/>
    <w:rsid w:val="000B7E8D"/>
    <w:rsid w:val="000C0FA7"/>
    <w:rsid w:val="000C1CF8"/>
    <w:rsid w:val="000C3DCB"/>
    <w:rsid w:val="000C5D41"/>
    <w:rsid w:val="000C66D6"/>
    <w:rsid w:val="000D1570"/>
    <w:rsid w:val="000D5230"/>
    <w:rsid w:val="000D6B43"/>
    <w:rsid w:val="000E1008"/>
    <w:rsid w:val="000E1116"/>
    <w:rsid w:val="000E2F49"/>
    <w:rsid w:val="000E33A2"/>
    <w:rsid w:val="000E3ADE"/>
    <w:rsid w:val="000E41E4"/>
    <w:rsid w:val="000E6D13"/>
    <w:rsid w:val="000F0AF6"/>
    <w:rsid w:val="000F0FC6"/>
    <w:rsid w:val="000F515A"/>
    <w:rsid w:val="000F5E30"/>
    <w:rsid w:val="000F747D"/>
    <w:rsid w:val="000F7F86"/>
    <w:rsid w:val="00100A5F"/>
    <w:rsid w:val="00103420"/>
    <w:rsid w:val="0010399E"/>
    <w:rsid w:val="001041C4"/>
    <w:rsid w:val="0010459D"/>
    <w:rsid w:val="001047ED"/>
    <w:rsid w:val="001050CC"/>
    <w:rsid w:val="00105CB1"/>
    <w:rsid w:val="00107161"/>
    <w:rsid w:val="001102D3"/>
    <w:rsid w:val="00111648"/>
    <w:rsid w:val="00113046"/>
    <w:rsid w:val="001137D5"/>
    <w:rsid w:val="001139BB"/>
    <w:rsid w:val="00113F2B"/>
    <w:rsid w:val="00113F49"/>
    <w:rsid w:val="001156B9"/>
    <w:rsid w:val="001172F1"/>
    <w:rsid w:val="00121DB9"/>
    <w:rsid w:val="00121E7C"/>
    <w:rsid w:val="00123930"/>
    <w:rsid w:val="00124702"/>
    <w:rsid w:val="00124EF1"/>
    <w:rsid w:val="001253E9"/>
    <w:rsid w:val="001270F0"/>
    <w:rsid w:val="00127382"/>
    <w:rsid w:val="00127D12"/>
    <w:rsid w:val="001308E3"/>
    <w:rsid w:val="001328E1"/>
    <w:rsid w:val="001330A5"/>
    <w:rsid w:val="00133CF9"/>
    <w:rsid w:val="00134BDC"/>
    <w:rsid w:val="00134C3C"/>
    <w:rsid w:val="0014036F"/>
    <w:rsid w:val="00141230"/>
    <w:rsid w:val="00141C97"/>
    <w:rsid w:val="001444A1"/>
    <w:rsid w:val="00146758"/>
    <w:rsid w:val="0014728C"/>
    <w:rsid w:val="00147A76"/>
    <w:rsid w:val="00147B29"/>
    <w:rsid w:val="0015001F"/>
    <w:rsid w:val="00150BDE"/>
    <w:rsid w:val="001510EC"/>
    <w:rsid w:val="00151C41"/>
    <w:rsid w:val="00152090"/>
    <w:rsid w:val="00152A6D"/>
    <w:rsid w:val="00152AFD"/>
    <w:rsid w:val="00153A55"/>
    <w:rsid w:val="00155AB4"/>
    <w:rsid w:val="00156426"/>
    <w:rsid w:val="00156443"/>
    <w:rsid w:val="0016015F"/>
    <w:rsid w:val="00161842"/>
    <w:rsid w:val="00163F6A"/>
    <w:rsid w:val="00166AFE"/>
    <w:rsid w:val="00170B78"/>
    <w:rsid w:val="001722DB"/>
    <w:rsid w:val="00172CC8"/>
    <w:rsid w:val="00173DBA"/>
    <w:rsid w:val="001749F9"/>
    <w:rsid w:val="00175609"/>
    <w:rsid w:val="001766CE"/>
    <w:rsid w:val="0017734E"/>
    <w:rsid w:val="0017738B"/>
    <w:rsid w:val="00182E20"/>
    <w:rsid w:val="001855C9"/>
    <w:rsid w:val="0019370C"/>
    <w:rsid w:val="0019602D"/>
    <w:rsid w:val="001977AB"/>
    <w:rsid w:val="001A0629"/>
    <w:rsid w:val="001A0675"/>
    <w:rsid w:val="001A13B2"/>
    <w:rsid w:val="001A6EEF"/>
    <w:rsid w:val="001A7784"/>
    <w:rsid w:val="001A7794"/>
    <w:rsid w:val="001B34E0"/>
    <w:rsid w:val="001B3D3D"/>
    <w:rsid w:val="001B41FB"/>
    <w:rsid w:val="001B5BA4"/>
    <w:rsid w:val="001C3A66"/>
    <w:rsid w:val="001C48E3"/>
    <w:rsid w:val="001C4FE6"/>
    <w:rsid w:val="001C5200"/>
    <w:rsid w:val="001D3505"/>
    <w:rsid w:val="001D697B"/>
    <w:rsid w:val="001E0AF9"/>
    <w:rsid w:val="001E165E"/>
    <w:rsid w:val="001E3495"/>
    <w:rsid w:val="001E355B"/>
    <w:rsid w:val="001E4451"/>
    <w:rsid w:val="001E4A08"/>
    <w:rsid w:val="001E782B"/>
    <w:rsid w:val="001F1C4C"/>
    <w:rsid w:val="001F21E4"/>
    <w:rsid w:val="001F35D8"/>
    <w:rsid w:val="001F4DF7"/>
    <w:rsid w:val="001F52A7"/>
    <w:rsid w:val="001F5B37"/>
    <w:rsid w:val="001F6389"/>
    <w:rsid w:val="002000A0"/>
    <w:rsid w:val="00202977"/>
    <w:rsid w:val="002034C1"/>
    <w:rsid w:val="002039CA"/>
    <w:rsid w:val="00203CC7"/>
    <w:rsid w:val="002057CE"/>
    <w:rsid w:val="0020592C"/>
    <w:rsid w:val="00207ABF"/>
    <w:rsid w:val="00210A47"/>
    <w:rsid w:val="0021171A"/>
    <w:rsid w:val="0021302D"/>
    <w:rsid w:val="00213CB7"/>
    <w:rsid w:val="002166A2"/>
    <w:rsid w:val="00217911"/>
    <w:rsid w:val="002215F8"/>
    <w:rsid w:val="0022169D"/>
    <w:rsid w:val="00221B55"/>
    <w:rsid w:val="00224551"/>
    <w:rsid w:val="0022538E"/>
    <w:rsid w:val="00230374"/>
    <w:rsid w:val="002320AF"/>
    <w:rsid w:val="00235CE6"/>
    <w:rsid w:val="00236E53"/>
    <w:rsid w:val="002376BF"/>
    <w:rsid w:val="00237744"/>
    <w:rsid w:val="0024068D"/>
    <w:rsid w:val="002409D1"/>
    <w:rsid w:val="00240A3E"/>
    <w:rsid w:val="00241482"/>
    <w:rsid w:val="0024168F"/>
    <w:rsid w:val="00243B7C"/>
    <w:rsid w:val="00243C5F"/>
    <w:rsid w:val="002468A2"/>
    <w:rsid w:val="0025071F"/>
    <w:rsid w:val="00251379"/>
    <w:rsid w:val="00251CA4"/>
    <w:rsid w:val="002532BB"/>
    <w:rsid w:val="002568B1"/>
    <w:rsid w:val="00256BD6"/>
    <w:rsid w:val="00257060"/>
    <w:rsid w:val="00260DE9"/>
    <w:rsid w:val="00260E67"/>
    <w:rsid w:val="002627F0"/>
    <w:rsid w:val="002653E3"/>
    <w:rsid w:val="002655B0"/>
    <w:rsid w:val="00265B36"/>
    <w:rsid w:val="00266035"/>
    <w:rsid w:val="00266936"/>
    <w:rsid w:val="002708F9"/>
    <w:rsid w:val="00271D67"/>
    <w:rsid w:val="00271D9B"/>
    <w:rsid w:val="00272FCD"/>
    <w:rsid w:val="00273951"/>
    <w:rsid w:val="00273E6F"/>
    <w:rsid w:val="002744AC"/>
    <w:rsid w:val="00274979"/>
    <w:rsid w:val="00274EFD"/>
    <w:rsid w:val="00275AD0"/>
    <w:rsid w:val="00276314"/>
    <w:rsid w:val="00276ACE"/>
    <w:rsid w:val="00277E69"/>
    <w:rsid w:val="00281CDD"/>
    <w:rsid w:val="00281D06"/>
    <w:rsid w:val="00281E8F"/>
    <w:rsid w:val="002836CA"/>
    <w:rsid w:val="00283CDB"/>
    <w:rsid w:val="0028426B"/>
    <w:rsid w:val="00284DD1"/>
    <w:rsid w:val="0028602A"/>
    <w:rsid w:val="0028649B"/>
    <w:rsid w:val="0028692A"/>
    <w:rsid w:val="00286A5B"/>
    <w:rsid w:val="00290127"/>
    <w:rsid w:val="00290E44"/>
    <w:rsid w:val="002914CC"/>
    <w:rsid w:val="002914EA"/>
    <w:rsid w:val="0029177A"/>
    <w:rsid w:val="00295CBD"/>
    <w:rsid w:val="00295FBA"/>
    <w:rsid w:val="00296AD7"/>
    <w:rsid w:val="0029748B"/>
    <w:rsid w:val="002A5B98"/>
    <w:rsid w:val="002A6A5A"/>
    <w:rsid w:val="002A7C4A"/>
    <w:rsid w:val="002B035F"/>
    <w:rsid w:val="002B473D"/>
    <w:rsid w:val="002B521B"/>
    <w:rsid w:val="002B5B9C"/>
    <w:rsid w:val="002B6A0D"/>
    <w:rsid w:val="002C0238"/>
    <w:rsid w:val="002C178D"/>
    <w:rsid w:val="002C1BDB"/>
    <w:rsid w:val="002C1BE7"/>
    <w:rsid w:val="002C21BD"/>
    <w:rsid w:val="002C3D8F"/>
    <w:rsid w:val="002C4069"/>
    <w:rsid w:val="002C49E4"/>
    <w:rsid w:val="002C4C0E"/>
    <w:rsid w:val="002C5C8D"/>
    <w:rsid w:val="002C5E22"/>
    <w:rsid w:val="002C66C3"/>
    <w:rsid w:val="002D220D"/>
    <w:rsid w:val="002D2FB3"/>
    <w:rsid w:val="002D3715"/>
    <w:rsid w:val="002D540B"/>
    <w:rsid w:val="002D70B0"/>
    <w:rsid w:val="002E120D"/>
    <w:rsid w:val="002E5397"/>
    <w:rsid w:val="002F11CD"/>
    <w:rsid w:val="002F1D67"/>
    <w:rsid w:val="002F39D8"/>
    <w:rsid w:val="002F3A0D"/>
    <w:rsid w:val="002F505A"/>
    <w:rsid w:val="002F6810"/>
    <w:rsid w:val="002F6D16"/>
    <w:rsid w:val="002F74F4"/>
    <w:rsid w:val="002F7B4A"/>
    <w:rsid w:val="0030290B"/>
    <w:rsid w:val="003037FF"/>
    <w:rsid w:val="003045C7"/>
    <w:rsid w:val="00304E85"/>
    <w:rsid w:val="0030602D"/>
    <w:rsid w:val="00307EAF"/>
    <w:rsid w:val="00311225"/>
    <w:rsid w:val="00311AF0"/>
    <w:rsid w:val="003122C5"/>
    <w:rsid w:val="0031265E"/>
    <w:rsid w:val="00314B11"/>
    <w:rsid w:val="00314DBC"/>
    <w:rsid w:val="00316044"/>
    <w:rsid w:val="0032002B"/>
    <w:rsid w:val="00320B90"/>
    <w:rsid w:val="003212D6"/>
    <w:rsid w:val="00321C9D"/>
    <w:rsid w:val="003231F2"/>
    <w:rsid w:val="00325550"/>
    <w:rsid w:val="00331209"/>
    <w:rsid w:val="00331507"/>
    <w:rsid w:val="0033190F"/>
    <w:rsid w:val="00332B15"/>
    <w:rsid w:val="00333178"/>
    <w:rsid w:val="003346E4"/>
    <w:rsid w:val="00336981"/>
    <w:rsid w:val="00343125"/>
    <w:rsid w:val="00345562"/>
    <w:rsid w:val="00345BCA"/>
    <w:rsid w:val="00346542"/>
    <w:rsid w:val="00346AAF"/>
    <w:rsid w:val="0034711A"/>
    <w:rsid w:val="00351D41"/>
    <w:rsid w:val="00352A74"/>
    <w:rsid w:val="00353894"/>
    <w:rsid w:val="00354E2F"/>
    <w:rsid w:val="003614F0"/>
    <w:rsid w:val="00362268"/>
    <w:rsid w:val="00362516"/>
    <w:rsid w:val="00362B65"/>
    <w:rsid w:val="00362CD8"/>
    <w:rsid w:val="00364640"/>
    <w:rsid w:val="00364B68"/>
    <w:rsid w:val="00364E83"/>
    <w:rsid w:val="00365656"/>
    <w:rsid w:val="00366C7C"/>
    <w:rsid w:val="00367232"/>
    <w:rsid w:val="00367DE8"/>
    <w:rsid w:val="003718AF"/>
    <w:rsid w:val="00373522"/>
    <w:rsid w:val="00373A7A"/>
    <w:rsid w:val="003743E4"/>
    <w:rsid w:val="00374CE7"/>
    <w:rsid w:val="00375EAF"/>
    <w:rsid w:val="00377884"/>
    <w:rsid w:val="00380E4C"/>
    <w:rsid w:val="00381D0D"/>
    <w:rsid w:val="003831D0"/>
    <w:rsid w:val="00383AEB"/>
    <w:rsid w:val="0038426D"/>
    <w:rsid w:val="003858E4"/>
    <w:rsid w:val="00386038"/>
    <w:rsid w:val="00390211"/>
    <w:rsid w:val="0039106B"/>
    <w:rsid w:val="00392218"/>
    <w:rsid w:val="00393450"/>
    <w:rsid w:val="003939D7"/>
    <w:rsid w:val="00395A33"/>
    <w:rsid w:val="00396626"/>
    <w:rsid w:val="003A08F8"/>
    <w:rsid w:val="003A12FC"/>
    <w:rsid w:val="003A2B73"/>
    <w:rsid w:val="003A4B0B"/>
    <w:rsid w:val="003A55E9"/>
    <w:rsid w:val="003A58E9"/>
    <w:rsid w:val="003A719E"/>
    <w:rsid w:val="003A75F6"/>
    <w:rsid w:val="003A78F0"/>
    <w:rsid w:val="003B0226"/>
    <w:rsid w:val="003B0295"/>
    <w:rsid w:val="003B1846"/>
    <w:rsid w:val="003B6152"/>
    <w:rsid w:val="003B76C0"/>
    <w:rsid w:val="003B7730"/>
    <w:rsid w:val="003C2E8A"/>
    <w:rsid w:val="003C3437"/>
    <w:rsid w:val="003C556D"/>
    <w:rsid w:val="003C5C08"/>
    <w:rsid w:val="003C6804"/>
    <w:rsid w:val="003C6EAE"/>
    <w:rsid w:val="003D12FB"/>
    <w:rsid w:val="003D1B84"/>
    <w:rsid w:val="003D2E16"/>
    <w:rsid w:val="003D3369"/>
    <w:rsid w:val="003D3444"/>
    <w:rsid w:val="003D3D42"/>
    <w:rsid w:val="003D4F4A"/>
    <w:rsid w:val="003D5CF9"/>
    <w:rsid w:val="003D608A"/>
    <w:rsid w:val="003E31B4"/>
    <w:rsid w:val="003E36FE"/>
    <w:rsid w:val="003E42D7"/>
    <w:rsid w:val="003E5445"/>
    <w:rsid w:val="003E5CAA"/>
    <w:rsid w:val="003E5D8C"/>
    <w:rsid w:val="003E5D8E"/>
    <w:rsid w:val="003E639A"/>
    <w:rsid w:val="003E6A99"/>
    <w:rsid w:val="003E6D71"/>
    <w:rsid w:val="003E749B"/>
    <w:rsid w:val="003F08F0"/>
    <w:rsid w:val="003F0F12"/>
    <w:rsid w:val="003F1505"/>
    <w:rsid w:val="003F288D"/>
    <w:rsid w:val="003F2A5C"/>
    <w:rsid w:val="003F5A43"/>
    <w:rsid w:val="004009C5"/>
    <w:rsid w:val="00401436"/>
    <w:rsid w:val="00403FCA"/>
    <w:rsid w:val="00404B9A"/>
    <w:rsid w:val="004058E3"/>
    <w:rsid w:val="004101FC"/>
    <w:rsid w:val="00410BE3"/>
    <w:rsid w:val="004131AA"/>
    <w:rsid w:val="004132E8"/>
    <w:rsid w:val="0041428A"/>
    <w:rsid w:val="0041554B"/>
    <w:rsid w:val="00415555"/>
    <w:rsid w:val="0041674B"/>
    <w:rsid w:val="004173C7"/>
    <w:rsid w:val="00417489"/>
    <w:rsid w:val="0042212B"/>
    <w:rsid w:val="004224A1"/>
    <w:rsid w:val="00423194"/>
    <w:rsid w:val="00424D52"/>
    <w:rsid w:val="00426C7B"/>
    <w:rsid w:val="00427F51"/>
    <w:rsid w:val="004320F6"/>
    <w:rsid w:val="00432DE6"/>
    <w:rsid w:val="00434843"/>
    <w:rsid w:val="0043535B"/>
    <w:rsid w:val="00435505"/>
    <w:rsid w:val="004358B3"/>
    <w:rsid w:val="00436750"/>
    <w:rsid w:val="00440D8F"/>
    <w:rsid w:val="004445F6"/>
    <w:rsid w:val="00445438"/>
    <w:rsid w:val="00445623"/>
    <w:rsid w:val="00446188"/>
    <w:rsid w:val="00450B3A"/>
    <w:rsid w:val="004512F7"/>
    <w:rsid w:val="00452FD4"/>
    <w:rsid w:val="0045563E"/>
    <w:rsid w:val="00455896"/>
    <w:rsid w:val="00457042"/>
    <w:rsid w:val="00457515"/>
    <w:rsid w:val="00460821"/>
    <w:rsid w:val="0046087B"/>
    <w:rsid w:val="00460A0E"/>
    <w:rsid w:val="00460C1C"/>
    <w:rsid w:val="00461946"/>
    <w:rsid w:val="00462426"/>
    <w:rsid w:val="00463C85"/>
    <w:rsid w:val="00467FF9"/>
    <w:rsid w:val="00470395"/>
    <w:rsid w:val="004718C3"/>
    <w:rsid w:val="00472CD6"/>
    <w:rsid w:val="00474502"/>
    <w:rsid w:val="00481EE0"/>
    <w:rsid w:val="00481FE6"/>
    <w:rsid w:val="004830FB"/>
    <w:rsid w:val="00483E76"/>
    <w:rsid w:val="00484546"/>
    <w:rsid w:val="004862A1"/>
    <w:rsid w:val="00487925"/>
    <w:rsid w:val="00491966"/>
    <w:rsid w:val="004921B4"/>
    <w:rsid w:val="004923AE"/>
    <w:rsid w:val="00493B4B"/>
    <w:rsid w:val="00494A6F"/>
    <w:rsid w:val="004954EC"/>
    <w:rsid w:val="00495CD9"/>
    <w:rsid w:val="00497412"/>
    <w:rsid w:val="004A0A9C"/>
    <w:rsid w:val="004A1238"/>
    <w:rsid w:val="004A3723"/>
    <w:rsid w:val="004A3F95"/>
    <w:rsid w:val="004A4223"/>
    <w:rsid w:val="004A5A90"/>
    <w:rsid w:val="004A5B3B"/>
    <w:rsid w:val="004B154D"/>
    <w:rsid w:val="004B178D"/>
    <w:rsid w:val="004B20C1"/>
    <w:rsid w:val="004B54A3"/>
    <w:rsid w:val="004B5D1D"/>
    <w:rsid w:val="004B5DBE"/>
    <w:rsid w:val="004B7653"/>
    <w:rsid w:val="004C105B"/>
    <w:rsid w:val="004C17DC"/>
    <w:rsid w:val="004C798C"/>
    <w:rsid w:val="004D081E"/>
    <w:rsid w:val="004D0AA6"/>
    <w:rsid w:val="004D16F4"/>
    <w:rsid w:val="004D29E8"/>
    <w:rsid w:val="004D45AC"/>
    <w:rsid w:val="004D5421"/>
    <w:rsid w:val="004D5970"/>
    <w:rsid w:val="004E0584"/>
    <w:rsid w:val="004E214E"/>
    <w:rsid w:val="004E420D"/>
    <w:rsid w:val="004E4BC8"/>
    <w:rsid w:val="004E53F2"/>
    <w:rsid w:val="004E545A"/>
    <w:rsid w:val="004E59B2"/>
    <w:rsid w:val="004E7263"/>
    <w:rsid w:val="004F0B8C"/>
    <w:rsid w:val="004F1044"/>
    <w:rsid w:val="004F3E8F"/>
    <w:rsid w:val="004F592E"/>
    <w:rsid w:val="004F76CD"/>
    <w:rsid w:val="00500624"/>
    <w:rsid w:val="00500A99"/>
    <w:rsid w:val="0050127E"/>
    <w:rsid w:val="00501BED"/>
    <w:rsid w:val="00502772"/>
    <w:rsid w:val="00503AE8"/>
    <w:rsid w:val="005048AF"/>
    <w:rsid w:val="00504C6E"/>
    <w:rsid w:val="005064C3"/>
    <w:rsid w:val="005065BC"/>
    <w:rsid w:val="00507192"/>
    <w:rsid w:val="00507C15"/>
    <w:rsid w:val="0051180D"/>
    <w:rsid w:val="00511E55"/>
    <w:rsid w:val="00516BB9"/>
    <w:rsid w:val="0052127E"/>
    <w:rsid w:val="00524E80"/>
    <w:rsid w:val="00527C7C"/>
    <w:rsid w:val="00535B92"/>
    <w:rsid w:val="00537868"/>
    <w:rsid w:val="00537D8E"/>
    <w:rsid w:val="00540B87"/>
    <w:rsid w:val="00540DC5"/>
    <w:rsid w:val="005416AB"/>
    <w:rsid w:val="00541E4C"/>
    <w:rsid w:val="0054213A"/>
    <w:rsid w:val="00545EF9"/>
    <w:rsid w:val="005476DC"/>
    <w:rsid w:val="00547AC2"/>
    <w:rsid w:val="00547E39"/>
    <w:rsid w:val="0055180D"/>
    <w:rsid w:val="005530A9"/>
    <w:rsid w:val="005532D0"/>
    <w:rsid w:val="00554460"/>
    <w:rsid w:val="005545CD"/>
    <w:rsid w:val="00555DE5"/>
    <w:rsid w:val="00557A4D"/>
    <w:rsid w:val="00557DDF"/>
    <w:rsid w:val="0056038B"/>
    <w:rsid w:val="00562421"/>
    <w:rsid w:val="00563841"/>
    <w:rsid w:val="005648EF"/>
    <w:rsid w:val="00565CAE"/>
    <w:rsid w:val="005724A0"/>
    <w:rsid w:val="00572C9B"/>
    <w:rsid w:val="0057309B"/>
    <w:rsid w:val="005732D8"/>
    <w:rsid w:val="00573EA6"/>
    <w:rsid w:val="005754D5"/>
    <w:rsid w:val="00575503"/>
    <w:rsid w:val="00576220"/>
    <w:rsid w:val="0057648D"/>
    <w:rsid w:val="00581BFD"/>
    <w:rsid w:val="005828FE"/>
    <w:rsid w:val="00582ADF"/>
    <w:rsid w:val="005832CC"/>
    <w:rsid w:val="0058445C"/>
    <w:rsid w:val="00585443"/>
    <w:rsid w:val="00585606"/>
    <w:rsid w:val="00585698"/>
    <w:rsid w:val="00586FC3"/>
    <w:rsid w:val="00587019"/>
    <w:rsid w:val="005905AE"/>
    <w:rsid w:val="00590F53"/>
    <w:rsid w:val="00590FB1"/>
    <w:rsid w:val="00591942"/>
    <w:rsid w:val="005934B6"/>
    <w:rsid w:val="00593B2E"/>
    <w:rsid w:val="00595425"/>
    <w:rsid w:val="005A03C4"/>
    <w:rsid w:val="005A1DB7"/>
    <w:rsid w:val="005A2313"/>
    <w:rsid w:val="005A3F6B"/>
    <w:rsid w:val="005A5D1D"/>
    <w:rsid w:val="005A5FA5"/>
    <w:rsid w:val="005A60A8"/>
    <w:rsid w:val="005A795B"/>
    <w:rsid w:val="005B0834"/>
    <w:rsid w:val="005B235B"/>
    <w:rsid w:val="005B3350"/>
    <w:rsid w:val="005B3D81"/>
    <w:rsid w:val="005B4136"/>
    <w:rsid w:val="005B68D3"/>
    <w:rsid w:val="005C1B30"/>
    <w:rsid w:val="005C3A6D"/>
    <w:rsid w:val="005C3E01"/>
    <w:rsid w:val="005C4079"/>
    <w:rsid w:val="005C4534"/>
    <w:rsid w:val="005C51FC"/>
    <w:rsid w:val="005C7826"/>
    <w:rsid w:val="005D02F8"/>
    <w:rsid w:val="005D20EB"/>
    <w:rsid w:val="005D2C6D"/>
    <w:rsid w:val="005D3CB1"/>
    <w:rsid w:val="005D5106"/>
    <w:rsid w:val="005E067E"/>
    <w:rsid w:val="005E2BD3"/>
    <w:rsid w:val="005E307B"/>
    <w:rsid w:val="005E4DC5"/>
    <w:rsid w:val="005E517C"/>
    <w:rsid w:val="005E55EC"/>
    <w:rsid w:val="005E6141"/>
    <w:rsid w:val="005E6E92"/>
    <w:rsid w:val="005E74C6"/>
    <w:rsid w:val="005F0049"/>
    <w:rsid w:val="005F0CD5"/>
    <w:rsid w:val="005F3002"/>
    <w:rsid w:val="005F6A07"/>
    <w:rsid w:val="005F6BD5"/>
    <w:rsid w:val="005F6BDB"/>
    <w:rsid w:val="005F7F0F"/>
    <w:rsid w:val="00600530"/>
    <w:rsid w:val="00600E23"/>
    <w:rsid w:val="00600E4A"/>
    <w:rsid w:val="00600FFB"/>
    <w:rsid w:val="006037F9"/>
    <w:rsid w:val="00604159"/>
    <w:rsid w:val="006050B7"/>
    <w:rsid w:val="006057DD"/>
    <w:rsid w:val="0060591A"/>
    <w:rsid w:val="006079C2"/>
    <w:rsid w:val="00607EA2"/>
    <w:rsid w:val="006106BB"/>
    <w:rsid w:val="0061142E"/>
    <w:rsid w:val="0061183F"/>
    <w:rsid w:val="006121AC"/>
    <w:rsid w:val="00612662"/>
    <w:rsid w:val="00612CAB"/>
    <w:rsid w:val="00613E93"/>
    <w:rsid w:val="006144FF"/>
    <w:rsid w:val="00614892"/>
    <w:rsid w:val="00614EE1"/>
    <w:rsid w:val="0061685E"/>
    <w:rsid w:val="00616AF0"/>
    <w:rsid w:val="00617C8C"/>
    <w:rsid w:val="00620385"/>
    <w:rsid w:val="00620B13"/>
    <w:rsid w:val="00621502"/>
    <w:rsid w:val="006248E9"/>
    <w:rsid w:val="00632B6A"/>
    <w:rsid w:val="00634419"/>
    <w:rsid w:val="006367CB"/>
    <w:rsid w:val="0064006F"/>
    <w:rsid w:val="00640120"/>
    <w:rsid w:val="006402CB"/>
    <w:rsid w:val="00640C7F"/>
    <w:rsid w:val="006415D4"/>
    <w:rsid w:val="00643180"/>
    <w:rsid w:val="00643D75"/>
    <w:rsid w:val="00643E6E"/>
    <w:rsid w:val="00644511"/>
    <w:rsid w:val="0064459F"/>
    <w:rsid w:val="00644668"/>
    <w:rsid w:val="00647A47"/>
    <w:rsid w:val="00647D08"/>
    <w:rsid w:val="00647E03"/>
    <w:rsid w:val="00651239"/>
    <w:rsid w:val="006530EB"/>
    <w:rsid w:val="00654B86"/>
    <w:rsid w:val="00657687"/>
    <w:rsid w:val="00657E2A"/>
    <w:rsid w:val="006600B2"/>
    <w:rsid w:val="006600D3"/>
    <w:rsid w:val="00660935"/>
    <w:rsid w:val="00660D68"/>
    <w:rsid w:val="0066154F"/>
    <w:rsid w:val="006618CE"/>
    <w:rsid w:val="006618FA"/>
    <w:rsid w:val="00663CD8"/>
    <w:rsid w:val="0066464E"/>
    <w:rsid w:val="00665B1C"/>
    <w:rsid w:val="00666C27"/>
    <w:rsid w:val="00666CDB"/>
    <w:rsid w:val="00667D70"/>
    <w:rsid w:val="006710B3"/>
    <w:rsid w:val="00672D1B"/>
    <w:rsid w:val="006731CE"/>
    <w:rsid w:val="00673433"/>
    <w:rsid w:val="0067389C"/>
    <w:rsid w:val="00673EED"/>
    <w:rsid w:val="00673F09"/>
    <w:rsid w:val="00674F83"/>
    <w:rsid w:val="00675670"/>
    <w:rsid w:val="00676E81"/>
    <w:rsid w:val="00677593"/>
    <w:rsid w:val="00681B1D"/>
    <w:rsid w:val="00681D7E"/>
    <w:rsid w:val="006828FC"/>
    <w:rsid w:val="00682BEB"/>
    <w:rsid w:val="006830DE"/>
    <w:rsid w:val="00684293"/>
    <w:rsid w:val="00685B48"/>
    <w:rsid w:val="00690F4B"/>
    <w:rsid w:val="006916C7"/>
    <w:rsid w:val="00691F4E"/>
    <w:rsid w:val="00693B34"/>
    <w:rsid w:val="006959EE"/>
    <w:rsid w:val="006961D3"/>
    <w:rsid w:val="006A26EC"/>
    <w:rsid w:val="006A2B2A"/>
    <w:rsid w:val="006A49E8"/>
    <w:rsid w:val="006A6C8E"/>
    <w:rsid w:val="006B01D3"/>
    <w:rsid w:val="006B2659"/>
    <w:rsid w:val="006B370A"/>
    <w:rsid w:val="006B513B"/>
    <w:rsid w:val="006B7EAE"/>
    <w:rsid w:val="006C0B78"/>
    <w:rsid w:val="006C16D9"/>
    <w:rsid w:val="006C2FB0"/>
    <w:rsid w:val="006C3009"/>
    <w:rsid w:val="006C4208"/>
    <w:rsid w:val="006C6707"/>
    <w:rsid w:val="006C7519"/>
    <w:rsid w:val="006C7BA5"/>
    <w:rsid w:val="006C7D3C"/>
    <w:rsid w:val="006C7FA5"/>
    <w:rsid w:val="006D28C7"/>
    <w:rsid w:val="006D425C"/>
    <w:rsid w:val="006D4C8E"/>
    <w:rsid w:val="006D68C5"/>
    <w:rsid w:val="006D76E1"/>
    <w:rsid w:val="006E0177"/>
    <w:rsid w:val="006E0366"/>
    <w:rsid w:val="006E0A15"/>
    <w:rsid w:val="006E1B70"/>
    <w:rsid w:val="006E2998"/>
    <w:rsid w:val="006E3CFA"/>
    <w:rsid w:val="006E4A7E"/>
    <w:rsid w:val="006E602E"/>
    <w:rsid w:val="006E61CE"/>
    <w:rsid w:val="006F2DB1"/>
    <w:rsid w:val="006F58EC"/>
    <w:rsid w:val="006F6C93"/>
    <w:rsid w:val="007026C7"/>
    <w:rsid w:val="00705D77"/>
    <w:rsid w:val="007069E0"/>
    <w:rsid w:val="00710A26"/>
    <w:rsid w:val="00711391"/>
    <w:rsid w:val="0071191A"/>
    <w:rsid w:val="007137B6"/>
    <w:rsid w:val="00714499"/>
    <w:rsid w:val="0071493C"/>
    <w:rsid w:val="007155A1"/>
    <w:rsid w:val="0071560E"/>
    <w:rsid w:val="007156AE"/>
    <w:rsid w:val="00715E0A"/>
    <w:rsid w:val="0071620F"/>
    <w:rsid w:val="007201BE"/>
    <w:rsid w:val="00720A4E"/>
    <w:rsid w:val="00720B70"/>
    <w:rsid w:val="00720BBC"/>
    <w:rsid w:val="00720ED3"/>
    <w:rsid w:val="007219D5"/>
    <w:rsid w:val="00721B57"/>
    <w:rsid w:val="00722037"/>
    <w:rsid w:val="007220EC"/>
    <w:rsid w:val="00722DAE"/>
    <w:rsid w:val="00723C2D"/>
    <w:rsid w:val="00724B0F"/>
    <w:rsid w:val="00726D12"/>
    <w:rsid w:val="00731630"/>
    <w:rsid w:val="00731DB2"/>
    <w:rsid w:val="007336CA"/>
    <w:rsid w:val="00735228"/>
    <w:rsid w:val="00737924"/>
    <w:rsid w:val="00740A1A"/>
    <w:rsid w:val="0074223E"/>
    <w:rsid w:val="00742424"/>
    <w:rsid w:val="00743E6D"/>
    <w:rsid w:val="007441C8"/>
    <w:rsid w:val="00744596"/>
    <w:rsid w:val="00746F51"/>
    <w:rsid w:val="00750B2B"/>
    <w:rsid w:val="007512A4"/>
    <w:rsid w:val="0075595E"/>
    <w:rsid w:val="0075620C"/>
    <w:rsid w:val="007565D7"/>
    <w:rsid w:val="00757E3F"/>
    <w:rsid w:val="00757FD8"/>
    <w:rsid w:val="00761F2C"/>
    <w:rsid w:val="0076397F"/>
    <w:rsid w:val="00765677"/>
    <w:rsid w:val="00766D09"/>
    <w:rsid w:val="00767CAC"/>
    <w:rsid w:val="00770677"/>
    <w:rsid w:val="007723E4"/>
    <w:rsid w:val="0077277D"/>
    <w:rsid w:val="007749B4"/>
    <w:rsid w:val="00774AD3"/>
    <w:rsid w:val="00774DA0"/>
    <w:rsid w:val="00776DB7"/>
    <w:rsid w:val="00777F40"/>
    <w:rsid w:val="007929A5"/>
    <w:rsid w:val="00792CCE"/>
    <w:rsid w:val="00793265"/>
    <w:rsid w:val="007963BF"/>
    <w:rsid w:val="00796A2C"/>
    <w:rsid w:val="00796EFA"/>
    <w:rsid w:val="00797EE7"/>
    <w:rsid w:val="007A0217"/>
    <w:rsid w:val="007A2493"/>
    <w:rsid w:val="007A523F"/>
    <w:rsid w:val="007A6892"/>
    <w:rsid w:val="007A6E52"/>
    <w:rsid w:val="007B0A03"/>
    <w:rsid w:val="007B0E92"/>
    <w:rsid w:val="007B10C0"/>
    <w:rsid w:val="007B2345"/>
    <w:rsid w:val="007B3A31"/>
    <w:rsid w:val="007B4424"/>
    <w:rsid w:val="007B47B8"/>
    <w:rsid w:val="007B4D15"/>
    <w:rsid w:val="007B503F"/>
    <w:rsid w:val="007B5F2A"/>
    <w:rsid w:val="007B67FA"/>
    <w:rsid w:val="007C17E1"/>
    <w:rsid w:val="007C1FA5"/>
    <w:rsid w:val="007C3318"/>
    <w:rsid w:val="007C3B3E"/>
    <w:rsid w:val="007C4148"/>
    <w:rsid w:val="007D3893"/>
    <w:rsid w:val="007D3E95"/>
    <w:rsid w:val="007D477A"/>
    <w:rsid w:val="007D5A00"/>
    <w:rsid w:val="007D677E"/>
    <w:rsid w:val="007D68FB"/>
    <w:rsid w:val="007E010B"/>
    <w:rsid w:val="007E1856"/>
    <w:rsid w:val="007E3111"/>
    <w:rsid w:val="007E4A4C"/>
    <w:rsid w:val="007E4EC2"/>
    <w:rsid w:val="007E507E"/>
    <w:rsid w:val="007E5BA3"/>
    <w:rsid w:val="007F213A"/>
    <w:rsid w:val="007F24EA"/>
    <w:rsid w:val="007F2D1A"/>
    <w:rsid w:val="007F2E2E"/>
    <w:rsid w:val="007F4405"/>
    <w:rsid w:val="007F4B8C"/>
    <w:rsid w:val="007F4C58"/>
    <w:rsid w:val="007F50B4"/>
    <w:rsid w:val="007F5A12"/>
    <w:rsid w:val="007F652A"/>
    <w:rsid w:val="007F6BFC"/>
    <w:rsid w:val="007F6D71"/>
    <w:rsid w:val="007F7BC1"/>
    <w:rsid w:val="007F7D14"/>
    <w:rsid w:val="007F7F50"/>
    <w:rsid w:val="00800CA8"/>
    <w:rsid w:val="008014A2"/>
    <w:rsid w:val="00803EA1"/>
    <w:rsid w:val="00804916"/>
    <w:rsid w:val="00804947"/>
    <w:rsid w:val="008054C1"/>
    <w:rsid w:val="00805696"/>
    <w:rsid w:val="00812D20"/>
    <w:rsid w:val="00812DB9"/>
    <w:rsid w:val="00813287"/>
    <w:rsid w:val="00813C19"/>
    <w:rsid w:val="00815009"/>
    <w:rsid w:val="0081505D"/>
    <w:rsid w:val="00815ECE"/>
    <w:rsid w:val="00816714"/>
    <w:rsid w:val="00816872"/>
    <w:rsid w:val="008177B6"/>
    <w:rsid w:val="00821717"/>
    <w:rsid w:val="00821A3B"/>
    <w:rsid w:val="008224C1"/>
    <w:rsid w:val="00824AD9"/>
    <w:rsid w:val="0082565A"/>
    <w:rsid w:val="008260D3"/>
    <w:rsid w:val="008331E6"/>
    <w:rsid w:val="00833BDF"/>
    <w:rsid w:val="008362C3"/>
    <w:rsid w:val="0083748F"/>
    <w:rsid w:val="00842094"/>
    <w:rsid w:val="00842AD0"/>
    <w:rsid w:val="0084706F"/>
    <w:rsid w:val="00850260"/>
    <w:rsid w:val="00850992"/>
    <w:rsid w:val="0085242E"/>
    <w:rsid w:val="00853DFD"/>
    <w:rsid w:val="008549E5"/>
    <w:rsid w:val="00855CC6"/>
    <w:rsid w:val="0085713B"/>
    <w:rsid w:val="008636BF"/>
    <w:rsid w:val="00863BDE"/>
    <w:rsid w:val="00864F29"/>
    <w:rsid w:val="00865375"/>
    <w:rsid w:val="00865CDF"/>
    <w:rsid w:val="008661E4"/>
    <w:rsid w:val="00867987"/>
    <w:rsid w:val="00867F59"/>
    <w:rsid w:val="008713BB"/>
    <w:rsid w:val="008737A1"/>
    <w:rsid w:val="00874104"/>
    <w:rsid w:val="00874CB5"/>
    <w:rsid w:val="008750DE"/>
    <w:rsid w:val="0087597E"/>
    <w:rsid w:val="00875D1C"/>
    <w:rsid w:val="008808A1"/>
    <w:rsid w:val="008835FB"/>
    <w:rsid w:val="00887070"/>
    <w:rsid w:val="008878E9"/>
    <w:rsid w:val="0089161B"/>
    <w:rsid w:val="00892219"/>
    <w:rsid w:val="008A13A2"/>
    <w:rsid w:val="008A464F"/>
    <w:rsid w:val="008A71EE"/>
    <w:rsid w:val="008B06D3"/>
    <w:rsid w:val="008B08BC"/>
    <w:rsid w:val="008B118B"/>
    <w:rsid w:val="008B373C"/>
    <w:rsid w:val="008B3A9F"/>
    <w:rsid w:val="008B4721"/>
    <w:rsid w:val="008B4B62"/>
    <w:rsid w:val="008B5262"/>
    <w:rsid w:val="008B5965"/>
    <w:rsid w:val="008B6034"/>
    <w:rsid w:val="008B6EE9"/>
    <w:rsid w:val="008C5CE7"/>
    <w:rsid w:val="008C6AEE"/>
    <w:rsid w:val="008D0188"/>
    <w:rsid w:val="008D0258"/>
    <w:rsid w:val="008D176F"/>
    <w:rsid w:val="008D2423"/>
    <w:rsid w:val="008D3059"/>
    <w:rsid w:val="008D3384"/>
    <w:rsid w:val="008D34D1"/>
    <w:rsid w:val="008D4331"/>
    <w:rsid w:val="008D7130"/>
    <w:rsid w:val="008E3B9D"/>
    <w:rsid w:val="008E3F74"/>
    <w:rsid w:val="008E6932"/>
    <w:rsid w:val="008F1C0F"/>
    <w:rsid w:val="008F32AE"/>
    <w:rsid w:val="008F3C5D"/>
    <w:rsid w:val="008F5096"/>
    <w:rsid w:val="008F5585"/>
    <w:rsid w:val="008F6D83"/>
    <w:rsid w:val="008F7087"/>
    <w:rsid w:val="009021C5"/>
    <w:rsid w:val="009039CB"/>
    <w:rsid w:val="009054EB"/>
    <w:rsid w:val="009058DF"/>
    <w:rsid w:val="00905DBE"/>
    <w:rsid w:val="0090627F"/>
    <w:rsid w:val="00906626"/>
    <w:rsid w:val="00911CCA"/>
    <w:rsid w:val="00912EB2"/>
    <w:rsid w:val="00913A0D"/>
    <w:rsid w:val="009150FB"/>
    <w:rsid w:val="009164F9"/>
    <w:rsid w:val="009175BB"/>
    <w:rsid w:val="009178BB"/>
    <w:rsid w:val="00920C8F"/>
    <w:rsid w:val="0092452B"/>
    <w:rsid w:val="00925E97"/>
    <w:rsid w:val="00925EF0"/>
    <w:rsid w:val="009272C7"/>
    <w:rsid w:val="00927461"/>
    <w:rsid w:val="009275BC"/>
    <w:rsid w:val="0093048A"/>
    <w:rsid w:val="009310B5"/>
    <w:rsid w:val="009320E5"/>
    <w:rsid w:val="0093250A"/>
    <w:rsid w:val="00934502"/>
    <w:rsid w:val="009349DC"/>
    <w:rsid w:val="00934E0F"/>
    <w:rsid w:val="0093720F"/>
    <w:rsid w:val="00940258"/>
    <w:rsid w:val="0094196C"/>
    <w:rsid w:val="0095565B"/>
    <w:rsid w:val="00955C50"/>
    <w:rsid w:val="009560F5"/>
    <w:rsid w:val="00956B98"/>
    <w:rsid w:val="00957322"/>
    <w:rsid w:val="009604F5"/>
    <w:rsid w:val="0097145D"/>
    <w:rsid w:val="00971A7F"/>
    <w:rsid w:val="00972898"/>
    <w:rsid w:val="00975A3D"/>
    <w:rsid w:val="00975D08"/>
    <w:rsid w:val="009765A7"/>
    <w:rsid w:val="009766E3"/>
    <w:rsid w:val="009778E2"/>
    <w:rsid w:val="00980D79"/>
    <w:rsid w:val="0098156A"/>
    <w:rsid w:val="00983114"/>
    <w:rsid w:val="00983381"/>
    <w:rsid w:val="009838AE"/>
    <w:rsid w:val="00984BEC"/>
    <w:rsid w:val="009862E9"/>
    <w:rsid w:val="00990304"/>
    <w:rsid w:val="009903E5"/>
    <w:rsid w:val="00995078"/>
    <w:rsid w:val="0099620A"/>
    <w:rsid w:val="0099670C"/>
    <w:rsid w:val="009A168A"/>
    <w:rsid w:val="009A26DD"/>
    <w:rsid w:val="009A414D"/>
    <w:rsid w:val="009A4F7B"/>
    <w:rsid w:val="009A7036"/>
    <w:rsid w:val="009A71A9"/>
    <w:rsid w:val="009A71D5"/>
    <w:rsid w:val="009A7E18"/>
    <w:rsid w:val="009B2B25"/>
    <w:rsid w:val="009B3054"/>
    <w:rsid w:val="009B36E8"/>
    <w:rsid w:val="009B5AE9"/>
    <w:rsid w:val="009B5E25"/>
    <w:rsid w:val="009B6107"/>
    <w:rsid w:val="009C22AE"/>
    <w:rsid w:val="009C24FF"/>
    <w:rsid w:val="009C290B"/>
    <w:rsid w:val="009C33C8"/>
    <w:rsid w:val="009C35A3"/>
    <w:rsid w:val="009C374C"/>
    <w:rsid w:val="009C425A"/>
    <w:rsid w:val="009C5853"/>
    <w:rsid w:val="009C7DC4"/>
    <w:rsid w:val="009D0E69"/>
    <w:rsid w:val="009D27E4"/>
    <w:rsid w:val="009D2937"/>
    <w:rsid w:val="009D2E8B"/>
    <w:rsid w:val="009D4EF4"/>
    <w:rsid w:val="009D515A"/>
    <w:rsid w:val="009E1439"/>
    <w:rsid w:val="009E42FD"/>
    <w:rsid w:val="009E6844"/>
    <w:rsid w:val="009E74F6"/>
    <w:rsid w:val="009E7E33"/>
    <w:rsid w:val="009F14A0"/>
    <w:rsid w:val="009F23A8"/>
    <w:rsid w:val="009F2F3B"/>
    <w:rsid w:val="009F4CA1"/>
    <w:rsid w:val="009F52A4"/>
    <w:rsid w:val="009F5B62"/>
    <w:rsid w:val="009F5B6C"/>
    <w:rsid w:val="009F6C65"/>
    <w:rsid w:val="009F6FB7"/>
    <w:rsid w:val="00A01037"/>
    <w:rsid w:val="00A03241"/>
    <w:rsid w:val="00A03347"/>
    <w:rsid w:val="00A03B4A"/>
    <w:rsid w:val="00A03F8A"/>
    <w:rsid w:val="00A1253B"/>
    <w:rsid w:val="00A12997"/>
    <w:rsid w:val="00A13709"/>
    <w:rsid w:val="00A154EE"/>
    <w:rsid w:val="00A1562D"/>
    <w:rsid w:val="00A15E6A"/>
    <w:rsid w:val="00A21653"/>
    <w:rsid w:val="00A21B1B"/>
    <w:rsid w:val="00A23416"/>
    <w:rsid w:val="00A24259"/>
    <w:rsid w:val="00A26100"/>
    <w:rsid w:val="00A27676"/>
    <w:rsid w:val="00A30ABA"/>
    <w:rsid w:val="00A32A12"/>
    <w:rsid w:val="00A34DF4"/>
    <w:rsid w:val="00A35285"/>
    <w:rsid w:val="00A359FF"/>
    <w:rsid w:val="00A369D0"/>
    <w:rsid w:val="00A3776F"/>
    <w:rsid w:val="00A41165"/>
    <w:rsid w:val="00A41BC6"/>
    <w:rsid w:val="00A43CD8"/>
    <w:rsid w:val="00A43EE6"/>
    <w:rsid w:val="00A46457"/>
    <w:rsid w:val="00A46514"/>
    <w:rsid w:val="00A46A1D"/>
    <w:rsid w:val="00A46D68"/>
    <w:rsid w:val="00A477A0"/>
    <w:rsid w:val="00A47DD2"/>
    <w:rsid w:val="00A50BF9"/>
    <w:rsid w:val="00A527A7"/>
    <w:rsid w:val="00A53586"/>
    <w:rsid w:val="00A53871"/>
    <w:rsid w:val="00A55833"/>
    <w:rsid w:val="00A55CBE"/>
    <w:rsid w:val="00A562CF"/>
    <w:rsid w:val="00A60B69"/>
    <w:rsid w:val="00A61040"/>
    <w:rsid w:val="00A61179"/>
    <w:rsid w:val="00A61332"/>
    <w:rsid w:val="00A634C7"/>
    <w:rsid w:val="00A64A0F"/>
    <w:rsid w:val="00A65287"/>
    <w:rsid w:val="00A65468"/>
    <w:rsid w:val="00A65A42"/>
    <w:rsid w:val="00A65FE9"/>
    <w:rsid w:val="00A66C32"/>
    <w:rsid w:val="00A71FDD"/>
    <w:rsid w:val="00A72B5E"/>
    <w:rsid w:val="00A732AF"/>
    <w:rsid w:val="00A7411A"/>
    <w:rsid w:val="00A75AFA"/>
    <w:rsid w:val="00A75DE5"/>
    <w:rsid w:val="00A75F91"/>
    <w:rsid w:val="00A765F2"/>
    <w:rsid w:val="00A769C8"/>
    <w:rsid w:val="00A8103D"/>
    <w:rsid w:val="00A82E2A"/>
    <w:rsid w:val="00A82FBE"/>
    <w:rsid w:val="00A83A75"/>
    <w:rsid w:val="00A84DB5"/>
    <w:rsid w:val="00A87AD9"/>
    <w:rsid w:val="00A91630"/>
    <w:rsid w:val="00A91B9C"/>
    <w:rsid w:val="00A93838"/>
    <w:rsid w:val="00A93880"/>
    <w:rsid w:val="00A95F03"/>
    <w:rsid w:val="00A962EA"/>
    <w:rsid w:val="00A96A0A"/>
    <w:rsid w:val="00AA0103"/>
    <w:rsid w:val="00AA1C18"/>
    <w:rsid w:val="00AA3C27"/>
    <w:rsid w:val="00AA5333"/>
    <w:rsid w:val="00AB2F26"/>
    <w:rsid w:val="00AB53E2"/>
    <w:rsid w:val="00AB7129"/>
    <w:rsid w:val="00AB77AD"/>
    <w:rsid w:val="00AC0D9A"/>
    <w:rsid w:val="00AC251F"/>
    <w:rsid w:val="00AC26D6"/>
    <w:rsid w:val="00AD0170"/>
    <w:rsid w:val="00AD1D00"/>
    <w:rsid w:val="00AD4540"/>
    <w:rsid w:val="00AD4B7A"/>
    <w:rsid w:val="00AD6723"/>
    <w:rsid w:val="00AD6F77"/>
    <w:rsid w:val="00AE6411"/>
    <w:rsid w:val="00AE64AF"/>
    <w:rsid w:val="00AE76E1"/>
    <w:rsid w:val="00AE7ACA"/>
    <w:rsid w:val="00AF0371"/>
    <w:rsid w:val="00AF136F"/>
    <w:rsid w:val="00AF1A66"/>
    <w:rsid w:val="00AF1EB1"/>
    <w:rsid w:val="00AF2475"/>
    <w:rsid w:val="00AF2A09"/>
    <w:rsid w:val="00AF38E6"/>
    <w:rsid w:val="00AF545C"/>
    <w:rsid w:val="00AF55DF"/>
    <w:rsid w:val="00AF6C3C"/>
    <w:rsid w:val="00AF79D9"/>
    <w:rsid w:val="00B00CD4"/>
    <w:rsid w:val="00B0213A"/>
    <w:rsid w:val="00B02E3F"/>
    <w:rsid w:val="00B03734"/>
    <w:rsid w:val="00B0420A"/>
    <w:rsid w:val="00B062FF"/>
    <w:rsid w:val="00B06965"/>
    <w:rsid w:val="00B12306"/>
    <w:rsid w:val="00B14042"/>
    <w:rsid w:val="00B15B24"/>
    <w:rsid w:val="00B16421"/>
    <w:rsid w:val="00B17704"/>
    <w:rsid w:val="00B21783"/>
    <w:rsid w:val="00B225CA"/>
    <w:rsid w:val="00B25A01"/>
    <w:rsid w:val="00B26189"/>
    <w:rsid w:val="00B263B4"/>
    <w:rsid w:val="00B305B0"/>
    <w:rsid w:val="00B31328"/>
    <w:rsid w:val="00B316DE"/>
    <w:rsid w:val="00B31DA9"/>
    <w:rsid w:val="00B34E92"/>
    <w:rsid w:val="00B35EB0"/>
    <w:rsid w:val="00B36643"/>
    <w:rsid w:val="00B3770C"/>
    <w:rsid w:val="00B40443"/>
    <w:rsid w:val="00B41511"/>
    <w:rsid w:val="00B4503D"/>
    <w:rsid w:val="00B502E8"/>
    <w:rsid w:val="00B50BDB"/>
    <w:rsid w:val="00B50C72"/>
    <w:rsid w:val="00B51775"/>
    <w:rsid w:val="00B53374"/>
    <w:rsid w:val="00B543DF"/>
    <w:rsid w:val="00B55424"/>
    <w:rsid w:val="00B57C25"/>
    <w:rsid w:val="00B60B87"/>
    <w:rsid w:val="00B61C8A"/>
    <w:rsid w:val="00B62642"/>
    <w:rsid w:val="00B62B41"/>
    <w:rsid w:val="00B642ED"/>
    <w:rsid w:val="00B643AC"/>
    <w:rsid w:val="00B647D5"/>
    <w:rsid w:val="00B64D1A"/>
    <w:rsid w:val="00B65BC7"/>
    <w:rsid w:val="00B66586"/>
    <w:rsid w:val="00B74D1E"/>
    <w:rsid w:val="00B754A1"/>
    <w:rsid w:val="00B762C4"/>
    <w:rsid w:val="00B81595"/>
    <w:rsid w:val="00B82682"/>
    <w:rsid w:val="00B85F51"/>
    <w:rsid w:val="00B8759A"/>
    <w:rsid w:val="00B87ABC"/>
    <w:rsid w:val="00B9083E"/>
    <w:rsid w:val="00B90A1F"/>
    <w:rsid w:val="00B90E05"/>
    <w:rsid w:val="00B9251F"/>
    <w:rsid w:val="00B92B74"/>
    <w:rsid w:val="00B93415"/>
    <w:rsid w:val="00B93D06"/>
    <w:rsid w:val="00B94754"/>
    <w:rsid w:val="00B95259"/>
    <w:rsid w:val="00B952E1"/>
    <w:rsid w:val="00B96C88"/>
    <w:rsid w:val="00BA178E"/>
    <w:rsid w:val="00BA3135"/>
    <w:rsid w:val="00BA3150"/>
    <w:rsid w:val="00BA44E4"/>
    <w:rsid w:val="00BA488D"/>
    <w:rsid w:val="00BA4C50"/>
    <w:rsid w:val="00BA52A9"/>
    <w:rsid w:val="00BB35D9"/>
    <w:rsid w:val="00BB3B82"/>
    <w:rsid w:val="00BB4FC8"/>
    <w:rsid w:val="00BB646A"/>
    <w:rsid w:val="00BB79E6"/>
    <w:rsid w:val="00BC02A9"/>
    <w:rsid w:val="00BC0AF7"/>
    <w:rsid w:val="00BC1719"/>
    <w:rsid w:val="00BC2030"/>
    <w:rsid w:val="00BD0499"/>
    <w:rsid w:val="00BD20FF"/>
    <w:rsid w:val="00BD2B70"/>
    <w:rsid w:val="00BD757B"/>
    <w:rsid w:val="00BD7588"/>
    <w:rsid w:val="00BE0554"/>
    <w:rsid w:val="00BE1864"/>
    <w:rsid w:val="00BE1EDB"/>
    <w:rsid w:val="00BE1F5C"/>
    <w:rsid w:val="00BE3DAA"/>
    <w:rsid w:val="00BE43CF"/>
    <w:rsid w:val="00BE6273"/>
    <w:rsid w:val="00BE65D0"/>
    <w:rsid w:val="00BE7BAE"/>
    <w:rsid w:val="00BF078C"/>
    <w:rsid w:val="00BF0AFD"/>
    <w:rsid w:val="00BF6018"/>
    <w:rsid w:val="00BF6C25"/>
    <w:rsid w:val="00BF7BD1"/>
    <w:rsid w:val="00C00673"/>
    <w:rsid w:val="00C02608"/>
    <w:rsid w:val="00C03F24"/>
    <w:rsid w:val="00C045AB"/>
    <w:rsid w:val="00C05404"/>
    <w:rsid w:val="00C05C05"/>
    <w:rsid w:val="00C06DDB"/>
    <w:rsid w:val="00C07C64"/>
    <w:rsid w:val="00C105E7"/>
    <w:rsid w:val="00C12A29"/>
    <w:rsid w:val="00C13C74"/>
    <w:rsid w:val="00C1460C"/>
    <w:rsid w:val="00C16308"/>
    <w:rsid w:val="00C20B08"/>
    <w:rsid w:val="00C2213C"/>
    <w:rsid w:val="00C226F8"/>
    <w:rsid w:val="00C24C0A"/>
    <w:rsid w:val="00C25C2B"/>
    <w:rsid w:val="00C26127"/>
    <w:rsid w:val="00C2675E"/>
    <w:rsid w:val="00C26778"/>
    <w:rsid w:val="00C31F03"/>
    <w:rsid w:val="00C32551"/>
    <w:rsid w:val="00C329F7"/>
    <w:rsid w:val="00C35828"/>
    <w:rsid w:val="00C36DBF"/>
    <w:rsid w:val="00C374F8"/>
    <w:rsid w:val="00C376C6"/>
    <w:rsid w:val="00C43873"/>
    <w:rsid w:val="00C47923"/>
    <w:rsid w:val="00C533BE"/>
    <w:rsid w:val="00C53A5B"/>
    <w:rsid w:val="00C53CFF"/>
    <w:rsid w:val="00C566F9"/>
    <w:rsid w:val="00C62AA4"/>
    <w:rsid w:val="00C62E57"/>
    <w:rsid w:val="00C67108"/>
    <w:rsid w:val="00C673B4"/>
    <w:rsid w:val="00C76BFE"/>
    <w:rsid w:val="00C817EC"/>
    <w:rsid w:val="00C820FB"/>
    <w:rsid w:val="00C82D21"/>
    <w:rsid w:val="00C83159"/>
    <w:rsid w:val="00C83AD1"/>
    <w:rsid w:val="00C85693"/>
    <w:rsid w:val="00C86272"/>
    <w:rsid w:val="00C87BA5"/>
    <w:rsid w:val="00C92B80"/>
    <w:rsid w:val="00C93272"/>
    <w:rsid w:val="00C959F9"/>
    <w:rsid w:val="00C97528"/>
    <w:rsid w:val="00CA1D72"/>
    <w:rsid w:val="00CA1D81"/>
    <w:rsid w:val="00CA2761"/>
    <w:rsid w:val="00CB059F"/>
    <w:rsid w:val="00CB09C5"/>
    <w:rsid w:val="00CB1A2D"/>
    <w:rsid w:val="00CB26F1"/>
    <w:rsid w:val="00CB2D30"/>
    <w:rsid w:val="00CB398A"/>
    <w:rsid w:val="00CB46B8"/>
    <w:rsid w:val="00CB6EF7"/>
    <w:rsid w:val="00CC3717"/>
    <w:rsid w:val="00CC47EE"/>
    <w:rsid w:val="00CC485D"/>
    <w:rsid w:val="00CC7AA8"/>
    <w:rsid w:val="00CC7EBE"/>
    <w:rsid w:val="00CD0C28"/>
    <w:rsid w:val="00CD3889"/>
    <w:rsid w:val="00CD3936"/>
    <w:rsid w:val="00CD5104"/>
    <w:rsid w:val="00CD5948"/>
    <w:rsid w:val="00CD5A5B"/>
    <w:rsid w:val="00CD6889"/>
    <w:rsid w:val="00CD7780"/>
    <w:rsid w:val="00CD7DFA"/>
    <w:rsid w:val="00CE0E79"/>
    <w:rsid w:val="00CE2FD8"/>
    <w:rsid w:val="00CE6C94"/>
    <w:rsid w:val="00CF0E21"/>
    <w:rsid w:val="00CF2390"/>
    <w:rsid w:val="00CF2DBA"/>
    <w:rsid w:val="00CF748E"/>
    <w:rsid w:val="00CF75A8"/>
    <w:rsid w:val="00CF7DA4"/>
    <w:rsid w:val="00D022E2"/>
    <w:rsid w:val="00D03BBF"/>
    <w:rsid w:val="00D03CA3"/>
    <w:rsid w:val="00D03CBB"/>
    <w:rsid w:val="00D049ED"/>
    <w:rsid w:val="00D05458"/>
    <w:rsid w:val="00D0777D"/>
    <w:rsid w:val="00D07B62"/>
    <w:rsid w:val="00D17394"/>
    <w:rsid w:val="00D17A98"/>
    <w:rsid w:val="00D17F87"/>
    <w:rsid w:val="00D21E2D"/>
    <w:rsid w:val="00D22837"/>
    <w:rsid w:val="00D22E18"/>
    <w:rsid w:val="00D234EF"/>
    <w:rsid w:val="00D23672"/>
    <w:rsid w:val="00D23B3C"/>
    <w:rsid w:val="00D23E28"/>
    <w:rsid w:val="00D245EE"/>
    <w:rsid w:val="00D24609"/>
    <w:rsid w:val="00D301B4"/>
    <w:rsid w:val="00D3058E"/>
    <w:rsid w:val="00D305D4"/>
    <w:rsid w:val="00D32818"/>
    <w:rsid w:val="00D35043"/>
    <w:rsid w:val="00D36C27"/>
    <w:rsid w:val="00D36CC5"/>
    <w:rsid w:val="00D3704C"/>
    <w:rsid w:val="00D409E2"/>
    <w:rsid w:val="00D41BF8"/>
    <w:rsid w:val="00D42051"/>
    <w:rsid w:val="00D42C2D"/>
    <w:rsid w:val="00D4373E"/>
    <w:rsid w:val="00D44F6C"/>
    <w:rsid w:val="00D46E62"/>
    <w:rsid w:val="00D474D3"/>
    <w:rsid w:val="00D50140"/>
    <w:rsid w:val="00D514A0"/>
    <w:rsid w:val="00D52A60"/>
    <w:rsid w:val="00D54125"/>
    <w:rsid w:val="00D54215"/>
    <w:rsid w:val="00D542A0"/>
    <w:rsid w:val="00D5590B"/>
    <w:rsid w:val="00D5757E"/>
    <w:rsid w:val="00D5772E"/>
    <w:rsid w:val="00D60932"/>
    <w:rsid w:val="00D611CC"/>
    <w:rsid w:val="00D61C82"/>
    <w:rsid w:val="00D62616"/>
    <w:rsid w:val="00D62D0E"/>
    <w:rsid w:val="00D635EC"/>
    <w:rsid w:val="00D63BA4"/>
    <w:rsid w:val="00D63FBB"/>
    <w:rsid w:val="00D64EDF"/>
    <w:rsid w:val="00D65D4C"/>
    <w:rsid w:val="00D67D1E"/>
    <w:rsid w:val="00D716CD"/>
    <w:rsid w:val="00D717E1"/>
    <w:rsid w:val="00D7214A"/>
    <w:rsid w:val="00D72856"/>
    <w:rsid w:val="00D72A17"/>
    <w:rsid w:val="00D736D6"/>
    <w:rsid w:val="00D76A58"/>
    <w:rsid w:val="00D776A5"/>
    <w:rsid w:val="00D777A2"/>
    <w:rsid w:val="00D81870"/>
    <w:rsid w:val="00D8395D"/>
    <w:rsid w:val="00D857D4"/>
    <w:rsid w:val="00D93439"/>
    <w:rsid w:val="00D95488"/>
    <w:rsid w:val="00D96766"/>
    <w:rsid w:val="00D969AB"/>
    <w:rsid w:val="00DA13B6"/>
    <w:rsid w:val="00DA26B0"/>
    <w:rsid w:val="00DA56CC"/>
    <w:rsid w:val="00DB0066"/>
    <w:rsid w:val="00DB4F47"/>
    <w:rsid w:val="00DB5129"/>
    <w:rsid w:val="00DB7AF6"/>
    <w:rsid w:val="00DC0166"/>
    <w:rsid w:val="00DC0607"/>
    <w:rsid w:val="00DC2BFD"/>
    <w:rsid w:val="00DC4D3A"/>
    <w:rsid w:val="00DC5755"/>
    <w:rsid w:val="00DC5A97"/>
    <w:rsid w:val="00DC6530"/>
    <w:rsid w:val="00DC6951"/>
    <w:rsid w:val="00DC7375"/>
    <w:rsid w:val="00DC771A"/>
    <w:rsid w:val="00DC7E7A"/>
    <w:rsid w:val="00DD2CCB"/>
    <w:rsid w:val="00DD3762"/>
    <w:rsid w:val="00DD5B4E"/>
    <w:rsid w:val="00DD6A6A"/>
    <w:rsid w:val="00DD6B15"/>
    <w:rsid w:val="00DD7F9D"/>
    <w:rsid w:val="00DE1816"/>
    <w:rsid w:val="00DE24B3"/>
    <w:rsid w:val="00DE3CEA"/>
    <w:rsid w:val="00DE615D"/>
    <w:rsid w:val="00DE6839"/>
    <w:rsid w:val="00DF3707"/>
    <w:rsid w:val="00DF5122"/>
    <w:rsid w:val="00DF6818"/>
    <w:rsid w:val="00DF7360"/>
    <w:rsid w:val="00DF7A19"/>
    <w:rsid w:val="00DF7EF2"/>
    <w:rsid w:val="00E00AAD"/>
    <w:rsid w:val="00E04B7A"/>
    <w:rsid w:val="00E05487"/>
    <w:rsid w:val="00E0667C"/>
    <w:rsid w:val="00E07AF2"/>
    <w:rsid w:val="00E132CD"/>
    <w:rsid w:val="00E13BA5"/>
    <w:rsid w:val="00E151D1"/>
    <w:rsid w:val="00E1662F"/>
    <w:rsid w:val="00E16CAC"/>
    <w:rsid w:val="00E16D01"/>
    <w:rsid w:val="00E202E4"/>
    <w:rsid w:val="00E20537"/>
    <w:rsid w:val="00E212F5"/>
    <w:rsid w:val="00E25348"/>
    <w:rsid w:val="00E25B12"/>
    <w:rsid w:val="00E26F18"/>
    <w:rsid w:val="00E3003C"/>
    <w:rsid w:val="00E34E5F"/>
    <w:rsid w:val="00E356F3"/>
    <w:rsid w:val="00E375D8"/>
    <w:rsid w:val="00E4120C"/>
    <w:rsid w:val="00E4170A"/>
    <w:rsid w:val="00E428E2"/>
    <w:rsid w:val="00E437E8"/>
    <w:rsid w:val="00E46923"/>
    <w:rsid w:val="00E50687"/>
    <w:rsid w:val="00E577D2"/>
    <w:rsid w:val="00E57C57"/>
    <w:rsid w:val="00E57D18"/>
    <w:rsid w:val="00E61B00"/>
    <w:rsid w:val="00E627F1"/>
    <w:rsid w:val="00E635F9"/>
    <w:rsid w:val="00E64494"/>
    <w:rsid w:val="00E66FB3"/>
    <w:rsid w:val="00E67332"/>
    <w:rsid w:val="00E67CE5"/>
    <w:rsid w:val="00E701D7"/>
    <w:rsid w:val="00E7045C"/>
    <w:rsid w:val="00E73F4B"/>
    <w:rsid w:val="00E7433D"/>
    <w:rsid w:val="00E74B4F"/>
    <w:rsid w:val="00E7703E"/>
    <w:rsid w:val="00E77354"/>
    <w:rsid w:val="00E80863"/>
    <w:rsid w:val="00E81104"/>
    <w:rsid w:val="00E836BF"/>
    <w:rsid w:val="00E84D0E"/>
    <w:rsid w:val="00E853D7"/>
    <w:rsid w:val="00E86F6B"/>
    <w:rsid w:val="00E879FD"/>
    <w:rsid w:val="00E87AAF"/>
    <w:rsid w:val="00E905EF"/>
    <w:rsid w:val="00E908D8"/>
    <w:rsid w:val="00E90DCC"/>
    <w:rsid w:val="00E91876"/>
    <w:rsid w:val="00E91E1D"/>
    <w:rsid w:val="00E935E7"/>
    <w:rsid w:val="00E94E0F"/>
    <w:rsid w:val="00E953E8"/>
    <w:rsid w:val="00E9560C"/>
    <w:rsid w:val="00E96996"/>
    <w:rsid w:val="00E97638"/>
    <w:rsid w:val="00E97869"/>
    <w:rsid w:val="00E97A68"/>
    <w:rsid w:val="00EA0251"/>
    <w:rsid w:val="00EA0EE1"/>
    <w:rsid w:val="00EA187E"/>
    <w:rsid w:val="00EA1D9F"/>
    <w:rsid w:val="00EA1E2D"/>
    <w:rsid w:val="00EA36EB"/>
    <w:rsid w:val="00EA52F5"/>
    <w:rsid w:val="00EA543E"/>
    <w:rsid w:val="00EA6CA6"/>
    <w:rsid w:val="00EA7817"/>
    <w:rsid w:val="00EA7CF5"/>
    <w:rsid w:val="00EB049A"/>
    <w:rsid w:val="00EB237C"/>
    <w:rsid w:val="00EB2CC8"/>
    <w:rsid w:val="00EB44AE"/>
    <w:rsid w:val="00EC08DB"/>
    <w:rsid w:val="00EC2DE2"/>
    <w:rsid w:val="00EC33A4"/>
    <w:rsid w:val="00EC34B3"/>
    <w:rsid w:val="00EC436B"/>
    <w:rsid w:val="00EC4740"/>
    <w:rsid w:val="00EC7B6B"/>
    <w:rsid w:val="00ED3DA3"/>
    <w:rsid w:val="00ED594A"/>
    <w:rsid w:val="00EE0BEE"/>
    <w:rsid w:val="00EE2116"/>
    <w:rsid w:val="00EE25A0"/>
    <w:rsid w:val="00EE2AEC"/>
    <w:rsid w:val="00EE30E1"/>
    <w:rsid w:val="00EE3DB3"/>
    <w:rsid w:val="00EE4860"/>
    <w:rsid w:val="00EE7C75"/>
    <w:rsid w:val="00EF063C"/>
    <w:rsid w:val="00EF3507"/>
    <w:rsid w:val="00EF3742"/>
    <w:rsid w:val="00EF3EF0"/>
    <w:rsid w:val="00EF4680"/>
    <w:rsid w:val="00EF4D28"/>
    <w:rsid w:val="00EF5CE7"/>
    <w:rsid w:val="00EF5E31"/>
    <w:rsid w:val="00EF62F1"/>
    <w:rsid w:val="00EF7B1D"/>
    <w:rsid w:val="00F004D4"/>
    <w:rsid w:val="00F005E3"/>
    <w:rsid w:val="00F01C58"/>
    <w:rsid w:val="00F01D4A"/>
    <w:rsid w:val="00F01E6E"/>
    <w:rsid w:val="00F02505"/>
    <w:rsid w:val="00F02CAA"/>
    <w:rsid w:val="00F02CE6"/>
    <w:rsid w:val="00F040F3"/>
    <w:rsid w:val="00F04D9A"/>
    <w:rsid w:val="00F04F93"/>
    <w:rsid w:val="00F05885"/>
    <w:rsid w:val="00F10BE3"/>
    <w:rsid w:val="00F1132D"/>
    <w:rsid w:val="00F12F0A"/>
    <w:rsid w:val="00F166A5"/>
    <w:rsid w:val="00F176C8"/>
    <w:rsid w:val="00F216F3"/>
    <w:rsid w:val="00F230B1"/>
    <w:rsid w:val="00F2367F"/>
    <w:rsid w:val="00F23D1F"/>
    <w:rsid w:val="00F2636D"/>
    <w:rsid w:val="00F264DC"/>
    <w:rsid w:val="00F267E2"/>
    <w:rsid w:val="00F2764A"/>
    <w:rsid w:val="00F27BCE"/>
    <w:rsid w:val="00F314B5"/>
    <w:rsid w:val="00F3498A"/>
    <w:rsid w:val="00F35830"/>
    <w:rsid w:val="00F35B87"/>
    <w:rsid w:val="00F405FD"/>
    <w:rsid w:val="00F42F73"/>
    <w:rsid w:val="00F4439A"/>
    <w:rsid w:val="00F45AC4"/>
    <w:rsid w:val="00F45DB8"/>
    <w:rsid w:val="00F471BC"/>
    <w:rsid w:val="00F47716"/>
    <w:rsid w:val="00F50495"/>
    <w:rsid w:val="00F5110F"/>
    <w:rsid w:val="00F5410F"/>
    <w:rsid w:val="00F55B98"/>
    <w:rsid w:val="00F56A6E"/>
    <w:rsid w:val="00F6098E"/>
    <w:rsid w:val="00F616D1"/>
    <w:rsid w:val="00F63645"/>
    <w:rsid w:val="00F637B3"/>
    <w:rsid w:val="00F6387D"/>
    <w:rsid w:val="00F645F4"/>
    <w:rsid w:val="00F72BF7"/>
    <w:rsid w:val="00F73B9D"/>
    <w:rsid w:val="00F757A3"/>
    <w:rsid w:val="00F767EC"/>
    <w:rsid w:val="00F76E50"/>
    <w:rsid w:val="00F777A6"/>
    <w:rsid w:val="00F81DA6"/>
    <w:rsid w:val="00F81E2F"/>
    <w:rsid w:val="00F8430D"/>
    <w:rsid w:val="00F8578A"/>
    <w:rsid w:val="00F86E68"/>
    <w:rsid w:val="00F91963"/>
    <w:rsid w:val="00F938BC"/>
    <w:rsid w:val="00F94742"/>
    <w:rsid w:val="00F95400"/>
    <w:rsid w:val="00F957E6"/>
    <w:rsid w:val="00F96E31"/>
    <w:rsid w:val="00F9793C"/>
    <w:rsid w:val="00FA0934"/>
    <w:rsid w:val="00FA0B21"/>
    <w:rsid w:val="00FA1286"/>
    <w:rsid w:val="00FA1FE0"/>
    <w:rsid w:val="00FA2280"/>
    <w:rsid w:val="00FA2432"/>
    <w:rsid w:val="00FA30A1"/>
    <w:rsid w:val="00FA6670"/>
    <w:rsid w:val="00FA7646"/>
    <w:rsid w:val="00FA7D7E"/>
    <w:rsid w:val="00FB433E"/>
    <w:rsid w:val="00FB46CE"/>
    <w:rsid w:val="00FB51B0"/>
    <w:rsid w:val="00FB56A7"/>
    <w:rsid w:val="00FB5B28"/>
    <w:rsid w:val="00FB5FDC"/>
    <w:rsid w:val="00FB665F"/>
    <w:rsid w:val="00FB6966"/>
    <w:rsid w:val="00FB6A95"/>
    <w:rsid w:val="00FB6F7C"/>
    <w:rsid w:val="00FC0274"/>
    <w:rsid w:val="00FC0BF6"/>
    <w:rsid w:val="00FC0DAD"/>
    <w:rsid w:val="00FC1785"/>
    <w:rsid w:val="00FC30C4"/>
    <w:rsid w:val="00FC34A6"/>
    <w:rsid w:val="00FC55FB"/>
    <w:rsid w:val="00FC5B37"/>
    <w:rsid w:val="00FC649A"/>
    <w:rsid w:val="00FC6E87"/>
    <w:rsid w:val="00FC7229"/>
    <w:rsid w:val="00FC7C9C"/>
    <w:rsid w:val="00FD1EA9"/>
    <w:rsid w:val="00FD2961"/>
    <w:rsid w:val="00FD3EDF"/>
    <w:rsid w:val="00FD5A2F"/>
    <w:rsid w:val="00FD5D8E"/>
    <w:rsid w:val="00FD7329"/>
    <w:rsid w:val="00FD7AE1"/>
    <w:rsid w:val="00FE0434"/>
    <w:rsid w:val="00FE2193"/>
    <w:rsid w:val="00FE3E01"/>
    <w:rsid w:val="00FE4B15"/>
    <w:rsid w:val="00FE5BF4"/>
    <w:rsid w:val="00FE6542"/>
    <w:rsid w:val="00FE6E32"/>
    <w:rsid w:val="00FE7AF7"/>
    <w:rsid w:val="00FF14C9"/>
    <w:rsid w:val="00FF2508"/>
    <w:rsid w:val="00FF2993"/>
    <w:rsid w:val="00FF2B8A"/>
    <w:rsid w:val="00FF3BAB"/>
    <w:rsid w:val="00FF5A32"/>
    <w:rsid w:val="00FF6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6F0DE"/>
  <w15:docId w15:val="{7EF08955-BA06-4FA8-BC0A-961CB7B8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D5106"/>
  </w:style>
  <w:style w:type="paragraph" w:styleId="Kop1">
    <w:name w:val="heading 1"/>
    <w:aliases w:val="Tweede insprong"/>
    <w:basedOn w:val="Kop2"/>
    <w:next w:val="Standaard"/>
    <w:link w:val="Kop1Char"/>
    <w:uiPriority w:val="9"/>
    <w:qFormat/>
    <w:rsid w:val="00BC0AF7"/>
    <w:pPr>
      <w:numPr>
        <w:ilvl w:val="1"/>
        <w:numId w:val="4"/>
      </w:numPr>
      <w:outlineLvl w:val="0"/>
    </w:pPr>
  </w:style>
  <w:style w:type="paragraph" w:styleId="Kop2">
    <w:name w:val="heading 2"/>
    <w:aliases w:val="Eerste insprong"/>
    <w:basedOn w:val="Standaard"/>
    <w:next w:val="Standaard"/>
    <w:link w:val="Kop2Char"/>
    <w:uiPriority w:val="9"/>
    <w:unhideWhenUsed/>
    <w:qFormat/>
    <w:rsid w:val="00BC0AF7"/>
    <w:pPr>
      <w:keepNext/>
      <w:keepLines/>
      <w:numPr>
        <w:numId w:val="3"/>
      </w:numPr>
      <w:spacing w:before="200" w:after="0"/>
      <w:ind w:left="284" w:hanging="284"/>
      <w:outlineLvl w:val="1"/>
    </w:pPr>
    <w:rPr>
      <w:rFonts w:eastAsiaTheme="majorEastAsia" w:cstheme="minorHAnsi"/>
      <w:b/>
      <w:bCs/>
      <w:color w:val="0089C4"/>
      <w:sz w:val="26"/>
      <w:szCs w:val="26"/>
    </w:rPr>
  </w:style>
  <w:style w:type="paragraph" w:styleId="Kop3">
    <w:name w:val="heading 3"/>
    <w:aliases w:val="Derde insprong"/>
    <w:basedOn w:val="Kop1"/>
    <w:next w:val="Standaard"/>
    <w:link w:val="Kop3Char"/>
    <w:uiPriority w:val="9"/>
    <w:unhideWhenUsed/>
    <w:qFormat/>
    <w:rsid w:val="00EA52F5"/>
    <w:pPr>
      <w:numPr>
        <w:ilvl w:val="2"/>
      </w:numPr>
      <w:outlineLvl w:val="2"/>
    </w:pPr>
    <w:rPr>
      <w:rFonts w:eastAsiaTheme="minorHAnsi"/>
      <w:b w:val="0"/>
    </w:rPr>
  </w:style>
  <w:style w:type="paragraph" w:styleId="Kop4">
    <w:name w:val="heading 4"/>
    <w:aliases w:val="Oefening"/>
    <w:basedOn w:val="Standaard"/>
    <w:next w:val="Standaard"/>
    <w:link w:val="Kop4Char"/>
    <w:uiPriority w:val="9"/>
    <w:unhideWhenUsed/>
    <w:qFormat/>
    <w:rsid w:val="00037FC2"/>
    <w:pPr>
      <w:keepNext/>
      <w:keepLines/>
      <w:spacing w:before="200" w:after="0"/>
      <w:outlineLvl w:val="3"/>
    </w:pPr>
    <w:rPr>
      <w:rFonts w:eastAsiaTheme="majorEastAsia" w:cstheme="minorHAnsi"/>
      <w:bCs/>
      <w:iCs/>
      <w:color w:val="0089C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Kop1"/>
    <w:next w:val="Standaard"/>
    <w:link w:val="TitelChar"/>
    <w:uiPriority w:val="10"/>
    <w:qFormat/>
    <w:rsid w:val="00BC0AF7"/>
    <w:pPr>
      <w:numPr>
        <w:ilvl w:val="0"/>
        <w:numId w:val="0"/>
      </w:numPr>
    </w:pPr>
    <w:rPr>
      <w:sz w:val="32"/>
      <w:szCs w:val="32"/>
    </w:rPr>
  </w:style>
  <w:style w:type="character" w:customStyle="1" w:styleId="TitelChar">
    <w:name w:val="Titel Char"/>
    <w:basedOn w:val="Standaardalinea-lettertype"/>
    <w:link w:val="Titel"/>
    <w:uiPriority w:val="10"/>
    <w:rsid w:val="00BC0AF7"/>
    <w:rPr>
      <w:rFonts w:eastAsiaTheme="majorEastAsia" w:cstheme="minorHAnsi"/>
      <w:b/>
      <w:bCs/>
      <w:color w:val="0089C4"/>
      <w:sz w:val="32"/>
      <w:szCs w:val="32"/>
    </w:rPr>
  </w:style>
  <w:style w:type="paragraph" w:styleId="Ondertitel">
    <w:name w:val="Subtitle"/>
    <w:basedOn w:val="Standaard"/>
    <w:next w:val="Standaard"/>
    <w:link w:val="OndertitelChar"/>
    <w:uiPriority w:val="11"/>
    <w:qFormat/>
    <w:rsid w:val="003614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3614F0"/>
    <w:rPr>
      <w:rFonts w:asciiTheme="majorHAnsi" w:eastAsiaTheme="majorEastAsia" w:hAnsiTheme="majorHAnsi" w:cstheme="majorBidi"/>
      <w:i/>
      <w:iCs/>
      <w:color w:val="4F81BD" w:themeColor="accent1"/>
      <w:spacing w:val="15"/>
      <w:sz w:val="24"/>
      <w:szCs w:val="24"/>
    </w:rPr>
  </w:style>
  <w:style w:type="character" w:styleId="Subtielebenadrukking">
    <w:name w:val="Subtle Emphasis"/>
    <w:basedOn w:val="Standaardalinea-lettertype"/>
    <w:uiPriority w:val="19"/>
    <w:qFormat/>
    <w:rsid w:val="003614F0"/>
    <w:rPr>
      <w:i/>
      <w:iCs/>
      <w:color w:val="808080" w:themeColor="text1" w:themeTint="7F"/>
    </w:rPr>
  </w:style>
  <w:style w:type="character" w:customStyle="1" w:styleId="Kop1Char">
    <w:name w:val="Kop 1 Char"/>
    <w:aliases w:val="Tweede insprong Char"/>
    <w:basedOn w:val="Standaardalinea-lettertype"/>
    <w:link w:val="Kop1"/>
    <w:uiPriority w:val="9"/>
    <w:rsid w:val="00BC0AF7"/>
    <w:rPr>
      <w:rFonts w:eastAsiaTheme="majorEastAsia" w:cstheme="minorHAnsi"/>
      <w:b/>
      <w:bCs/>
      <w:color w:val="0089C4"/>
      <w:sz w:val="26"/>
      <w:szCs w:val="26"/>
    </w:rPr>
  </w:style>
  <w:style w:type="character" w:customStyle="1" w:styleId="Kop2Char">
    <w:name w:val="Kop 2 Char"/>
    <w:aliases w:val="Eerste insprong Char"/>
    <w:basedOn w:val="Standaardalinea-lettertype"/>
    <w:link w:val="Kop2"/>
    <w:uiPriority w:val="9"/>
    <w:rsid w:val="00BC0AF7"/>
    <w:rPr>
      <w:rFonts w:eastAsiaTheme="majorEastAsia" w:cstheme="minorHAnsi"/>
      <w:b/>
      <w:bCs/>
      <w:color w:val="0089C4"/>
      <w:sz w:val="26"/>
      <w:szCs w:val="26"/>
    </w:rPr>
  </w:style>
  <w:style w:type="character" w:customStyle="1" w:styleId="Kop3Char">
    <w:name w:val="Kop 3 Char"/>
    <w:aliases w:val="Derde insprong Char"/>
    <w:basedOn w:val="Standaardalinea-lettertype"/>
    <w:link w:val="Kop3"/>
    <w:uiPriority w:val="9"/>
    <w:rsid w:val="00EA52F5"/>
    <w:rPr>
      <w:rFonts w:cstheme="minorHAnsi"/>
      <w:bCs/>
      <w:color w:val="0089C4"/>
      <w:sz w:val="26"/>
      <w:szCs w:val="26"/>
    </w:rPr>
  </w:style>
  <w:style w:type="character" w:customStyle="1" w:styleId="Kop4Char">
    <w:name w:val="Kop 4 Char"/>
    <w:aliases w:val="Oefening Char"/>
    <w:basedOn w:val="Standaardalinea-lettertype"/>
    <w:link w:val="Kop4"/>
    <w:uiPriority w:val="9"/>
    <w:rsid w:val="00037FC2"/>
    <w:rPr>
      <w:rFonts w:eastAsiaTheme="majorEastAsia" w:cstheme="minorHAnsi"/>
      <w:bCs/>
      <w:iCs/>
      <w:color w:val="0089C4"/>
    </w:rPr>
  </w:style>
  <w:style w:type="paragraph" w:styleId="Lijstalinea">
    <w:name w:val="List Paragraph"/>
    <w:basedOn w:val="Standaard"/>
    <w:uiPriority w:val="34"/>
    <w:qFormat/>
    <w:rsid w:val="003614F0"/>
    <w:pPr>
      <w:ind w:left="720"/>
      <w:contextualSpacing/>
    </w:pPr>
  </w:style>
  <w:style w:type="character" w:styleId="Verwijzingopmerking">
    <w:name w:val="annotation reference"/>
    <w:basedOn w:val="Standaardalinea-lettertype"/>
    <w:uiPriority w:val="99"/>
    <w:semiHidden/>
    <w:unhideWhenUsed/>
    <w:rsid w:val="00D7214A"/>
    <w:rPr>
      <w:sz w:val="16"/>
      <w:szCs w:val="16"/>
    </w:rPr>
  </w:style>
  <w:style w:type="paragraph" w:styleId="Tekstopmerking">
    <w:name w:val="annotation text"/>
    <w:basedOn w:val="Standaard"/>
    <w:link w:val="TekstopmerkingChar"/>
    <w:uiPriority w:val="99"/>
    <w:unhideWhenUsed/>
    <w:rsid w:val="00D7214A"/>
    <w:pPr>
      <w:spacing w:line="240" w:lineRule="auto"/>
    </w:pPr>
    <w:rPr>
      <w:sz w:val="20"/>
      <w:szCs w:val="20"/>
    </w:rPr>
  </w:style>
  <w:style w:type="character" w:customStyle="1" w:styleId="TekstopmerkingChar">
    <w:name w:val="Tekst opmerking Char"/>
    <w:basedOn w:val="Standaardalinea-lettertype"/>
    <w:link w:val="Tekstopmerking"/>
    <w:uiPriority w:val="99"/>
    <w:rsid w:val="00D7214A"/>
    <w:rPr>
      <w:sz w:val="20"/>
      <w:szCs w:val="20"/>
    </w:rPr>
  </w:style>
  <w:style w:type="paragraph" w:styleId="Ballontekst">
    <w:name w:val="Balloon Text"/>
    <w:basedOn w:val="Standaard"/>
    <w:link w:val="BallontekstChar"/>
    <w:uiPriority w:val="99"/>
    <w:semiHidden/>
    <w:unhideWhenUsed/>
    <w:rsid w:val="00D721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214A"/>
    <w:rPr>
      <w:rFonts w:ascii="Tahoma" w:hAnsi="Tahoma" w:cs="Tahoma"/>
      <w:sz w:val="16"/>
      <w:szCs w:val="16"/>
    </w:rPr>
  </w:style>
  <w:style w:type="paragraph" w:styleId="Citaat">
    <w:name w:val="Quote"/>
    <w:basedOn w:val="Standaard"/>
    <w:next w:val="Standaard"/>
    <w:link w:val="CitaatChar"/>
    <w:uiPriority w:val="29"/>
    <w:qFormat/>
    <w:rsid w:val="00D7214A"/>
    <w:rPr>
      <w:i/>
      <w:iCs/>
      <w:color w:val="000000" w:themeColor="text1"/>
    </w:rPr>
  </w:style>
  <w:style w:type="character" w:customStyle="1" w:styleId="CitaatChar">
    <w:name w:val="Citaat Char"/>
    <w:basedOn w:val="Standaardalinea-lettertype"/>
    <w:link w:val="Citaat"/>
    <w:uiPriority w:val="29"/>
    <w:rsid w:val="00D7214A"/>
    <w:rPr>
      <w:i/>
      <w:iCs/>
      <w:color w:val="000000" w:themeColor="text1"/>
    </w:rPr>
  </w:style>
  <w:style w:type="character" w:styleId="Nadruk">
    <w:name w:val="Emphasis"/>
    <w:basedOn w:val="Standaardalinea-lettertype"/>
    <w:uiPriority w:val="20"/>
    <w:qFormat/>
    <w:rsid w:val="003E5D8C"/>
    <w:rPr>
      <w:i/>
      <w:iCs/>
    </w:rPr>
  </w:style>
  <w:style w:type="character" w:styleId="Zwaar">
    <w:name w:val="Strong"/>
    <w:basedOn w:val="Standaardalinea-lettertype"/>
    <w:uiPriority w:val="22"/>
    <w:qFormat/>
    <w:rsid w:val="008D3384"/>
    <w:rPr>
      <w:b/>
      <w:bCs/>
    </w:rPr>
  </w:style>
  <w:style w:type="paragraph" w:styleId="Normaalweb">
    <w:name w:val="Normal (Web)"/>
    <w:basedOn w:val="Standaard"/>
    <w:uiPriority w:val="99"/>
    <w:semiHidden/>
    <w:unhideWhenUsed/>
    <w:rsid w:val="008D3384"/>
    <w:pPr>
      <w:spacing w:before="240" w:after="240" w:line="240" w:lineRule="auto"/>
      <w:ind w:left="1350" w:right="450"/>
    </w:pPr>
    <w:rPr>
      <w:rFonts w:ascii="Verdana" w:eastAsia="Times New Roman" w:hAnsi="Verdana" w:cs="Times New Roman"/>
      <w:color w:val="0B3581"/>
      <w:sz w:val="24"/>
      <w:szCs w:val="24"/>
      <w:lang w:eastAsia="nl-BE"/>
    </w:rPr>
  </w:style>
  <w:style w:type="character" w:styleId="Intensievebenadrukking">
    <w:name w:val="Intense Emphasis"/>
    <w:basedOn w:val="Standaardalinea-lettertype"/>
    <w:uiPriority w:val="21"/>
    <w:qFormat/>
    <w:rsid w:val="00540DC5"/>
    <w:rPr>
      <w:b/>
      <w:bCs/>
      <w:i/>
      <w:iCs/>
      <w:color w:val="4F81BD" w:themeColor="accent1"/>
    </w:rPr>
  </w:style>
  <w:style w:type="paragraph" w:styleId="Onderwerpvanopmerking">
    <w:name w:val="annotation subject"/>
    <w:basedOn w:val="Tekstopmerking"/>
    <w:next w:val="Tekstopmerking"/>
    <w:link w:val="OnderwerpvanopmerkingChar"/>
    <w:uiPriority w:val="99"/>
    <w:semiHidden/>
    <w:unhideWhenUsed/>
    <w:rsid w:val="009021C5"/>
    <w:rPr>
      <w:b/>
      <w:bCs/>
    </w:rPr>
  </w:style>
  <w:style w:type="character" w:customStyle="1" w:styleId="OnderwerpvanopmerkingChar">
    <w:name w:val="Onderwerp van opmerking Char"/>
    <w:basedOn w:val="TekstopmerkingChar"/>
    <w:link w:val="Onderwerpvanopmerking"/>
    <w:uiPriority w:val="99"/>
    <w:semiHidden/>
    <w:rsid w:val="009021C5"/>
    <w:rPr>
      <w:b/>
      <w:bCs/>
      <w:sz w:val="20"/>
      <w:szCs w:val="20"/>
    </w:rPr>
  </w:style>
  <w:style w:type="character" w:styleId="Hyperlink">
    <w:name w:val="Hyperlink"/>
    <w:basedOn w:val="Standaardalinea-lettertype"/>
    <w:uiPriority w:val="99"/>
    <w:unhideWhenUsed/>
    <w:rsid w:val="009021C5"/>
    <w:rPr>
      <w:color w:val="0000FF" w:themeColor="hyperlink"/>
      <w:u w:val="single"/>
    </w:rPr>
  </w:style>
  <w:style w:type="table" w:styleId="Tabelraster">
    <w:name w:val="Table Grid"/>
    <w:basedOn w:val="Standaardtabel"/>
    <w:uiPriority w:val="59"/>
    <w:rsid w:val="00902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AC0D9A"/>
    <w:rPr>
      <w:color w:val="800080" w:themeColor="followedHyperlink"/>
      <w:u w:val="single"/>
    </w:rPr>
  </w:style>
  <w:style w:type="table" w:styleId="Gemiddeldraster1-accent1">
    <w:name w:val="Medium Grid 1 Accent 1"/>
    <w:basedOn w:val="Standaardtabel"/>
    <w:uiPriority w:val="67"/>
    <w:rsid w:val="005C1B3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Subtieleverwijzing">
    <w:name w:val="Subtle Reference"/>
    <w:basedOn w:val="Standaardalinea-lettertype"/>
    <w:uiPriority w:val="31"/>
    <w:qFormat/>
    <w:rsid w:val="005C1B30"/>
    <w:rPr>
      <w:smallCaps/>
      <w:color w:val="C0504D" w:themeColor="accent2"/>
      <w:u w:val="single"/>
    </w:rPr>
  </w:style>
  <w:style w:type="table" w:styleId="Gemiddeldearcering1-accent1">
    <w:name w:val="Medium Shading 1 Accent 1"/>
    <w:basedOn w:val="Standaardtabel"/>
    <w:uiPriority w:val="63"/>
    <w:rsid w:val="005C1B3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chtraster-accent1">
    <w:name w:val="Light Grid Accent 1"/>
    <w:basedOn w:val="Standaardtabel"/>
    <w:uiPriority w:val="62"/>
    <w:rsid w:val="005C1B3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earcering-accent1">
    <w:name w:val="Light Shading Accent 1"/>
    <w:basedOn w:val="Standaardtabel"/>
    <w:uiPriority w:val="60"/>
    <w:rsid w:val="00920C8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1">
    <w:name w:val="Light List Accent 1"/>
    <w:basedOn w:val="Standaardtabel"/>
    <w:uiPriority w:val="61"/>
    <w:rsid w:val="00920C8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emiddeldelijst2-accent1">
    <w:name w:val="Medium List 2 Accent 1"/>
    <w:basedOn w:val="Standaardtabel"/>
    <w:uiPriority w:val="66"/>
    <w:rsid w:val="00920C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Geenafstand">
    <w:name w:val="No Spacing"/>
    <w:uiPriority w:val="1"/>
    <w:qFormat/>
    <w:rsid w:val="00865375"/>
    <w:pPr>
      <w:spacing w:after="0" w:line="240" w:lineRule="auto"/>
    </w:pPr>
  </w:style>
  <w:style w:type="table" w:styleId="Lichtearcering-accent5">
    <w:name w:val="Light Shading Accent 5"/>
    <w:basedOn w:val="Standaardtabel"/>
    <w:uiPriority w:val="60"/>
    <w:rsid w:val="005B3D8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Gemiddeldearcering2-accent1">
    <w:name w:val="Medium Shading 2 Accent 1"/>
    <w:basedOn w:val="Standaardtabel"/>
    <w:uiPriority w:val="64"/>
    <w:rsid w:val="00EC2DE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tijl1">
    <w:name w:val="Stijl1"/>
    <w:basedOn w:val="Standaardtabel"/>
    <w:uiPriority w:val="99"/>
    <w:rsid w:val="00B21783"/>
    <w:pPr>
      <w:spacing w:after="0" w:line="240" w:lineRule="auto"/>
    </w:pPr>
    <w:tblPr/>
  </w:style>
  <w:style w:type="character" w:customStyle="1" w:styleId="urtxtemph1">
    <w:name w:val="urtxtemph1"/>
    <w:basedOn w:val="Standaardalinea-lettertype"/>
    <w:rsid w:val="009766E3"/>
    <w:rPr>
      <w:rFonts w:ascii="Arial" w:hAnsi="Arial" w:cs="Arial" w:hint="default"/>
      <w:b w:val="0"/>
      <w:bCs w:val="0"/>
      <w:i w:val="0"/>
      <w:iCs w:val="0"/>
      <w:color w:val="000000"/>
      <w:sz w:val="24"/>
      <w:szCs w:val="24"/>
      <w:shd w:val="clear" w:color="auto" w:fill="FFFFFF"/>
    </w:rPr>
  </w:style>
  <w:style w:type="character" w:customStyle="1" w:styleId="urflowlayout">
    <w:name w:val="urflowlayout"/>
    <w:basedOn w:val="Standaardalinea-lettertype"/>
    <w:rsid w:val="009766E3"/>
    <w:rPr>
      <w:rFonts w:ascii="Arial" w:hAnsi="Arial" w:cs="Arial" w:hint="default"/>
      <w:b w:val="0"/>
      <w:bCs w:val="0"/>
      <w:i w:val="0"/>
      <w:iCs w:val="0"/>
      <w:sz w:val="24"/>
      <w:szCs w:val="24"/>
      <w:shd w:val="clear" w:color="auto" w:fill="FFFFFF"/>
    </w:rPr>
  </w:style>
  <w:style w:type="character" w:customStyle="1" w:styleId="urtxtstd2">
    <w:name w:val="urtxtstd2"/>
    <w:basedOn w:val="Standaardalinea-lettertype"/>
    <w:rsid w:val="009766E3"/>
    <w:rPr>
      <w:rFonts w:ascii="Arial" w:hAnsi="Arial" w:cs="Arial" w:hint="default"/>
      <w:b w:val="0"/>
      <w:bCs w:val="0"/>
      <w:i w:val="0"/>
      <w:iCs w:val="0"/>
      <w:color w:val="000000"/>
      <w:sz w:val="24"/>
      <w:szCs w:val="24"/>
      <w:shd w:val="clear" w:color="auto" w:fill="FFFFFF"/>
    </w:rPr>
  </w:style>
  <w:style w:type="character" w:customStyle="1" w:styleId="urlnktxtstd">
    <w:name w:val="urlnktxtstd"/>
    <w:basedOn w:val="Standaardalinea-lettertype"/>
    <w:rsid w:val="009766E3"/>
    <w:rPr>
      <w:rFonts w:ascii="Arial" w:hAnsi="Arial" w:cs="Arial" w:hint="default"/>
      <w:b w:val="0"/>
      <w:bCs w:val="0"/>
      <w:i w:val="0"/>
      <w:iCs w:val="0"/>
      <w:color w:val="000000"/>
      <w:sz w:val="24"/>
      <w:szCs w:val="24"/>
      <w:u w:val="single"/>
      <w:shd w:val="clear" w:color="auto" w:fill="FFFFFF"/>
    </w:rPr>
  </w:style>
  <w:style w:type="paragraph" w:styleId="Voettekst">
    <w:name w:val="footer"/>
    <w:basedOn w:val="Standaard"/>
    <w:link w:val="VoettekstChar"/>
    <w:uiPriority w:val="99"/>
    <w:rsid w:val="009766E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BE"/>
    </w:rPr>
  </w:style>
  <w:style w:type="character" w:customStyle="1" w:styleId="VoettekstChar">
    <w:name w:val="Voettekst Char"/>
    <w:basedOn w:val="Standaardalinea-lettertype"/>
    <w:link w:val="Voettekst"/>
    <w:uiPriority w:val="99"/>
    <w:rsid w:val="009766E3"/>
    <w:rPr>
      <w:rFonts w:ascii="Times New Roman" w:eastAsia="Times New Roman" w:hAnsi="Times New Roman" w:cs="Times New Roman"/>
      <w:sz w:val="20"/>
      <w:szCs w:val="20"/>
      <w:lang w:val="nl" w:eastAsia="nl-BE"/>
    </w:rPr>
  </w:style>
  <w:style w:type="character" w:styleId="Paginanummer">
    <w:name w:val="page number"/>
    <w:basedOn w:val="Standaardalinea-lettertype"/>
    <w:rsid w:val="009766E3"/>
  </w:style>
  <w:style w:type="character" w:customStyle="1" w:styleId="urtxtstd">
    <w:name w:val="urtxtstd"/>
    <w:basedOn w:val="Standaardalinea-lettertype"/>
    <w:rsid w:val="009766E3"/>
  </w:style>
  <w:style w:type="paragraph" w:customStyle="1" w:styleId="BlockText">
    <w:name w:val="Block_Text"/>
    <w:basedOn w:val="Standaard"/>
    <w:link w:val="BlockTextChar"/>
    <w:uiPriority w:val="99"/>
    <w:rsid w:val="00251CA4"/>
    <w:pPr>
      <w:spacing w:after="0" w:line="240" w:lineRule="auto"/>
    </w:pPr>
    <w:rPr>
      <w:rFonts w:ascii="Times New Roman" w:eastAsia="Times New Roman" w:hAnsi="Times New Roman" w:cs="Times New Roman"/>
      <w:sz w:val="24"/>
      <w:szCs w:val="24"/>
      <w:lang w:val="en-US"/>
    </w:rPr>
  </w:style>
  <w:style w:type="character" w:customStyle="1" w:styleId="BlockTextChar">
    <w:name w:val="Block_Text Char"/>
    <w:basedOn w:val="Standaardalinea-lettertype"/>
    <w:link w:val="BlockText"/>
    <w:uiPriority w:val="99"/>
    <w:rsid w:val="00251CA4"/>
    <w:rPr>
      <w:rFonts w:ascii="Times New Roman" w:eastAsia="Times New Roman" w:hAnsi="Times New Roman" w:cs="Times New Roman"/>
      <w:sz w:val="24"/>
      <w:szCs w:val="24"/>
      <w:lang w:val="en-US"/>
    </w:rPr>
  </w:style>
  <w:style w:type="paragraph" w:customStyle="1" w:styleId="Default">
    <w:name w:val="Default"/>
    <w:rsid w:val="00722037"/>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unhideWhenUsed/>
    <w:rsid w:val="00975A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5A3D"/>
  </w:style>
  <w:style w:type="paragraph" w:customStyle="1" w:styleId="BulletText1">
    <w:name w:val="Bullet Text 1"/>
    <w:basedOn w:val="Standaard"/>
    <w:rsid w:val="001977AB"/>
    <w:pPr>
      <w:numPr>
        <w:numId w:val="2"/>
      </w:numPr>
      <w:tabs>
        <w:tab w:val="left" w:pos="193"/>
      </w:tabs>
      <w:spacing w:after="30" w:line="240" w:lineRule="auto"/>
    </w:pPr>
    <w:rPr>
      <w:rFonts w:ascii="Times New Roman" w:eastAsia="Times New Roman" w:hAnsi="Times New Roman" w:cs="Times New Roman"/>
      <w:szCs w:val="20"/>
      <w:lang w:val="en-GB" w:eastAsia="nl-BE"/>
    </w:rPr>
  </w:style>
  <w:style w:type="character" w:customStyle="1" w:styleId="Bold">
    <w:name w:val="Bold"/>
    <w:rsid w:val="001977AB"/>
    <w:rPr>
      <w:b/>
    </w:rPr>
  </w:style>
  <w:style w:type="paragraph" w:customStyle="1" w:styleId="CharCharCharCharCharCharCharCharChar">
    <w:name w:val="Char Char Char Char Char Char Char Char Char"/>
    <w:basedOn w:val="Standaard"/>
    <w:semiHidden/>
    <w:rsid w:val="001977AB"/>
    <w:pPr>
      <w:spacing w:after="160" w:line="240" w:lineRule="exact"/>
    </w:pPr>
    <w:rPr>
      <w:rFonts w:ascii="Verdana" w:eastAsia="Times New Roman" w:hAnsi="Verdana" w:cs="Verdana"/>
      <w:sz w:val="20"/>
      <w:szCs w:val="20"/>
      <w:lang w:val="lt-LT" w:eastAsia="lt-LT"/>
    </w:rPr>
  </w:style>
  <w:style w:type="table" w:styleId="Gemiddeldelijst1-accent1">
    <w:name w:val="Medium List 1 Accent 1"/>
    <w:basedOn w:val="Standaardtabel"/>
    <w:uiPriority w:val="65"/>
    <w:rsid w:val="00DF7360"/>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Revisie">
    <w:name w:val="Revision"/>
    <w:hidden/>
    <w:uiPriority w:val="99"/>
    <w:semiHidden/>
    <w:rsid w:val="00CF2DBA"/>
    <w:pPr>
      <w:spacing w:after="0" w:line="240" w:lineRule="auto"/>
    </w:pPr>
  </w:style>
  <w:style w:type="table" w:customStyle="1" w:styleId="Lichtraster-accent11">
    <w:name w:val="Licht raster - accent 11"/>
    <w:basedOn w:val="Standaardtabel"/>
    <w:next w:val="Lichtraster-accent1"/>
    <w:uiPriority w:val="62"/>
    <w:rsid w:val="002D70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Kopvaninhoudsopgave">
    <w:name w:val="TOC Heading"/>
    <w:basedOn w:val="Kop1"/>
    <w:next w:val="Standaard"/>
    <w:uiPriority w:val="39"/>
    <w:unhideWhenUsed/>
    <w:qFormat/>
    <w:rsid w:val="004E0584"/>
    <w:pPr>
      <w:outlineLvl w:val="9"/>
    </w:pPr>
    <w:rPr>
      <w:rFonts w:asciiTheme="majorHAnsi" w:hAnsiTheme="majorHAnsi" w:cstheme="majorBidi"/>
      <w:color w:val="365F91" w:themeColor="accent1" w:themeShade="BF"/>
      <w:lang w:eastAsia="nl-BE"/>
    </w:rPr>
  </w:style>
  <w:style w:type="paragraph" w:styleId="Inhopg1">
    <w:name w:val="toc 1"/>
    <w:basedOn w:val="Standaard"/>
    <w:next w:val="Standaard"/>
    <w:autoRedefine/>
    <w:uiPriority w:val="39"/>
    <w:unhideWhenUsed/>
    <w:qFormat/>
    <w:rsid w:val="00455896"/>
    <w:pPr>
      <w:tabs>
        <w:tab w:val="right" w:leader="dot" w:pos="9062"/>
      </w:tabs>
      <w:spacing w:after="100"/>
    </w:pPr>
    <w:rPr>
      <w:rFonts w:ascii="Fira Sans" w:hAnsi="Fira Sans"/>
      <w:noProof/>
    </w:rPr>
  </w:style>
  <w:style w:type="paragraph" w:styleId="Inhopg2">
    <w:name w:val="toc 2"/>
    <w:basedOn w:val="Standaard"/>
    <w:next w:val="Standaard"/>
    <w:autoRedefine/>
    <w:uiPriority w:val="39"/>
    <w:unhideWhenUsed/>
    <w:qFormat/>
    <w:rsid w:val="00C86272"/>
    <w:pPr>
      <w:tabs>
        <w:tab w:val="right" w:leader="dot" w:pos="9062"/>
      </w:tabs>
      <w:spacing w:after="100"/>
    </w:pPr>
  </w:style>
  <w:style w:type="paragraph" w:styleId="Inhopg3">
    <w:name w:val="toc 3"/>
    <w:basedOn w:val="Standaard"/>
    <w:next w:val="Standaard"/>
    <w:autoRedefine/>
    <w:uiPriority w:val="39"/>
    <w:unhideWhenUsed/>
    <w:qFormat/>
    <w:rsid w:val="004E0584"/>
    <w:pPr>
      <w:spacing w:after="100"/>
      <w:ind w:left="440"/>
    </w:pPr>
  </w:style>
  <w:style w:type="paragraph" w:styleId="Lijstopsomteken">
    <w:name w:val="List Bullet"/>
    <w:basedOn w:val="Standaard"/>
    <w:uiPriority w:val="99"/>
    <w:unhideWhenUsed/>
    <w:rsid w:val="00E67332"/>
    <w:pPr>
      <w:numPr>
        <w:numId w:val="7"/>
      </w:numPr>
      <w:contextualSpacing/>
    </w:pPr>
  </w:style>
  <w:style w:type="paragraph" w:styleId="Voetnoottekst">
    <w:name w:val="footnote text"/>
    <w:basedOn w:val="Standaard"/>
    <w:link w:val="VoetnoottekstChar"/>
    <w:unhideWhenUsed/>
    <w:rsid w:val="0030602D"/>
    <w:pPr>
      <w:spacing w:after="0" w:line="240" w:lineRule="auto"/>
      <w:ind w:left="714" w:hanging="357"/>
    </w:pPr>
    <w:rPr>
      <w:rFonts w:ascii="Times New Roman" w:eastAsia="Times New Roman" w:hAnsi="Times New Roman" w:cs="Times New Roman"/>
      <w:sz w:val="20"/>
      <w:szCs w:val="20"/>
      <w:lang w:val="nl" w:eastAsia="nl-BE"/>
    </w:rPr>
  </w:style>
  <w:style w:type="character" w:customStyle="1" w:styleId="VoetnoottekstChar">
    <w:name w:val="Voetnoottekst Char"/>
    <w:basedOn w:val="Standaardalinea-lettertype"/>
    <w:link w:val="Voetnoottekst"/>
    <w:rsid w:val="0030602D"/>
    <w:rPr>
      <w:rFonts w:ascii="Times New Roman" w:eastAsia="Times New Roman" w:hAnsi="Times New Roman" w:cs="Times New Roman"/>
      <w:sz w:val="20"/>
      <w:szCs w:val="20"/>
      <w:lang w:val="nl" w:eastAsia="nl-BE"/>
    </w:rPr>
  </w:style>
  <w:style w:type="character" w:styleId="Voetnootmarkering">
    <w:name w:val="footnote reference"/>
    <w:semiHidden/>
    <w:unhideWhenUsed/>
    <w:rsid w:val="0030602D"/>
    <w:rPr>
      <w:vertAlign w:val="superscript"/>
    </w:rPr>
  </w:style>
  <w:style w:type="paragraph" w:styleId="Bijschrift">
    <w:name w:val="caption"/>
    <w:basedOn w:val="Standaard"/>
    <w:next w:val="Standaard"/>
    <w:uiPriority w:val="35"/>
    <w:unhideWhenUsed/>
    <w:qFormat/>
    <w:rsid w:val="00A41165"/>
    <w:pPr>
      <w:spacing w:line="240" w:lineRule="auto"/>
    </w:pPr>
    <w:rPr>
      <w:b/>
      <w:bCs/>
      <w:color w:val="4F81BD" w:themeColor="accent1"/>
      <w:sz w:val="18"/>
      <w:szCs w:val="18"/>
    </w:rPr>
  </w:style>
  <w:style w:type="character" w:customStyle="1" w:styleId="A2">
    <w:name w:val="A2"/>
    <w:uiPriority w:val="99"/>
    <w:rsid w:val="0099670C"/>
    <w:rPr>
      <w:rFonts w:ascii="Helvetica Neue" w:hAnsi="Helvetica Neue" w:cs="Helvetica Neue"/>
      <w:color w:val="000000"/>
      <w:sz w:val="20"/>
      <w:szCs w:val="20"/>
    </w:rPr>
  </w:style>
  <w:style w:type="character" w:customStyle="1" w:styleId="element-invisible">
    <w:name w:val="element-invisible"/>
    <w:basedOn w:val="Standaardalinea-lettertype"/>
    <w:rsid w:val="000504CD"/>
  </w:style>
  <w:style w:type="character" w:customStyle="1" w:styleId="Onopgelostemelding1">
    <w:name w:val="Onopgeloste melding1"/>
    <w:basedOn w:val="Standaardalinea-lettertype"/>
    <w:uiPriority w:val="99"/>
    <w:semiHidden/>
    <w:unhideWhenUsed/>
    <w:rsid w:val="002914CC"/>
    <w:rPr>
      <w:color w:val="605E5C"/>
      <w:shd w:val="clear" w:color="auto" w:fill="E1DFDD"/>
    </w:rPr>
  </w:style>
  <w:style w:type="character" w:customStyle="1" w:styleId="Onopgelostemelding2">
    <w:name w:val="Onopgeloste melding2"/>
    <w:basedOn w:val="Standaardalinea-lettertype"/>
    <w:uiPriority w:val="99"/>
    <w:semiHidden/>
    <w:unhideWhenUsed/>
    <w:rsid w:val="00582ADF"/>
    <w:rPr>
      <w:color w:val="605E5C"/>
      <w:shd w:val="clear" w:color="auto" w:fill="E1DFDD"/>
    </w:rPr>
  </w:style>
  <w:style w:type="character" w:styleId="Onopgelostemelding">
    <w:name w:val="Unresolved Mention"/>
    <w:basedOn w:val="Standaardalinea-lettertype"/>
    <w:uiPriority w:val="99"/>
    <w:semiHidden/>
    <w:unhideWhenUsed/>
    <w:rsid w:val="00497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87034">
      <w:bodyDiv w:val="1"/>
      <w:marLeft w:val="0"/>
      <w:marRight w:val="0"/>
      <w:marTop w:val="0"/>
      <w:marBottom w:val="0"/>
      <w:divBdr>
        <w:top w:val="none" w:sz="0" w:space="0" w:color="auto"/>
        <w:left w:val="none" w:sz="0" w:space="0" w:color="auto"/>
        <w:bottom w:val="none" w:sz="0" w:space="0" w:color="auto"/>
        <w:right w:val="none" w:sz="0" w:space="0" w:color="auto"/>
      </w:divBdr>
      <w:divsChild>
        <w:div w:id="1553809682">
          <w:marLeft w:val="0"/>
          <w:marRight w:val="0"/>
          <w:marTop w:val="0"/>
          <w:marBottom w:val="0"/>
          <w:divBdr>
            <w:top w:val="none" w:sz="0" w:space="0" w:color="auto"/>
            <w:left w:val="none" w:sz="0" w:space="0" w:color="auto"/>
            <w:bottom w:val="none" w:sz="0" w:space="0" w:color="auto"/>
            <w:right w:val="none" w:sz="0" w:space="0" w:color="auto"/>
          </w:divBdr>
          <w:divsChild>
            <w:div w:id="1711302432">
              <w:marLeft w:val="0"/>
              <w:marRight w:val="0"/>
              <w:marTop w:val="0"/>
              <w:marBottom w:val="0"/>
              <w:divBdr>
                <w:top w:val="none" w:sz="0" w:space="0" w:color="auto"/>
                <w:left w:val="none" w:sz="0" w:space="0" w:color="auto"/>
                <w:bottom w:val="none" w:sz="0" w:space="0" w:color="auto"/>
                <w:right w:val="none" w:sz="0" w:space="0" w:color="auto"/>
              </w:divBdr>
              <w:divsChild>
                <w:div w:id="121731326">
                  <w:marLeft w:val="0"/>
                  <w:marRight w:val="0"/>
                  <w:marTop w:val="0"/>
                  <w:marBottom w:val="0"/>
                  <w:divBdr>
                    <w:top w:val="none" w:sz="0" w:space="0" w:color="auto"/>
                    <w:left w:val="none" w:sz="0" w:space="0" w:color="auto"/>
                    <w:bottom w:val="none" w:sz="0" w:space="0" w:color="auto"/>
                    <w:right w:val="none" w:sz="0" w:space="0" w:color="auto"/>
                  </w:divBdr>
                  <w:divsChild>
                    <w:div w:id="5385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5551">
      <w:bodyDiv w:val="1"/>
      <w:marLeft w:val="0"/>
      <w:marRight w:val="0"/>
      <w:marTop w:val="0"/>
      <w:marBottom w:val="0"/>
      <w:divBdr>
        <w:top w:val="none" w:sz="0" w:space="0" w:color="auto"/>
        <w:left w:val="none" w:sz="0" w:space="0" w:color="auto"/>
        <w:bottom w:val="none" w:sz="0" w:space="0" w:color="auto"/>
        <w:right w:val="none" w:sz="0" w:space="0" w:color="auto"/>
      </w:divBdr>
    </w:div>
    <w:div w:id="231236365">
      <w:bodyDiv w:val="1"/>
      <w:marLeft w:val="0"/>
      <w:marRight w:val="0"/>
      <w:marTop w:val="0"/>
      <w:marBottom w:val="0"/>
      <w:divBdr>
        <w:top w:val="none" w:sz="0" w:space="0" w:color="auto"/>
        <w:left w:val="none" w:sz="0" w:space="0" w:color="auto"/>
        <w:bottom w:val="none" w:sz="0" w:space="0" w:color="auto"/>
        <w:right w:val="none" w:sz="0" w:space="0" w:color="auto"/>
      </w:divBdr>
    </w:div>
    <w:div w:id="233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7138112">
          <w:marLeft w:val="547"/>
          <w:marRight w:val="0"/>
          <w:marTop w:val="0"/>
          <w:marBottom w:val="0"/>
          <w:divBdr>
            <w:top w:val="none" w:sz="0" w:space="0" w:color="auto"/>
            <w:left w:val="none" w:sz="0" w:space="0" w:color="auto"/>
            <w:bottom w:val="none" w:sz="0" w:space="0" w:color="auto"/>
            <w:right w:val="none" w:sz="0" w:space="0" w:color="auto"/>
          </w:divBdr>
        </w:div>
      </w:divsChild>
    </w:div>
    <w:div w:id="293877020">
      <w:bodyDiv w:val="1"/>
      <w:marLeft w:val="0"/>
      <w:marRight w:val="0"/>
      <w:marTop w:val="0"/>
      <w:marBottom w:val="0"/>
      <w:divBdr>
        <w:top w:val="none" w:sz="0" w:space="0" w:color="auto"/>
        <w:left w:val="none" w:sz="0" w:space="0" w:color="auto"/>
        <w:bottom w:val="none" w:sz="0" w:space="0" w:color="auto"/>
        <w:right w:val="none" w:sz="0" w:space="0" w:color="auto"/>
      </w:divBdr>
    </w:div>
    <w:div w:id="347105454">
      <w:bodyDiv w:val="1"/>
      <w:marLeft w:val="0"/>
      <w:marRight w:val="0"/>
      <w:marTop w:val="0"/>
      <w:marBottom w:val="0"/>
      <w:divBdr>
        <w:top w:val="none" w:sz="0" w:space="0" w:color="auto"/>
        <w:left w:val="none" w:sz="0" w:space="0" w:color="auto"/>
        <w:bottom w:val="none" w:sz="0" w:space="0" w:color="auto"/>
        <w:right w:val="none" w:sz="0" w:space="0" w:color="auto"/>
      </w:divBdr>
      <w:divsChild>
        <w:div w:id="1311861239">
          <w:marLeft w:val="0"/>
          <w:marRight w:val="0"/>
          <w:marTop w:val="0"/>
          <w:marBottom w:val="0"/>
          <w:divBdr>
            <w:top w:val="none" w:sz="0" w:space="0" w:color="auto"/>
            <w:left w:val="none" w:sz="0" w:space="0" w:color="auto"/>
            <w:bottom w:val="none" w:sz="0" w:space="0" w:color="auto"/>
            <w:right w:val="none" w:sz="0" w:space="0" w:color="auto"/>
          </w:divBdr>
          <w:divsChild>
            <w:div w:id="1675959804">
              <w:marLeft w:val="0"/>
              <w:marRight w:val="0"/>
              <w:marTop w:val="0"/>
              <w:marBottom w:val="0"/>
              <w:divBdr>
                <w:top w:val="none" w:sz="0" w:space="0" w:color="auto"/>
                <w:left w:val="none" w:sz="0" w:space="0" w:color="auto"/>
                <w:bottom w:val="none" w:sz="0" w:space="0" w:color="auto"/>
                <w:right w:val="none" w:sz="0" w:space="0" w:color="auto"/>
              </w:divBdr>
              <w:divsChild>
                <w:div w:id="2129004537">
                  <w:marLeft w:val="0"/>
                  <w:marRight w:val="0"/>
                  <w:marTop w:val="0"/>
                  <w:marBottom w:val="0"/>
                  <w:divBdr>
                    <w:top w:val="none" w:sz="0" w:space="0" w:color="auto"/>
                    <w:left w:val="none" w:sz="0" w:space="0" w:color="auto"/>
                    <w:bottom w:val="none" w:sz="0" w:space="0" w:color="auto"/>
                    <w:right w:val="none" w:sz="0" w:space="0" w:color="auto"/>
                  </w:divBdr>
                  <w:divsChild>
                    <w:div w:id="5614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7881">
      <w:bodyDiv w:val="1"/>
      <w:marLeft w:val="0"/>
      <w:marRight w:val="0"/>
      <w:marTop w:val="0"/>
      <w:marBottom w:val="0"/>
      <w:divBdr>
        <w:top w:val="none" w:sz="0" w:space="0" w:color="auto"/>
        <w:left w:val="none" w:sz="0" w:space="0" w:color="auto"/>
        <w:bottom w:val="none" w:sz="0" w:space="0" w:color="auto"/>
        <w:right w:val="none" w:sz="0" w:space="0" w:color="auto"/>
      </w:divBdr>
    </w:div>
    <w:div w:id="588930988">
      <w:bodyDiv w:val="1"/>
      <w:marLeft w:val="0"/>
      <w:marRight w:val="0"/>
      <w:marTop w:val="0"/>
      <w:marBottom w:val="0"/>
      <w:divBdr>
        <w:top w:val="none" w:sz="0" w:space="0" w:color="auto"/>
        <w:left w:val="none" w:sz="0" w:space="0" w:color="auto"/>
        <w:bottom w:val="none" w:sz="0" w:space="0" w:color="auto"/>
        <w:right w:val="none" w:sz="0" w:space="0" w:color="auto"/>
      </w:divBdr>
    </w:div>
    <w:div w:id="671378270">
      <w:bodyDiv w:val="1"/>
      <w:marLeft w:val="0"/>
      <w:marRight w:val="0"/>
      <w:marTop w:val="0"/>
      <w:marBottom w:val="0"/>
      <w:divBdr>
        <w:top w:val="none" w:sz="0" w:space="0" w:color="auto"/>
        <w:left w:val="none" w:sz="0" w:space="0" w:color="auto"/>
        <w:bottom w:val="none" w:sz="0" w:space="0" w:color="auto"/>
        <w:right w:val="none" w:sz="0" w:space="0" w:color="auto"/>
      </w:divBdr>
    </w:div>
    <w:div w:id="716972367">
      <w:bodyDiv w:val="1"/>
      <w:marLeft w:val="0"/>
      <w:marRight w:val="0"/>
      <w:marTop w:val="0"/>
      <w:marBottom w:val="0"/>
      <w:divBdr>
        <w:top w:val="none" w:sz="0" w:space="0" w:color="auto"/>
        <w:left w:val="none" w:sz="0" w:space="0" w:color="auto"/>
        <w:bottom w:val="none" w:sz="0" w:space="0" w:color="auto"/>
        <w:right w:val="none" w:sz="0" w:space="0" w:color="auto"/>
      </w:divBdr>
      <w:divsChild>
        <w:div w:id="1599173165">
          <w:marLeft w:val="0"/>
          <w:marRight w:val="0"/>
          <w:marTop w:val="0"/>
          <w:marBottom w:val="0"/>
          <w:divBdr>
            <w:top w:val="none" w:sz="0" w:space="0" w:color="auto"/>
            <w:left w:val="none" w:sz="0" w:space="0" w:color="auto"/>
            <w:bottom w:val="none" w:sz="0" w:space="0" w:color="auto"/>
            <w:right w:val="none" w:sz="0" w:space="0" w:color="auto"/>
          </w:divBdr>
          <w:divsChild>
            <w:div w:id="202331037">
              <w:marLeft w:val="0"/>
              <w:marRight w:val="0"/>
              <w:marTop w:val="0"/>
              <w:marBottom w:val="0"/>
              <w:divBdr>
                <w:top w:val="none" w:sz="0" w:space="0" w:color="auto"/>
                <w:left w:val="none" w:sz="0" w:space="0" w:color="auto"/>
                <w:bottom w:val="none" w:sz="0" w:space="0" w:color="auto"/>
                <w:right w:val="none" w:sz="0" w:space="0" w:color="auto"/>
              </w:divBdr>
              <w:divsChild>
                <w:div w:id="2035840335">
                  <w:marLeft w:val="0"/>
                  <w:marRight w:val="0"/>
                  <w:marTop w:val="0"/>
                  <w:marBottom w:val="0"/>
                  <w:divBdr>
                    <w:top w:val="none" w:sz="0" w:space="0" w:color="auto"/>
                    <w:left w:val="none" w:sz="0" w:space="0" w:color="auto"/>
                    <w:bottom w:val="none" w:sz="0" w:space="0" w:color="auto"/>
                    <w:right w:val="none" w:sz="0" w:space="0" w:color="auto"/>
                  </w:divBdr>
                  <w:divsChild>
                    <w:div w:id="1139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178009">
      <w:bodyDiv w:val="1"/>
      <w:marLeft w:val="0"/>
      <w:marRight w:val="0"/>
      <w:marTop w:val="0"/>
      <w:marBottom w:val="0"/>
      <w:divBdr>
        <w:top w:val="none" w:sz="0" w:space="0" w:color="auto"/>
        <w:left w:val="none" w:sz="0" w:space="0" w:color="auto"/>
        <w:bottom w:val="none" w:sz="0" w:space="0" w:color="auto"/>
        <w:right w:val="none" w:sz="0" w:space="0" w:color="auto"/>
      </w:divBdr>
      <w:divsChild>
        <w:div w:id="568812676">
          <w:marLeft w:val="1166"/>
          <w:marRight w:val="0"/>
          <w:marTop w:val="0"/>
          <w:marBottom w:val="0"/>
          <w:divBdr>
            <w:top w:val="none" w:sz="0" w:space="0" w:color="auto"/>
            <w:left w:val="none" w:sz="0" w:space="0" w:color="auto"/>
            <w:bottom w:val="none" w:sz="0" w:space="0" w:color="auto"/>
            <w:right w:val="none" w:sz="0" w:space="0" w:color="auto"/>
          </w:divBdr>
        </w:div>
        <w:div w:id="695665891">
          <w:marLeft w:val="547"/>
          <w:marRight w:val="0"/>
          <w:marTop w:val="0"/>
          <w:marBottom w:val="0"/>
          <w:divBdr>
            <w:top w:val="none" w:sz="0" w:space="0" w:color="auto"/>
            <w:left w:val="none" w:sz="0" w:space="0" w:color="auto"/>
            <w:bottom w:val="none" w:sz="0" w:space="0" w:color="auto"/>
            <w:right w:val="none" w:sz="0" w:space="0" w:color="auto"/>
          </w:divBdr>
        </w:div>
        <w:div w:id="1529294418">
          <w:marLeft w:val="1166"/>
          <w:marRight w:val="0"/>
          <w:marTop w:val="0"/>
          <w:marBottom w:val="0"/>
          <w:divBdr>
            <w:top w:val="none" w:sz="0" w:space="0" w:color="auto"/>
            <w:left w:val="none" w:sz="0" w:space="0" w:color="auto"/>
            <w:bottom w:val="none" w:sz="0" w:space="0" w:color="auto"/>
            <w:right w:val="none" w:sz="0" w:space="0" w:color="auto"/>
          </w:divBdr>
        </w:div>
        <w:div w:id="1970168185">
          <w:marLeft w:val="1166"/>
          <w:marRight w:val="0"/>
          <w:marTop w:val="0"/>
          <w:marBottom w:val="0"/>
          <w:divBdr>
            <w:top w:val="none" w:sz="0" w:space="0" w:color="auto"/>
            <w:left w:val="none" w:sz="0" w:space="0" w:color="auto"/>
            <w:bottom w:val="none" w:sz="0" w:space="0" w:color="auto"/>
            <w:right w:val="none" w:sz="0" w:space="0" w:color="auto"/>
          </w:divBdr>
        </w:div>
        <w:div w:id="1983265574">
          <w:marLeft w:val="1800"/>
          <w:marRight w:val="0"/>
          <w:marTop w:val="0"/>
          <w:marBottom w:val="0"/>
          <w:divBdr>
            <w:top w:val="none" w:sz="0" w:space="0" w:color="auto"/>
            <w:left w:val="none" w:sz="0" w:space="0" w:color="auto"/>
            <w:bottom w:val="none" w:sz="0" w:space="0" w:color="auto"/>
            <w:right w:val="none" w:sz="0" w:space="0" w:color="auto"/>
          </w:divBdr>
        </w:div>
      </w:divsChild>
    </w:div>
    <w:div w:id="729041775">
      <w:bodyDiv w:val="1"/>
      <w:marLeft w:val="0"/>
      <w:marRight w:val="0"/>
      <w:marTop w:val="0"/>
      <w:marBottom w:val="0"/>
      <w:divBdr>
        <w:top w:val="none" w:sz="0" w:space="0" w:color="auto"/>
        <w:left w:val="none" w:sz="0" w:space="0" w:color="auto"/>
        <w:bottom w:val="none" w:sz="0" w:space="0" w:color="auto"/>
        <w:right w:val="none" w:sz="0" w:space="0" w:color="auto"/>
      </w:divBdr>
    </w:div>
    <w:div w:id="742331906">
      <w:bodyDiv w:val="1"/>
      <w:marLeft w:val="0"/>
      <w:marRight w:val="0"/>
      <w:marTop w:val="0"/>
      <w:marBottom w:val="0"/>
      <w:divBdr>
        <w:top w:val="none" w:sz="0" w:space="0" w:color="auto"/>
        <w:left w:val="none" w:sz="0" w:space="0" w:color="auto"/>
        <w:bottom w:val="none" w:sz="0" w:space="0" w:color="auto"/>
        <w:right w:val="none" w:sz="0" w:space="0" w:color="auto"/>
      </w:divBdr>
      <w:divsChild>
        <w:div w:id="904953153">
          <w:marLeft w:val="0"/>
          <w:marRight w:val="0"/>
          <w:marTop w:val="0"/>
          <w:marBottom w:val="0"/>
          <w:divBdr>
            <w:top w:val="none" w:sz="0" w:space="0" w:color="auto"/>
            <w:left w:val="none" w:sz="0" w:space="0" w:color="auto"/>
            <w:bottom w:val="none" w:sz="0" w:space="0" w:color="auto"/>
            <w:right w:val="none" w:sz="0" w:space="0" w:color="auto"/>
          </w:divBdr>
          <w:divsChild>
            <w:div w:id="714279167">
              <w:marLeft w:val="0"/>
              <w:marRight w:val="0"/>
              <w:marTop w:val="0"/>
              <w:marBottom w:val="0"/>
              <w:divBdr>
                <w:top w:val="none" w:sz="0" w:space="0" w:color="auto"/>
                <w:left w:val="none" w:sz="0" w:space="0" w:color="auto"/>
                <w:bottom w:val="none" w:sz="0" w:space="0" w:color="auto"/>
                <w:right w:val="none" w:sz="0" w:space="0" w:color="auto"/>
              </w:divBdr>
              <w:divsChild>
                <w:div w:id="1561214778">
                  <w:marLeft w:val="0"/>
                  <w:marRight w:val="0"/>
                  <w:marTop w:val="0"/>
                  <w:marBottom w:val="0"/>
                  <w:divBdr>
                    <w:top w:val="none" w:sz="0" w:space="0" w:color="auto"/>
                    <w:left w:val="none" w:sz="0" w:space="0" w:color="auto"/>
                    <w:bottom w:val="none" w:sz="0" w:space="0" w:color="auto"/>
                    <w:right w:val="none" w:sz="0" w:space="0" w:color="auto"/>
                  </w:divBdr>
                  <w:divsChild>
                    <w:div w:id="19111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040932">
      <w:bodyDiv w:val="1"/>
      <w:marLeft w:val="0"/>
      <w:marRight w:val="0"/>
      <w:marTop w:val="0"/>
      <w:marBottom w:val="0"/>
      <w:divBdr>
        <w:top w:val="none" w:sz="0" w:space="0" w:color="auto"/>
        <w:left w:val="none" w:sz="0" w:space="0" w:color="auto"/>
        <w:bottom w:val="none" w:sz="0" w:space="0" w:color="auto"/>
        <w:right w:val="none" w:sz="0" w:space="0" w:color="auto"/>
      </w:divBdr>
    </w:div>
    <w:div w:id="1074355089">
      <w:bodyDiv w:val="1"/>
      <w:marLeft w:val="0"/>
      <w:marRight w:val="0"/>
      <w:marTop w:val="0"/>
      <w:marBottom w:val="0"/>
      <w:divBdr>
        <w:top w:val="none" w:sz="0" w:space="0" w:color="auto"/>
        <w:left w:val="none" w:sz="0" w:space="0" w:color="auto"/>
        <w:bottom w:val="none" w:sz="0" w:space="0" w:color="auto"/>
        <w:right w:val="none" w:sz="0" w:space="0" w:color="auto"/>
      </w:divBdr>
    </w:div>
    <w:div w:id="1333601566">
      <w:bodyDiv w:val="1"/>
      <w:marLeft w:val="0"/>
      <w:marRight w:val="0"/>
      <w:marTop w:val="0"/>
      <w:marBottom w:val="0"/>
      <w:divBdr>
        <w:top w:val="none" w:sz="0" w:space="0" w:color="auto"/>
        <w:left w:val="none" w:sz="0" w:space="0" w:color="auto"/>
        <w:bottom w:val="none" w:sz="0" w:space="0" w:color="auto"/>
        <w:right w:val="none" w:sz="0" w:space="0" w:color="auto"/>
      </w:divBdr>
    </w:div>
    <w:div w:id="1358699323">
      <w:bodyDiv w:val="1"/>
      <w:marLeft w:val="0"/>
      <w:marRight w:val="0"/>
      <w:marTop w:val="0"/>
      <w:marBottom w:val="0"/>
      <w:divBdr>
        <w:top w:val="none" w:sz="0" w:space="0" w:color="auto"/>
        <w:left w:val="none" w:sz="0" w:space="0" w:color="auto"/>
        <w:bottom w:val="none" w:sz="0" w:space="0" w:color="auto"/>
        <w:right w:val="none" w:sz="0" w:space="0" w:color="auto"/>
      </w:divBdr>
    </w:div>
    <w:div w:id="1421757626">
      <w:bodyDiv w:val="1"/>
      <w:marLeft w:val="0"/>
      <w:marRight w:val="0"/>
      <w:marTop w:val="0"/>
      <w:marBottom w:val="0"/>
      <w:divBdr>
        <w:top w:val="none" w:sz="0" w:space="0" w:color="auto"/>
        <w:left w:val="none" w:sz="0" w:space="0" w:color="auto"/>
        <w:bottom w:val="none" w:sz="0" w:space="0" w:color="auto"/>
        <w:right w:val="none" w:sz="0" w:space="0" w:color="auto"/>
      </w:divBdr>
      <w:divsChild>
        <w:div w:id="526677525">
          <w:marLeft w:val="3240"/>
          <w:marRight w:val="0"/>
          <w:marTop w:val="0"/>
          <w:marBottom w:val="0"/>
          <w:divBdr>
            <w:top w:val="none" w:sz="0" w:space="0" w:color="auto"/>
            <w:left w:val="none" w:sz="0" w:space="0" w:color="auto"/>
            <w:bottom w:val="none" w:sz="0" w:space="0" w:color="auto"/>
            <w:right w:val="none" w:sz="0" w:space="0" w:color="auto"/>
          </w:divBdr>
        </w:div>
        <w:div w:id="707418529">
          <w:marLeft w:val="1800"/>
          <w:marRight w:val="0"/>
          <w:marTop w:val="0"/>
          <w:marBottom w:val="0"/>
          <w:divBdr>
            <w:top w:val="none" w:sz="0" w:space="0" w:color="auto"/>
            <w:left w:val="none" w:sz="0" w:space="0" w:color="auto"/>
            <w:bottom w:val="none" w:sz="0" w:space="0" w:color="auto"/>
            <w:right w:val="none" w:sz="0" w:space="0" w:color="auto"/>
          </w:divBdr>
        </w:div>
        <w:div w:id="859121682">
          <w:marLeft w:val="3240"/>
          <w:marRight w:val="0"/>
          <w:marTop w:val="0"/>
          <w:marBottom w:val="0"/>
          <w:divBdr>
            <w:top w:val="none" w:sz="0" w:space="0" w:color="auto"/>
            <w:left w:val="none" w:sz="0" w:space="0" w:color="auto"/>
            <w:bottom w:val="none" w:sz="0" w:space="0" w:color="auto"/>
            <w:right w:val="none" w:sz="0" w:space="0" w:color="auto"/>
          </w:divBdr>
        </w:div>
        <w:div w:id="895896026">
          <w:marLeft w:val="3240"/>
          <w:marRight w:val="0"/>
          <w:marTop w:val="0"/>
          <w:marBottom w:val="0"/>
          <w:divBdr>
            <w:top w:val="none" w:sz="0" w:space="0" w:color="auto"/>
            <w:left w:val="none" w:sz="0" w:space="0" w:color="auto"/>
            <w:bottom w:val="none" w:sz="0" w:space="0" w:color="auto"/>
            <w:right w:val="none" w:sz="0" w:space="0" w:color="auto"/>
          </w:divBdr>
        </w:div>
        <w:div w:id="1318613766">
          <w:marLeft w:val="5400"/>
          <w:marRight w:val="0"/>
          <w:marTop w:val="0"/>
          <w:marBottom w:val="0"/>
          <w:divBdr>
            <w:top w:val="none" w:sz="0" w:space="0" w:color="auto"/>
            <w:left w:val="none" w:sz="0" w:space="0" w:color="auto"/>
            <w:bottom w:val="none" w:sz="0" w:space="0" w:color="auto"/>
            <w:right w:val="none" w:sz="0" w:space="0" w:color="auto"/>
          </w:divBdr>
        </w:div>
        <w:div w:id="1531339763">
          <w:marLeft w:val="1166"/>
          <w:marRight w:val="0"/>
          <w:marTop w:val="0"/>
          <w:marBottom w:val="0"/>
          <w:divBdr>
            <w:top w:val="none" w:sz="0" w:space="0" w:color="auto"/>
            <w:left w:val="none" w:sz="0" w:space="0" w:color="auto"/>
            <w:bottom w:val="none" w:sz="0" w:space="0" w:color="auto"/>
            <w:right w:val="none" w:sz="0" w:space="0" w:color="auto"/>
          </w:divBdr>
        </w:div>
        <w:div w:id="1552308393">
          <w:marLeft w:val="547"/>
          <w:marRight w:val="0"/>
          <w:marTop w:val="0"/>
          <w:marBottom w:val="0"/>
          <w:divBdr>
            <w:top w:val="none" w:sz="0" w:space="0" w:color="auto"/>
            <w:left w:val="none" w:sz="0" w:space="0" w:color="auto"/>
            <w:bottom w:val="none" w:sz="0" w:space="0" w:color="auto"/>
            <w:right w:val="none" w:sz="0" w:space="0" w:color="auto"/>
          </w:divBdr>
        </w:div>
        <w:div w:id="1579898899">
          <w:marLeft w:val="2520"/>
          <w:marRight w:val="0"/>
          <w:marTop w:val="0"/>
          <w:marBottom w:val="0"/>
          <w:divBdr>
            <w:top w:val="none" w:sz="0" w:space="0" w:color="auto"/>
            <w:left w:val="none" w:sz="0" w:space="0" w:color="auto"/>
            <w:bottom w:val="none" w:sz="0" w:space="0" w:color="auto"/>
            <w:right w:val="none" w:sz="0" w:space="0" w:color="auto"/>
          </w:divBdr>
        </w:div>
        <w:div w:id="1677266803">
          <w:marLeft w:val="3960"/>
          <w:marRight w:val="0"/>
          <w:marTop w:val="0"/>
          <w:marBottom w:val="0"/>
          <w:divBdr>
            <w:top w:val="none" w:sz="0" w:space="0" w:color="auto"/>
            <w:left w:val="none" w:sz="0" w:space="0" w:color="auto"/>
            <w:bottom w:val="none" w:sz="0" w:space="0" w:color="auto"/>
            <w:right w:val="none" w:sz="0" w:space="0" w:color="auto"/>
          </w:divBdr>
        </w:div>
        <w:div w:id="2106225303">
          <w:marLeft w:val="4680"/>
          <w:marRight w:val="0"/>
          <w:marTop w:val="0"/>
          <w:marBottom w:val="0"/>
          <w:divBdr>
            <w:top w:val="none" w:sz="0" w:space="0" w:color="auto"/>
            <w:left w:val="none" w:sz="0" w:space="0" w:color="auto"/>
            <w:bottom w:val="none" w:sz="0" w:space="0" w:color="auto"/>
            <w:right w:val="none" w:sz="0" w:space="0" w:color="auto"/>
          </w:divBdr>
        </w:div>
      </w:divsChild>
    </w:div>
    <w:div w:id="1536503825">
      <w:bodyDiv w:val="1"/>
      <w:marLeft w:val="0"/>
      <w:marRight w:val="0"/>
      <w:marTop w:val="0"/>
      <w:marBottom w:val="0"/>
      <w:divBdr>
        <w:top w:val="none" w:sz="0" w:space="0" w:color="auto"/>
        <w:left w:val="none" w:sz="0" w:space="0" w:color="auto"/>
        <w:bottom w:val="none" w:sz="0" w:space="0" w:color="auto"/>
        <w:right w:val="none" w:sz="0" w:space="0" w:color="auto"/>
      </w:divBdr>
    </w:div>
    <w:div w:id="1718817373">
      <w:bodyDiv w:val="1"/>
      <w:marLeft w:val="0"/>
      <w:marRight w:val="0"/>
      <w:marTop w:val="0"/>
      <w:marBottom w:val="0"/>
      <w:divBdr>
        <w:top w:val="none" w:sz="0" w:space="0" w:color="auto"/>
        <w:left w:val="none" w:sz="0" w:space="0" w:color="auto"/>
        <w:bottom w:val="none" w:sz="0" w:space="0" w:color="auto"/>
        <w:right w:val="none" w:sz="0" w:space="0" w:color="auto"/>
      </w:divBdr>
    </w:div>
    <w:div w:id="1789619169">
      <w:bodyDiv w:val="1"/>
      <w:marLeft w:val="0"/>
      <w:marRight w:val="0"/>
      <w:marTop w:val="0"/>
      <w:marBottom w:val="0"/>
      <w:divBdr>
        <w:top w:val="none" w:sz="0" w:space="0" w:color="auto"/>
        <w:left w:val="none" w:sz="0" w:space="0" w:color="auto"/>
        <w:bottom w:val="none" w:sz="0" w:space="0" w:color="auto"/>
        <w:right w:val="none" w:sz="0" w:space="0" w:color="auto"/>
      </w:divBdr>
    </w:div>
    <w:div w:id="1845590632">
      <w:bodyDiv w:val="1"/>
      <w:marLeft w:val="0"/>
      <w:marRight w:val="0"/>
      <w:marTop w:val="0"/>
      <w:marBottom w:val="0"/>
      <w:divBdr>
        <w:top w:val="none" w:sz="0" w:space="0" w:color="auto"/>
        <w:left w:val="none" w:sz="0" w:space="0" w:color="auto"/>
        <w:bottom w:val="none" w:sz="0" w:space="0" w:color="auto"/>
        <w:right w:val="none" w:sz="0" w:space="0" w:color="auto"/>
      </w:divBdr>
      <w:divsChild>
        <w:div w:id="68694668">
          <w:marLeft w:val="3960"/>
          <w:marRight w:val="0"/>
          <w:marTop w:val="0"/>
          <w:marBottom w:val="0"/>
          <w:divBdr>
            <w:top w:val="none" w:sz="0" w:space="0" w:color="auto"/>
            <w:left w:val="none" w:sz="0" w:space="0" w:color="auto"/>
            <w:bottom w:val="none" w:sz="0" w:space="0" w:color="auto"/>
            <w:right w:val="none" w:sz="0" w:space="0" w:color="auto"/>
          </w:divBdr>
        </w:div>
        <w:div w:id="254023118">
          <w:marLeft w:val="2520"/>
          <w:marRight w:val="0"/>
          <w:marTop w:val="0"/>
          <w:marBottom w:val="0"/>
          <w:divBdr>
            <w:top w:val="none" w:sz="0" w:space="0" w:color="auto"/>
            <w:left w:val="none" w:sz="0" w:space="0" w:color="auto"/>
            <w:bottom w:val="none" w:sz="0" w:space="0" w:color="auto"/>
            <w:right w:val="none" w:sz="0" w:space="0" w:color="auto"/>
          </w:divBdr>
        </w:div>
        <w:div w:id="303895969">
          <w:marLeft w:val="2520"/>
          <w:marRight w:val="0"/>
          <w:marTop w:val="0"/>
          <w:marBottom w:val="0"/>
          <w:divBdr>
            <w:top w:val="none" w:sz="0" w:space="0" w:color="auto"/>
            <w:left w:val="none" w:sz="0" w:space="0" w:color="auto"/>
            <w:bottom w:val="none" w:sz="0" w:space="0" w:color="auto"/>
            <w:right w:val="none" w:sz="0" w:space="0" w:color="auto"/>
          </w:divBdr>
        </w:div>
        <w:div w:id="669792289">
          <w:marLeft w:val="2520"/>
          <w:marRight w:val="0"/>
          <w:marTop w:val="0"/>
          <w:marBottom w:val="0"/>
          <w:divBdr>
            <w:top w:val="none" w:sz="0" w:space="0" w:color="auto"/>
            <w:left w:val="none" w:sz="0" w:space="0" w:color="auto"/>
            <w:bottom w:val="none" w:sz="0" w:space="0" w:color="auto"/>
            <w:right w:val="none" w:sz="0" w:space="0" w:color="auto"/>
          </w:divBdr>
        </w:div>
        <w:div w:id="831993746">
          <w:marLeft w:val="3240"/>
          <w:marRight w:val="0"/>
          <w:marTop w:val="0"/>
          <w:marBottom w:val="0"/>
          <w:divBdr>
            <w:top w:val="none" w:sz="0" w:space="0" w:color="auto"/>
            <w:left w:val="none" w:sz="0" w:space="0" w:color="auto"/>
            <w:bottom w:val="none" w:sz="0" w:space="0" w:color="auto"/>
            <w:right w:val="none" w:sz="0" w:space="0" w:color="auto"/>
          </w:divBdr>
        </w:div>
        <w:div w:id="876969620">
          <w:marLeft w:val="547"/>
          <w:marRight w:val="0"/>
          <w:marTop w:val="0"/>
          <w:marBottom w:val="0"/>
          <w:divBdr>
            <w:top w:val="none" w:sz="0" w:space="0" w:color="auto"/>
            <w:left w:val="none" w:sz="0" w:space="0" w:color="auto"/>
            <w:bottom w:val="none" w:sz="0" w:space="0" w:color="auto"/>
            <w:right w:val="none" w:sz="0" w:space="0" w:color="auto"/>
          </w:divBdr>
        </w:div>
        <w:div w:id="1093206556">
          <w:marLeft w:val="1166"/>
          <w:marRight w:val="0"/>
          <w:marTop w:val="0"/>
          <w:marBottom w:val="0"/>
          <w:divBdr>
            <w:top w:val="none" w:sz="0" w:space="0" w:color="auto"/>
            <w:left w:val="none" w:sz="0" w:space="0" w:color="auto"/>
            <w:bottom w:val="none" w:sz="0" w:space="0" w:color="auto"/>
            <w:right w:val="none" w:sz="0" w:space="0" w:color="auto"/>
          </w:divBdr>
        </w:div>
        <w:div w:id="1840151052">
          <w:marLeft w:val="4680"/>
          <w:marRight w:val="0"/>
          <w:marTop w:val="0"/>
          <w:marBottom w:val="0"/>
          <w:divBdr>
            <w:top w:val="none" w:sz="0" w:space="0" w:color="auto"/>
            <w:left w:val="none" w:sz="0" w:space="0" w:color="auto"/>
            <w:bottom w:val="none" w:sz="0" w:space="0" w:color="auto"/>
            <w:right w:val="none" w:sz="0" w:space="0" w:color="auto"/>
          </w:divBdr>
        </w:div>
        <w:div w:id="1877504097">
          <w:marLeft w:val="547"/>
          <w:marRight w:val="0"/>
          <w:marTop w:val="0"/>
          <w:marBottom w:val="0"/>
          <w:divBdr>
            <w:top w:val="none" w:sz="0" w:space="0" w:color="auto"/>
            <w:left w:val="none" w:sz="0" w:space="0" w:color="auto"/>
            <w:bottom w:val="none" w:sz="0" w:space="0" w:color="auto"/>
            <w:right w:val="none" w:sz="0" w:space="0" w:color="auto"/>
          </w:divBdr>
        </w:div>
        <w:div w:id="1991665831">
          <w:marLeft w:val="1800"/>
          <w:marRight w:val="0"/>
          <w:marTop w:val="0"/>
          <w:marBottom w:val="0"/>
          <w:divBdr>
            <w:top w:val="none" w:sz="0" w:space="0" w:color="auto"/>
            <w:left w:val="none" w:sz="0" w:space="0" w:color="auto"/>
            <w:bottom w:val="none" w:sz="0" w:space="0" w:color="auto"/>
            <w:right w:val="none" w:sz="0" w:space="0" w:color="auto"/>
          </w:divBdr>
        </w:div>
      </w:divsChild>
    </w:div>
    <w:div w:id="1899513232">
      <w:bodyDiv w:val="1"/>
      <w:marLeft w:val="0"/>
      <w:marRight w:val="0"/>
      <w:marTop w:val="0"/>
      <w:marBottom w:val="0"/>
      <w:divBdr>
        <w:top w:val="none" w:sz="0" w:space="0" w:color="auto"/>
        <w:left w:val="none" w:sz="0" w:space="0" w:color="auto"/>
        <w:bottom w:val="none" w:sz="0" w:space="0" w:color="auto"/>
        <w:right w:val="none" w:sz="0" w:space="0" w:color="auto"/>
      </w:divBdr>
    </w:div>
    <w:div w:id="1962178379">
      <w:bodyDiv w:val="1"/>
      <w:marLeft w:val="0"/>
      <w:marRight w:val="0"/>
      <w:marTop w:val="0"/>
      <w:marBottom w:val="0"/>
      <w:divBdr>
        <w:top w:val="none" w:sz="0" w:space="0" w:color="auto"/>
        <w:left w:val="none" w:sz="0" w:space="0" w:color="auto"/>
        <w:bottom w:val="none" w:sz="0" w:space="0" w:color="auto"/>
        <w:right w:val="none" w:sz="0" w:space="0" w:color="auto"/>
      </w:divBdr>
    </w:div>
    <w:div w:id="2034333427">
      <w:bodyDiv w:val="1"/>
      <w:marLeft w:val="0"/>
      <w:marRight w:val="0"/>
      <w:marTop w:val="0"/>
      <w:marBottom w:val="0"/>
      <w:divBdr>
        <w:top w:val="none" w:sz="0" w:space="0" w:color="auto"/>
        <w:left w:val="none" w:sz="0" w:space="0" w:color="auto"/>
        <w:bottom w:val="none" w:sz="0" w:space="0" w:color="auto"/>
        <w:right w:val="none" w:sz="0" w:space="0" w:color="auto"/>
      </w:divBdr>
      <w:divsChild>
        <w:div w:id="1497769731">
          <w:marLeft w:val="0"/>
          <w:marRight w:val="0"/>
          <w:marTop w:val="0"/>
          <w:marBottom w:val="0"/>
          <w:divBdr>
            <w:top w:val="none" w:sz="0" w:space="0" w:color="auto"/>
            <w:left w:val="none" w:sz="0" w:space="0" w:color="auto"/>
            <w:bottom w:val="none" w:sz="0" w:space="0" w:color="auto"/>
            <w:right w:val="none" w:sz="0" w:space="0" w:color="auto"/>
          </w:divBdr>
          <w:divsChild>
            <w:div w:id="863396052">
              <w:marLeft w:val="0"/>
              <w:marRight w:val="0"/>
              <w:marTop w:val="0"/>
              <w:marBottom w:val="0"/>
              <w:divBdr>
                <w:top w:val="none" w:sz="0" w:space="0" w:color="auto"/>
                <w:left w:val="none" w:sz="0" w:space="0" w:color="auto"/>
                <w:bottom w:val="none" w:sz="0" w:space="0" w:color="auto"/>
                <w:right w:val="none" w:sz="0" w:space="0" w:color="auto"/>
              </w:divBdr>
              <w:divsChild>
                <w:div w:id="871113652">
                  <w:marLeft w:val="0"/>
                  <w:marRight w:val="0"/>
                  <w:marTop w:val="0"/>
                  <w:marBottom w:val="0"/>
                  <w:divBdr>
                    <w:top w:val="none" w:sz="0" w:space="0" w:color="auto"/>
                    <w:left w:val="none" w:sz="0" w:space="0" w:color="auto"/>
                    <w:bottom w:val="none" w:sz="0" w:space="0" w:color="auto"/>
                    <w:right w:val="none" w:sz="0" w:space="0" w:color="auto"/>
                  </w:divBdr>
                  <w:divsChild>
                    <w:div w:id="3161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www.google.be/imgres?q=tip&amp;hl=nl&amp;biw=1440&amp;bih=805&amp;gbv=2&amp;tbm=isch&amp;tbnid=-4E3TNFLs6uvLM:&amp;imgrefurl=http://www.azie4y.nl/sparen/&amp;docid=Q-QuyHzQjGWcmM&amp;imgurl=http://www.azie4y.nl/sparen/_images/tips.gif&amp;w=297&amp;h=317&amp;ei=Po-FT5WBLMyVOrXR4dwI&amp;zoom=1&amp;iact=hc&amp;vpx=315&amp;vpy=166&amp;dur=86&amp;hovh=232&amp;hovw=217&amp;tx=125&amp;ty=142&amp;sig=114866086877612018189&amp;page=1&amp;tbnh=138&amp;tbnw=129&amp;start=0&amp;ndsp=32&amp;ved=1t:429,r:1,s:0,i:13" TargetMode="External"/><Relationship Id="rId26" Type="http://schemas.openxmlformats.org/officeDocument/2006/relationships/hyperlink" Target="https://stad.gent/nl/burgerzaken/online-afspraak-maken/online-afspraken-bij-het-loket-migratie-een-dienstencentrum" TargetMode="External"/><Relationship Id="rId39" Type="http://schemas.openxmlformats.org/officeDocument/2006/relationships/hyperlink" Target="https://stad.gent/nl/burgerzaken/migratie-integratie/verblijf-inschrijving/vertrek-uit-belgie" TargetMode="External"/><Relationship Id="rId21" Type="http://schemas.openxmlformats.org/officeDocument/2006/relationships/hyperlink" Target="http://www.lokalepolitie.be/5415/contact/je-wijk" TargetMode="External"/><Relationship Id="rId34" Type="http://schemas.openxmlformats.org/officeDocument/2006/relationships/hyperlink" Target="https://stad.gent/nl/burgerzaken/online-afspraak-maken/online-afspraken-bij-het-loket-migratie-een-dienstencentrum" TargetMode="External"/><Relationship Id="rId42" Type="http://schemas.openxmlformats.org/officeDocument/2006/relationships/hyperlink" Target="https://stad.gent/nl/openingsuren-adressen/dienst-burgerzaken-infopunt-migratie" TargetMode="External"/><Relationship Id="rId47" Type="http://schemas.openxmlformats.org/officeDocument/2006/relationships/hyperlink" Target="http://www.stad.gent" TargetMode="External"/><Relationship Id="rId50" Type="http://schemas.openxmlformats.org/officeDocument/2006/relationships/hyperlink" Target="https://stad.gent/nl/openingsuren-adressen/dienst-burgerzaken-loket-migratie" TargetMode="External"/><Relationship Id="rId55" Type="http://schemas.openxmlformats.org/officeDocument/2006/relationships/hyperlink" Target="http://www.stad.gent" TargetMode="External"/><Relationship Id="rId63" Type="http://schemas.openxmlformats.org/officeDocument/2006/relationships/hyperlink" Target="mailto:arbeidskaart@vlaanderen.b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fi.ibz.be/sites/dvzoe/NL/Gidsvandeprocedures/Pages/Om_te_werken.aspx" TargetMode="External"/><Relationship Id="rId20" Type="http://schemas.openxmlformats.org/officeDocument/2006/relationships/image" Target="media/image6.emf"/><Relationship Id="rId29" Type="http://schemas.openxmlformats.org/officeDocument/2006/relationships/image" Target="media/image9.jpeg"/><Relationship Id="rId41" Type="http://schemas.openxmlformats.org/officeDocument/2006/relationships/hyperlink" Target="https://stad.gent/nl/burgerzaken/online-afspraak-maken/online-afspraken-bij-het-infopunt-migratie" TargetMode="External"/><Relationship Id="rId54" Type="http://schemas.openxmlformats.org/officeDocument/2006/relationships/hyperlink" Target="https://stad.gent/nl/openingsuren-adressen/dienst-burgerzaken-loket-migratie" TargetMode="External"/><Relationship Id="rId62" Type="http://schemas.openxmlformats.org/officeDocument/2006/relationships/hyperlink" Target="mailto:arbeidskaart@vlaanderen.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fi.ibz.be/sites/dvzoe/NL/Documents/bijlage_03.pdf" TargetMode="External"/><Relationship Id="rId24" Type="http://schemas.openxmlformats.org/officeDocument/2006/relationships/hyperlink" Target="http://www.ibz.rrn.fgov.be/fileadmin/user_upload/nl/kaarten/eid/documentatie/2016_Matrice_NL.pdf" TargetMode="External"/><Relationship Id="rId32" Type="http://schemas.openxmlformats.org/officeDocument/2006/relationships/image" Target="media/image10.png"/><Relationship Id="rId37" Type="http://schemas.openxmlformats.org/officeDocument/2006/relationships/image" Target="media/image100.png"/><Relationship Id="rId40" Type="http://schemas.openxmlformats.org/officeDocument/2006/relationships/hyperlink" Target="mailto:infopuntmigratie@stad.gent" TargetMode="External"/><Relationship Id="rId45" Type="http://schemas.openxmlformats.org/officeDocument/2006/relationships/hyperlink" Target="https://stad.gent/nl/burgerzaken/online-afspraak-maken/online-afspraken-bij-het-infopunt-migratie" TargetMode="External"/><Relationship Id="rId53" Type="http://schemas.openxmlformats.org/officeDocument/2006/relationships/hyperlink" Target="https://stad.gent/online-afspraken-loket-migratie" TargetMode="External"/><Relationship Id="rId58" Type="http://schemas.openxmlformats.org/officeDocument/2006/relationships/hyperlink" Target="https://stad.gent/online-afspraken-loket-migratie"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bz.rrn.fgov.be/fileadmin/user_upload/nl/kaarten/eid/documentatie/2016_Matrice_NL.pdf" TargetMode="External"/><Relationship Id="rId23" Type="http://schemas.openxmlformats.org/officeDocument/2006/relationships/hyperlink" Target="http://www.ibz.rrn.fgov.be/fileadmin/user_upload/nl/kaarten/eid/documentatie/2016_Matrice_NL.pdf" TargetMode="External"/><Relationship Id="rId28" Type="http://schemas.openxmlformats.org/officeDocument/2006/relationships/hyperlink" Target="https://stad.gent/nl/burgerzaken/online-afspraak-maken/online-afspraken-bij-het-loket-migratie-een-dienstencentrum" TargetMode="External"/><Relationship Id="rId36" Type="http://schemas.openxmlformats.org/officeDocument/2006/relationships/hyperlink" Target="https://stad.gent/nl/burgerzaken/online-afspraak-maken/online-afspraken-bij-het-loket-migratie-een-dienstencentrum" TargetMode="External"/><Relationship Id="rId49" Type="http://schemas.openxmlformats.org/officeDocument/2006/relationships/hyperlink" Target="https://stad.gent/online-afspraken-loket-migratie" TargetMode="External"/><Relationship Id="rId57" Type="http://schemas.openxmlformats.org/officeDocument/2006/relationships/hyperlink" Target="http://www.stad.gent" TargetMode="External"/><Relationship Id="rId61" Type="http://schemas.openxmlformats.org/officeDocument/2006/relationships/hyperlink" Target="https://stad.gent/online-afspraken-loket-migratie" TargetMode="External"/><Relationship Id="rId10" Type="http://schemas.openxmlformats.org/officeDocument/2006/relationships/image" Target="media/image3.png"/><Relationship Id="rId19" Type="http://schemas.openxmlformats.org/officeDocument/2006/relationships/image" Target="media/image5.png"/><Relationship Id="rId31" Type="http://schemas.openxmlformats.org/officeDocument/2006/relationships/hyperlink" Target="https://stad.gent/nl/burgerzaken/online-afspraak-maken/online-afspraken-bij-het-loket-migratie-een-dienstencentrum" TargetMode="External"/><Relationship Id="rId44" Type="http://schemas.openxmlformats.org/officeDocument/2006/relationships/hyperlink" Target="mailto:infopuntmigratie@stad.gent" TargetMode="External"/><Relationship Id="rId52" Type="http://schemas.openxmlformats.org/officeDocument/2006/relationships/hyperlink" Target="mailto:loketmigratie@stad.gent" TargetMode="External"/><Relationship Id="rId60" Type="http://schemas.openxmlformats.org/officeDocument/2006/relationships/hyperlink" Target="http://www.stad.gent"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V:\Burgerzaken\Migratie\_Organisatie\Redactie\Expats\20171128_PU_Expats%20Derdelanders.docx" TargetMode="External"/><Relationship Id="rId14" Type="http://schemas.openxmlformats.org/officeDocument/2006/relationships/hyperlink" Target="http://www.ibz.rrn.fgov.be/fileadmin/user_upload/nl/kaarten/eid/documentatie/2016_Matrice_NL.pdf" TargetMode="External"/><Relationship Id="rId22" Type="http://schemas.openxmlformats.org/officeDocument/2006/relationships/hyperlink" Target="http://www.lokalepolitie.be/5415/contact/je-wijk" TargetMode="External"/><Relationship Id="rId27" Type="http://schemas.openxmlformats.org/officeDocument/2006/relationships/image" Target="media/image8.png"/><Relationship Id="rId30" Type="http://schemas.openxmlformats.org/officeDocument/2006/relationships/hyperlink" Target="https://stad.gent/nl/burgerzaken/migratie-integratie/e-formulier-voor-verschillende-online-aanvragen" TargetMode="External"/><Relationship Id="rId35" Type="http://schemas.openxmlformats.org/officeDocument/2006/relationships/hyperlink" Target="https://stad.gent/nl/burgerzaken/online-afspraak-maken/online-afspraken-bij-het-loket-migratie-een-dienstencentrum" TargetMode="External"/><Relationship Id="rId43" Type="http://schemas.openxmlformats.org/officeDocument/2006/relationships/hyperlink" Target="http://www.stad.gent" TargetMode="External"/><Relationship Id="rId48" Type="http://schemas.openxmlformats.org/officeDocument/2006/relationships/hyperlink" Target="mailto:loketmigratie@stad.gent" TargetMode="External"/><Relationship Id="rId56" Type="http://schemas.openxmlformats.org/officeDocument/2006/relationships/hyperlink" Target="https://stad.gent/nl/openingsuren-adressen/trefwoord/dienstencentra" TargetMode="External"/><Relationship Id="rId64"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hyperlink" Target="http://www.stad.gent" TargetMode="External"/><Relationship Id="rId3" Type="http://schemas.openxmlformats.org/officeDocument/2006/relationships/styles" Target="styles.xml"/><Relationship Id="rId12" Type="http://schemas.openxmlformats.org/officeDocument/2006/relationships/hyperlink" Target="mailto:burgerzaken.expats@stad.gent" TargetMode="External"/><Relationship Id="rId17" Type="http://schemas.openxmlformats.org/officeDocument/2006/relationships/hyperlink" Target="mailto:burgerzaken.expats@stad.gent" TargetMode="External"/><Relationship Id="rId25" Type="http://schemas.openxmlformats.org/officeDocument/2006/relationships/image" Target="media/image7.png"/><Relationship Id="rId33" Type="http://schemas.openxmlformats.org/officeDocument/2006/relationships/hyperlink" Target="https://dofi.ibz.be/sites/dvzoe/NL/nieuws/Pages/De_bijdrage.aspx" TargetMode="External"/><Relationship Id="rId38" Type="http://schemas.openxmlformats.org/officeDocument/2006/relationships/hyperlink" Target="https://dofi.ibz.be/sites/dvzoe/NL/nieuws/Pages/De_bijdrage.aspx" TargetMode="External"/><Relationship Id="rId46" Type="http://schemas.openxmlformats.org/officeDocument/2006/relationships/hyperlink" Target="https://stad.gent/nl/openingsuren-adressen/dienst-burgerzaken-infopunt-migratie" TargetMode="External"/><Relationship Id="rId59" Type="http://schemas.openxmlformats.org/officeDocument/2006/relationships/hyperlink" Target="https://stad.gent/nl/openingsuren-adressen/trefwoord/dienstencentr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4AFF-4F9A-4E19-8FFC-AA898B64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12</Pages>
  <Words>1587</Words>
  <Characters>8731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Gent</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Blieck Nina</dc:creator>
  <cp:lastModifiedBy>Bram De Taeye</cp:lastModifiedBy>
  <cp:revision>36</cp:revision>
  <cp:lastPrinted>2022-02-07T10:59:00Z</cp:lastPrinted>
  <dcterms:created xsi:type="dcterms:W3CDTF">2021-04-15T12:02:00Z</dcterms:created>
  <dcterms:modified xsi:type="dcterms:W3CDTF">2022-02-07T10:59:00Z</dcterms:modified>
</cp:coreProperties>
</file>